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989B" w14:textId="60544227" w:rsidR="00344900" w:rsidRPr="00647018" w:rsidRDefault="00AD3EB0">
      <w:pPr>
        <w:shd w:val="clear" w:color="auto" w:fill="FFFFFF"/>
        <w:spacing w:after="100" w:line="240" w:lineRule="auto"/>
        <w:ind w:left="7230"/>
        <w:outlineLvl w:val="2"/>
        <w:rPr>
          <w:b w:val="0"/>
        </w:rPr>
      </w:pPr>
      <w:r w:rsidRPr="00647018">
        <w:rPr>
          <w:b w:val="0"/>
        </w:rPr>
        <w:t>2022 m. Sporto rėmimo fondo lėšomis finansuojamo sporto projekto įgyvendinimo sutarties 2 priedas</w:t>
      </w:r>
    </w:p>
    <w:p w14:paraId="37AF433B" w14:textId="77777777" w:rsidR="00344900" w:rsidRPr="00647018" w:rsidRDefault="00344900">
      <w:pPr>
        <w:shd w:val="clear" w:color="auto" w:fill="FFFFFF"/>
        <w:spacing w:after="100" w:line="240" w:lineRule="auto"/>
        <w:jc w:val="center"/>
        <w:outlineLvl w:val="2"/>
        <w:rPr>
          <w:rFonts w:eastAsia="Times New Roman"/>
          <w:b w:val="0"/>
          <w:bCs w:val="0"/>
          <w:lang w:eastAsia="lt-LT"/>
        </w:rPr>
      </w:pPr>
    </w:p>
    <w:p w14:paraId="59B30EDD" w14:textId="77777777" w:rsidR="00344900" w:rsidRPr="00647018" w:rsidRDefault="00344900">
      <w:pPr>
        <w:shd w:val="clear" w:color="auto" w:fill="FFFFFF"/>
        <w:spacing w:after="100" w:line="240" w:lineRule="auto"/>
        <w:jc w:val="center"/>
        <w:outlineLvl w:val="2"/>
        <w:rPr>
          <w:rFonts w:eastAsia="Times New Roman"/>
          <w:b w:val="0"/>
          <w:bCs w:val="0"/>
          <w:lang w:eastAsia="lt-LT"/>
        </w:rPr>
      </w:pPr>
    </w:p>
    <w:p w14:paraId="5327968A" w14:textId="1DD61810" w:rsidR="005854BC" w:rsidRPr="00647018" w:rsidRDefault="00AD3EB0" w:rsidP="00EB4A2B">
      <w:pPr>
        <w:shd w:val="clear" w:color="auto" w:fill="FFFFFF"/>
        <w:spacing w:after="100" w:line="240" w:lineRule="auto"/>
        <w:jc w:val="center"/>
        <w:outlineLvl w:val="2"/>
        <w:rPr>
          <w:rFonts w:eastAsia="Times New Roman"/>
          <w:b w:val="0"/>
          <w:bCs w:val="0"/>
          <w:lang w:eastAsia="lt-LT"/>
        </w:rPr>
      </w:pPr>
      <w:r w:rsidRPr="00647018">
        <w:rPr>
          <w:rFonts w:eastAsia="Times New Roman"/>
          <w:b w:val="0"/>
          <w:bCs w:val="0"/>
          <w:lang w:eastAsia="lt-LT"/>
        </w:rPr>
        <w:t>SPORTO RĖMIMO FONDO FINANSUOJAMO</w:t>
      </w:r>
      <w:r w:rsidRPr="00647018">
        <w:rPr>
          <w:rFonts w:eastAsia="Times New Roman"/>
          <w:b w:val="0"/>
          <w:bCs w:val="0"/>
          <w:lang w:eastAsia="lt-LT"/>
        </w:rPr>
        <w:br/>
        <w:t>SPORTO PROJEKTO</w:t>
      </w:r>
    </w:p>
    <w:p w14:paraId="454E2BB9" w14:textId="14705135" w:rsidR="00344900" w:rsidRPr="00647018" w:rsidRDefault="005854BC" w:rsidP="00EB4A2B">
      <w:pPr>
        <w:shd w:val="clear" w:color="auto" w:fill="FFFFFF"/>
        <w:spacing w:after="100" w:line="240" w:lineRule="auto"/>
        <w:jc w:val="center"/>
        <w:outlineLvl w:val="2"/>
      </w:pPr>
      <w:r w:rsidRPr="00647018">
        <w:rPr>
          <w:rFonts w:eastAsia="Times New Roman"/>
          <w:b w:val="0"/>
          <w:bCs w:val="0"/>
          <w:lang w:eastAsia="lt-LT"/>
        </w:rPr>
        <w:t>GALUTINĖ</w:t>
      </w:r>
      <w:r w:rsidR="007D40C1" w:rsidRPr="00647018">
        <w:rPr>
          <w:rFonts w:eastAsia="Times New Roman"/>
          <w:b w:val="0"/>
          <w:bCs w:val="0"/>
          <w:lang w:eastAsia="lt-LT"/>
        </w:rPr>
        <w:t xml:space="preserve"> VYKDYMO </w:t>
      </w:r>
      <w:r w:rsidR="00AD3EB0" w:rsidRPr="00647018">
        <w:rPr>
          <w:rFonts w:eastAsia="Times New Roman"/>
          <w:b w:val="0"/>
          <w:bCs w:val="0"/>
          <w:lang w:eastAsia="lt-LT"/>
        </w:rPr>
        <w:t xml:space="preserve">ATASKAITA NR. ________ </w:t>
      </w:r>
    </w:p>
    <w:p w14:paraId="62F02036" w14:textId="02A858AB" w:rsidR="00344900" w:rsidRPr="00647018" w:rsidRDefault="00344900" w:rsidP="00EB4A2B">
      <w:pPr>
        <w:shd w:val="clear" w:color="auto" w:fill="FFFFFF"/>
        <w:spacing w:after="100" w:line="240" w:lineRule="auto"/>
        <w:jc w:val="center"/>
        <w:outlineLvl w:val="2"/>
        <w:rPr>
          <w:rFonts w:eastAsia="Times New Roman"/>
          <w:b w:val="0"/>
          <w:bCs w:val="0"/>
          <w:lang w:eastAsia="lt-LT"/>
        </w:rPr>
      </w:pPr>
    </w:p>
    <w:p w14:paraId="0F5E5C76" w14:textId="23A2FFC5" w:rsidR="00422577" w:rsidRPr="00647018" w:rsidRDefault="00422577" w:rsidP="00EB4A2B">
      <w:pPr>
        <w:shd w:val="clear" w:color="auto" w:fill="FFFFFF"/>
        <w:spacing w:after="100" w:line="240" w:lineRule="auto"/>
        <w:jc w:val="center"/>
        <w:outlineLvl w:val="2"/>
        <w:rPr>
          <w:rFonts w:eastAsia="Times New Roman"/>
          <w:b w:val="0"/>
          <w:bCs w:val="0"/>
          <w:lang w:eastAsia="lt-LT"/>
        </w:rPr>
      </w:pPr>
      <w:r w:rsidRPr="00647018">
        <w:rPr>
          <w:rFonts w:eastAsia="Times New Roman"/>
          <w:b w:val="0"/>
          <w:bCs w:val="0"/>
          <w:lang w:eastAsia="lt-LT"/>
        </w:rPr>
        <w:t>GALUTINĖ DALYKINĖ ATASKAITA</w:t>
      </w:r>
    </w:p>
    <w:p w14:paraId="3F3AE2C9" w14:textId="77777777" w:rsidR="00422577" w:rsidRPr="00647018" w:rsidRDefault="00422577" w:rsidP="00EB4A2B">
      <w:pPr>
        <w:shd w:val="clear" w:color="auto" w:fill="FFFFFF"/>
        <w:spacing w:after="100" w:line="240" w:lineRule="auto"/>
        <w:jc w:val="center"/>
        <w:outlineLvl w:val="2"/>
        <w:rPr>
          <w:rFonts w:eastAsia="Times New Roman"/>
          <w:b w:val="0"/>
          <w:bCs w:val="0"/>
          <w:lang w:eastAsia="lt-LT"/>
        </w:rPr>
      </w:pPr>
    </w:p>
    <w:p w14:paraId="4ED4BB4F" w14:textId="77777777" w:rsidR="00095902" w:rsidRPr="00647018" w:rsidRDefault="00095902" w:rsidP="00095902">
      <w:pPr>
        <w:shd w:val="clear" w:color="auto" w:fill="FFFFFF"/>
        <w:spacing w:after="100" w:line="240" w:lineRule="auto"/>
        <w:outlineLvl w:val="2"/>
        <w:rPr>
          <w:rFonts w:eastAsia="Times New Roman"/>
          <w:b w:val="0"/>
          <w:bCs w:val="0"/>
          <w:lang w:eastAsia="lt-LT"/>
        </w:rPr>
      </w:pPr>
      <w:r w:rsidRPr="00647018">
        <w:rPr>
          <w:rFonts w:eastAsia="Times New Roman"/>
          <w:b w:val="0"/>
          <w:bCs w:val="0"/>
          <w:lang w:eastAsia="lt-LT"/>
        </w:rPr>
        <w:t>1. PAREIŠKĖJO IR PROJEKTO DUOMENYS</w:t>
      </w:r>
    </w:p>
    <w:tbl>
      <w:tblPr>
        <w:tblW w:w="10945" w:type="dxa"/>
        <w:tblCellMar>
          <w:left w:w="10" w:type="dxa"/>
          <w:right w:w="10" w:type="dxa"/>
        </w:tblCellMar>
        <w:tblLook w:val="0000" w:firstRow="0" w:lastRow="0" w:firstColumn="0" w:lastColumn="0" w:noHBand="0" w:noVBand="0"/>
      </w:tblPr>
      <w:tblGrid>
        <w:gridCol w:w="3604"/>
        <w:gridCol w:w="2384"/>
        <w:gridCol w:w="2231"/>
        <w:gridCol w:w="2726"/>
      </w:tblGrid>
      <w:tr w:rsidR="00D448B7" w:rsidRPr="00647018" w14:paraId="56EB9A78" w14:textId="77777777" w:rsidTr="00DB054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52229FC3"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Projekto numeris</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1557E26B" w14:textId="33E82BA8" w:rsidR="00095902" w:rsidRPr="00647018" w:rsidRDefault="00095902" w:rsidP="00DB054C">
            <w:pPr>
              <w:spacing w:after="0" w:line="240" w:lineRule="auto"/>
            </w:pP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6795EFE5"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Projekto įgyvendinimo laikotarpis</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7E2119E6" w14:textId="7232FAE8" w:rsidR="00095902" w:rsidRPr="00647018" w:rsidRDefault="00095902" w:rsidP="00DB054C">
            <w:pPr>
              <w:spacing w:after="0" w:line="240" w:lineRule="auto"/>
            </w:pPr>
          </w:p>
        </w:tc>
      </w:tr>
      <w:tr w:rsidR="00D448B7" w:rsidRPr="00647018" w14:paraId="0D033F3A" w14:textId="77777777" w:rsidTr="00DB054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2791C8A2"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Projekto vykdytojo pavadinimas</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1ECABCEE" w14:textId="6CDF97DB" w:rsidR="00095902" w:rsidRPr="00647018" w:rsidRDefault="00095902" w:rsidP="00DB054C">
            <w:pPr>
              <w:spacing w:after="0" w:line="240" w:lineRule="auto"/>
            </w:pP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62BEB446"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Projekto pavadinimas</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4916DC03" w14:textId="28D08ACC" w:rsidR="00095902" w:rsidRPr="00647018" w:rsidRDefault="00095902" w:rsidP="00DB054C">
            <w:pPr>
              <w:spacing w:after="0" w:line="240" w:lineRule="auto"/>
            </w:pPr>
          </w:p>
        </w:tc>
      </w:tr>
      <w:tr w:rsidR="00D448B7" w:rsidRPr="00647018" w14:paraId="2878657C" w14:textId="77777777" w:rsidTr="00DB054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509D4945"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Projekto vykdytojo adresas</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3D10B48F" w14:textId="58D1A5DE" w:rsidR="00095902" w:rsidRPr="00647018" w:rsidRDefault="00095902" w:rsidP="00DB054C">
            <w:pPr>
              <w:spacing w:after="0" w:line="240" w:lineRule="auto"/>
            </w:pP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44EB9948"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Ataskaitinis laikotarpis</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1D643600" w14:textId="636978F7" w:rsidR="00095902" w:rsidRPr="00647018" w:rsidRDefault="00095902" w:rsidP="00DB054C">
            <w:pPr>
              <w:spacing w:after="0" w:line="240" w:lineRule="auto"/>
            </w:pPr>
          </w:p>
        </w:tc>
      </w:tr>
      <w:tr w:rsidR="00D448B7" w:rsidRPr="00647018" w14:paraId="0E28C31F" w14:textId="77777777" w:rsidTr="00DB054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2DDA0477"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Projekto vykdytojo telefono numeris</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1FEA0879" w14:textId="7DD5127B" w:rsidR="00095902" w:rsidRPr="00647018" w:rsidRDefault="00095902" w:rsidP="00DB054C">
            <w:pPr>
              <w:spacing w:after="0" w:line="240" w:lineRule="auto"/>
            </w:pP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7053C91E"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Pateikimo data</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595788D2" w14:textId="60529929" w:rsidR="00095902" w:rsidRPr="00647018" w:rsidRDefault="00095902" w:rsidP="00DB054C">
            <w:pPr>
              <w:spacing w:after="0" w:line="240" w:lineRule="auto"/>
            </w:pPr>
          </w:p>
        </w:tc>
      </w:tr>
      <w:tr w:rsidR="00D448B7" w:rsidRPr="00647018" w14:paraId="0BD719C8" w14:textId="77777777" w:rsidTr="00DB054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4CD24624"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Projekto vykdytojo statusas</w:t>
            </w:r>
          </w:p>
          <w:p w14:paraId="39D9B0AA" w14:textId="77777777" w:rsidR="00095902" w:rsidRPr="00647018" w:rsidRDefault="00095902" w:rsidP="00DB054C">
            <w:pPr>
              <w:spacing w:after="0" w:line="240" w:lineRule="auto"/>
              <w:ind w:right="169"/>
              <w:jc w:val="right"/>
              <w:rPr>
                <w:rFonts w:eastAsia="Times New Roman"/>
                <w:b w:val="0"/>
                <w:bCs w:val="0"/>
                <w:lang w:eastAsia="lt-LT"/>
              </w:rPr>
            </w:pPr>
            <w:r w:rsidRPr="00647018">
              <w:rPr>
                <w:rFonts w:eastAsia="Times New Roman"/>
                <w:b w:val="0"/>
                <w:bCs w:val="0"/>
                <w:lang w:eastAsia="lt-LT"/>
              </w:rPr>
              <w:t>Ar pagal Lietuvos Respublikos viešųjų pirkimų įstatymą projekto vykdytojas yra perkančioji, ar neperkančioji organizacija (pasirinkite iš sąrašo)</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1A7C7EEC" w14:textId="77777777" w:rsidR="00095902" w:rsidRPr="00647018" w:rsidRDefault="00095902" w:rsidP="00DB054C">
            <w:pPr>
              <w:spacing w:after="0" w:line="240" w:lineRule="auto"/>
              <w:rPr>
                <w:rFonts w:eastAsia="Times New Roman"/>
                <w:b w:val="0"/>
                <w:bCs w:val="0"/>
                <w:i/>
                <w:iCs/>
                <w:lang w:eastAsia="lt-LT"/>
              </w:rPr>
            </w:pPr>
            <w:r w:rsidRPr="00647018">
              <w:rPr>
                <w:rFonts w:eastAsia="Times New Roman"/>
                <w:b w:val="0"/>
                <w:bCs w:val="0"/>
                <w:i/>
                <w:iCs/>
                <w:lang w:eastAsia="lt-LT"/>
              </w:rPr>
              <w:t>(Perkančioji organizacija / Neperkančioji organizacija)</w:t>
            </w: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351DDE67"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Ataskaitą pateikęs asmuo</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14:paraId="55E9F7DF" w14:textId="5BCA9648" w:rsidR="00095902" w:rsidRPr="00647018" w:rsidRDefault="00095902" w:rsidP="00DB054C">
            <w:pPr>
              <w:spacing w:after="0" w:line="240" w:lineRule="auto"/>
            </w:pPr>
          </w:p>
        </w:tc>
      </w:tr>
    </w:tbl>
    <w:p w14:paraId="5604B31F" w14:textId="77777777" w:rsidR="00095902" w:rsidRPr="00647018" w:rsidRDefault="00095902" w:rsidP="00095902">
      <w:pPr>
        <w:shd w:val="clear" w:color="auto" w:fill="FFFFFF"/>
        <w:spacing w:after="100" w:line="240" w:lineRule="auto"/>
        <w:outlineLvl w:val="2"/>
        <w:rPr>
          <w:rFonts w:eastAsia="Times New Roman"/>
          <w:b w:val="0"/>
          <w:bCs w:val="0"/>
          <w:lang w:eastAsia="lt-LT"/>
        </w:rPr>
      </w:pPr>
    </w:p>
    <w:p w14:paraId="0D587F36" w14:textId="1FDEF6FD" w:rsidR="00095902" w:rsidRPr="00647018" w:rsidRDefault="00095902" w:rsidP="00095902">
      <w:pPr>
        <w:shd w:val="clear" w:color="auto" w:fill="FFFFFF"/>
        <w:spacing w:after="100" w:line="240" w:lineRule="auto"/>
        <w:outlineLvl w:val="2"/>
        <w:rPr>
          <w:rFonts w:eastAsia="Times New Roman"/>
          <w:b w:val="0"/>
          <w:bCs w:val="0"/>
          <w:lang w:eastAsia="lt-LT"/>
        </w:rPr>
      </w:pPr>
      <w:r w:rsidRPr="00647018">
        <w:rPr>
          <w:rFonts w:eastAsia="Times New Roman"/>
          <w:b w:val="0"/>
          <w:bCs w:val="0"/>
          <w:lang w:eastAsia="lt-LT"/>
        </w:rPr>
        <w:t>2. PROJEKTO PARTNERIŲ DUOMENYS</w:t>
      </w:r>
    </w:p>
    <w:p w14:paraId="1714F105" w14:textId="77777777" w:rsidR="00095902" w:rsidRPr="00647018" w:rsidRDefault="00095902" w:rsidP="00095902">
      <w:pPr>
        <w:shd w:val="clear" w:color="auto" w:fill="FFFFFF"/>
        <w:spacing w:after="100" w:line="240" w:lineRule="auto"/>
      </w:pPr>
      <w:r w:rsidRPr="00647018">
        <w:rPr>
          <w:rFonts w:eastAsia="Times New Roman"/>
          <w:b w:val="0"/>
          <w:bCs w:val="0"/>
          <w:i/>
          <w:iCs/>
          <w:lang w:eastAsia="lt-LT"/>
        </w:rPr>
        <w:t>Projekto partnerio (-ių) rekvizitai (pildoma, jei projekte dalyvauja partneriai)</w:t>
      </w:r>
    </w:p>
    <w:tbl>
      <w:tblPr>
        <w:tblW w:w="10826" w:type="dxa"/>
        <w:tblCellMar>
          <w:left w:w="10" w:type="dxa"/>
          <w:right w:w="10" w:type="dxa"/>
        </w:tblCellMar>
        <w:tblLook w:val="0000" w:firstRow="0" w:lastRow="0" w:firstColumn="0" w:lastColumn="0" w:noHBand="0" w:noVBand="0"/>
      </w:tblPr>
      <w:tblGrid>
        <w:gridCol w:w="1391"/>
        <w:gridCol w:w="3472"/>
        <w:gridCol w:w="3190"/>
        <w:gridCol w:w="2773"/>
      </w:tblGrid>
      <w:tr w:rsidR="00D448B7" w:rsidRPr="00647018" w14:paraId="00F3259F" w14:textId="77777777" w:rsidTr="004E10F0">
        <w:trPr>
          <w:trHeight w:val="1982"/>
        </w:trPr>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FB59" w14:textId="77777777" w:rsidR="004E10F0" w:rsidRPr="00647018" w:rsidRDefault="004E10F0" w:rsidP="00DB054C">
            <w:pPr>
              <w:shd w:val="clear" w:color="auto" w:fill="FFFFFF"/>
              <w:spacing w:after="100" w:line="240" w:lineRule="auto"/>
            </w:pPr>
            <w:r w:rsidRPr="00647018">
              <w:rPr>
                <w:rFonts w:eastAsia="Times New Roman"/>
                <w:b w:val="0"/>
                <w:bCs w:val="0"/>
                <w:lang w:eastAsia="lt-LT"/>
              </w:rPr>
              <w:t>Eil. Nr.</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D5774" w14:textId="77777777" w:rsidR="004E10F0" w:rsidRPr="00647018" w:rsidRDefault="004E10F0" w:rsidP="00DB054C">
            <w:pPr>
              <w:shd w:val="clear" w:color="auto" w:fill="FFFFFF"/>
              <w:spacing w:after="100" w:line="240" w:lineRule="auto"/>
              <w:rPr>
                <w:rFonts w:eastAsia="Times New Roman"/>
                <w:b w:val="0"/>
                <w:bCs w:val="0"/>
                <w:lang w:eastAsia="lt-LT"/>
              </w:rPr>
            </w:pPr>
            <w:r w:rsidRPr="00647018">
              <w:rPr>
                <w:rFonts w:eastAsia="Times New Roman"/>
                <w:b w:val="0"/>
                <w:bCs w:val="0"/>
                <w:lang w:eastAsia="lt-LT"/>
              </w:rPr>
              <w:t>Pilnas partnerio pavadinimas pagal galiojantį Juridinių asmenų registrą</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727AE" w14:textId="77777777" w:rsidR="004E10F0" w:rsidRPr="00647018" w:rsidRDefault="004E10F0" w:rsidP="00DB054C">
            <w:pPr>
              <w:shd w:val="clear" w:color="auto" w:fill="FFFFFF"/>
              <w:spacing w:after="100" w:line="240" w:lineRule="auto"/>
              <w:rPr>
                <w:rFonts w:eastAsia="Times New Roman"/>
                <w:b w:val="0"/>
                <w:bCs w:val="0"/>
                <w:lang w:eastAsia="lt-LT"/>
              </w:rPr>
            </w:pPr>
            <w:r w:rsidRPr="00647018">
              <w:rPr>
                <w:rFonts w:eastAsia="Times New Roman"/>
                <w:b w:val="0"/>
                <w:bCs w:val="0"/>
                <w:lang w:eastAsia="lt-LT"/>
              </w:rPr>
              <w:t>Ar partneris dalyvavo ataskaitinio laikotarpio projekto veiklose?</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A3295" w14:textId="77777777" w:rsidR="004E10F0" w:rsidRPr="00647018" w:rsidRDefault="004E10F0" w:rsidP="00DB054C">
            <w:pPr>
              <w:shd w:val="clear" w:color="auto" w:fill="FFFFFF"/>
              <w:spacing w:after="100" w:line="240" w:lineRule="auto"/>
            </w:pPr>
            <w:r w:rsidRPr="00647018">
              <w:rPr>
                <w:rFonts w:eastAsia="Times New Roman"/>
                <w:b w:val="0"/>
                <w:bCs w:val="0"/>
                <w:lang w:eastAsia="lt-LT"/>
              </w:rPr>
              <w:t xml:space="preserve">Ar pagal Lietuvos Respublikos viešųjų pirkimų įstatymą partneris yra perkančioji, ar neperkančioji organizacija? </w:t>
            </w:r>
            <w:r w:rsidRPr="00647018">
              <w:rPr>
                <w:rFonts w:eastAsia="Times New Roman"/>
                <w:i/>
                <w:iCs/>
                <w:lang w:eastAsia="lt-LT"/>
              </w:rPr>
              <w:t>(pasirinkite iš sąrašo)</w:t>
            </w:r>
          </w:p>
        </w:tc>
      </w:tr>
      <w:tr w:rsidR="00D448B7" w:rsidRPr="00647018" w14:paraId="6F44721C" w14:textId="77777777" w:rsidTr="004E10F0">
        <w:trPr>
          <w:trHeight w:val="399"/>
        </w:trPr>
        <w:tc>
          <w:tcPr>
            <w:tcW w:w="13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F6EDAD" w14:textId="77777777" w:rsidR="004E10F0" w:rsidRPr="00647018" w:rsidRDefault="004E10F0" w:rsidP="00DB054C">
            <w:pPr>
              <w:shd w:val="clear" w:color="auto" w:fill="FFFFFF"/>
              <w:spacing w:after="100" w:line="240" w:lineRule="auto"/>
              <w:rPr>
                <w:rFonts w:eastAsia="Times New Roman"/>
                <w:b w:val="0"/>
                <w:bCs w:val="0"/>
                <w:u w:val="single"/>
                <w:lang w:eastAsia="lt-LT"/>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08C012" w14:textId="77777777" w:rsidR="004E10F0" w:rsidRPr="00647018" w:rsidRDefault="004E10F0" w:rsidP="00DB054C">
            <w:pPr>
              <w:shd w:val="clear" w:color="auto" w:fill="FFFFFF"/>
              <w:spacing w:after="100" w:line="240" w:lineRule="auto"/>
              <w:rPr>
                <w:rFonts w:eastAsia="Times New Roman"/>
                <w:b w:val="0"/>
                <w:bCs w:val="0"/>
                <w:lang w:eastAsia="lt-LT"/>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5F2E7" w14:textId="77777777" w:rsidR="004E10F0" w:rsidRPr="00647018" w:rsidRDefault="004E10F0" w:rsidP="00DB054C">
            <w:pPr>
              <w:shd w:val="clear" w:color="auto" w:fill="FFFFFF"/>
              <w:spacing w:after="100" w:line="240" w:lineRule="auto"/>
              <w:rPr>
                <w:rFonts w:eastAsia="Times New Roman"/>
                <w:b w:val="0"/>
                <w:bCs w:val="0"/>
                <w:lang w:eastAsia="lt-LT"/>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DCF3F" w14:textId="77777777" w:rsidR="004E10F0" w:rsidRPr="00647018" w:rsidRDefault="004E10F0" w:rsidP="00DB054C">
            <w:pPr>
              <w:shd w:val="clear" w:color="auto" w:fill="FFFFFF"/>
              <w:spacing w:after="100" w:line="240" w:lineRule="auto"/>
              <w:rPr>
                <w:rFonts w:eastAsia="Times New Roman"/>
                <w:b w:val="0"/>
                <w:bCs w:val="0"/>
                <w:i/>
                <w:iCs/>
                <w:lang w:eastAsia="lt-LT"/>
              </w:rPr>
            </w:pPr>
            <w:r w:rsidRPr="00647018">
              <w:rPr>
                <w:rFonts w:eastAsia="Times New Roman"/>
                <w:b w:val="0"/>
                <w:bCs w:val="0"/>
                <w:i/>
                <w:iCs/>
                <w:lang w:eastAsia="lt-LT"/>
              </w:rPr>
              <w:t>(Perkančioji organizacija / Neperkančioji organizacija)</w:t>
            </w:r>
          </w:p>
        </w:tc>
      </w:tr>
      <w:tr w:rsidR="004E10F0" w:rsidRPr="00647018" w14:paraId="16E9C2C6" w14:textId="77777777" w:rsidTr="004E10F0">
        <w:trPr>
          <w:trHeight w:val="399"/>
        </w:trPr>
        <w:tc>
          <w:tcPr>
            <w:tcW w:w="13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A8E4A" w14:textId="77777777" w:rsidR="004E10F0" w:rsidRPr="00647018" w:rsidRDefault="004E10F0" w:rsidP="00DB054C">
            <w:pPr>
              <w:shd w:val="clear" w:color="auto" w:fill="FFFFFF"/>
              <w:spacing w:after="100" w:line="240" w:lineRule="auto"/>
              <w:rPr>
                <w:rFonts w:eastAsia="Times New Roman"/>
                <w:b w:val="0"/>
                <w:bCs w:val="0"/>
                <w:u w:val="single"/>
                <w:lang w:eastAsia="lt-LT"/>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178EF" w14:textId="77777777" w:rsidR="004E10F0" w:rsidRPr="00647018" w:rsidRDefault="004E10F0" w:rsidP="00DB054C">
            <w:pPr>
              <w:shd w:val="clear" w:color="auto" w:fill="FFFFFF"/>
              <w:spacing w:after="100" w:line="240" w:lineRule="auto"/>
              <w:rPr>
                <w:rFonts w:eastAsia="Times New Roman"/>
                <w:b w:val="0"/>
                <w:bCs w:val="0"/>
                <w:lang w:eastAsia="lt-LT"/>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F8CD65" w14:textId="77777777" w:rsidR="004E10F0" w:rsidRPr="00647018" w:rsidRDefault="004E10F0" w:rsidP="00DB054C">
            <w:pPr>
              <w:shd w:val="clear" w:color="auto" w:fill="FFFFFF"/>
              <w:spacing w:after="100" w:line="240" w:lineRule="auto"/>
              <w:rPr>
                <w:rFonts w:eastAsia="Times New Roman"/>
                <w:b w:val="0"/>
                <w:bCs w:val="0"/>
                <w:lang w:eastAsia="lt-LT"/>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EC7FA6" w14:textId="77777777" w:rsidR="004E10F0" w:rsidRPr="00647018" w:rsidRDefault="004E10F0" w:rsidP="00DB054C">
            <w:pPr>
              <w:shd w:val="clear" w:color="auto" w:fill="FFFFFF"/>
              <w:spacing w:after="100" w:line="240" w:lineRule="auto"/>
              <w:rPr>
                <w:rFonts w:eastAsia="Times New Roman"/>
                <w:b w:val="0"/>
                <w:bCs w:val="0"/>
                <w:lang w:eastAsia="lt-LT"/>
              </w:rPr>
            </w:pPr>
          </w:p>
        </w:tc>
      </w:tr>
    </w:tbl>
    <w:p w14:paraId="20E1D3A3" w14:textId="77777777" w:rsidR="00095902" w:rsidRPr="00647018" w:rsidRDefault="00095902" w:rsidP="00095902">
      <w:pPr>
        <w:shd w:val="clear" w:color="auto" w:fill="FFFFFF"/>
        <w:spacing w:after="100" w:line="240" w:lineRule="auto"/>
        <w:rPr>
          <w:rFonts w:eastAsia="Times New Roman"/>
          <w:b w:val="0"/>
          <w:bCs w:val="0"/>
          <w:lang w:eastAsia="lt-LT"/>
        </w:rPr>
      </w:pPr>
    </w:p>
    <w:p w14:paraId="198504EF" w14:textId="2589B238" w:rsidR="006905B2" w:rsidRPr="00647018" w:rsidRDefault="001D15FE" w:rsidP="006905B2">
      <w:pPr>
        <w:shd w:val="clear" w:color="auto" w:fill="FFFFFF"/>
        <w:spacing w:after="100" w:line="240" w:lineRule="auto"/>
        <w:outlineLvl w:val="2"/>
        <w:rPr>
          <w:rFonts w:eastAsia="Times New Roman"/>
          <w:b w:val="0"/>
          <w:bCs w:val="0"/>
          <w:lang w:eastAsia="lt-LT"/>
        </w:rPr>
      </w:pPr>
      <w:r w:rsidRPr="00647018">
        <w:rPr>
          <w:rFonts w:eastAsia="Times New Roman"/>
          <w:b w:val="0"/>
          <w:bCs w:val="0"/>
          <w:lang w:eastAsia="lt-LT"/>
        </w:rPr>
        <w:t>3</w:t>
      </w:r>
      <w:r w:rsidR="006905B2" w:rsidRPr="00647018">
        <w:rPr>
          <w:rFonts w:eastAsia="Times New Roman"/>
          <w:b w:val="0"/>
          <w:bCs w:val="0"/>
          <w:lang w:eastAsia="lt-LT"/>
        </w:rPr>
        <w:t>. SPORTO PROJEKTO AKTUALUMAS IR SVARBA</w:t>
      </w:r>
    </w:p>
    <w:p w14:paraId="6C71A894" w14:textId="3D30E7D9" w:rsidR="006905B2" w:rsidRPr="00647018" w:rsidRDefault="001D15FE" w:rsidP="006905B2">
      <w:pPr>
        <w:rPr>
          <w:rFonts w:eastAsia="Times New Roman"/>
          <w:b w:val="0"/>
          <w:bCs w:val="0"/>
          <w:lang w:eastAsia="lt-LT"/>
        </w:rPr>
      </w:pPr>
      <w:r w:rsidRPr="00647018">
        <w:rPr>
          <w:rFonts w:eastAsia="Times New Roman"/>
          <w:b w:val="0"/>
          <w:bCs w:val="0"/>
          <w:lang w:eastAsia="lt-LT"/>
        </w:rPr>
        <w:lastRenderedPageBreak/>
        <w:t>3</w:t>
      </w:r>
      <w:r w:rsidR="006905B2" w:rsidRPr="00647018">
        <w:rPr>
          <w:rFonts w:eastAsia="Times New Roman"/>
          <w:b w:val="0"/>
          <w:bCs w:val="0"/>
          <w:lang w:eastAsia="lt-LT"/>
        </w:rPr>
        <w:t>.1. Kaip ir kiek projektas prisidėjo prie paraiškoje išsikeltos problemos sprendimo. Aprašykite, kaip įgyvendintos projekto veiklos padėjo pasiekti projekto tikslų. Pagrįskite, kaip pasiekti rezultatai atitinka numatytus projekto tikslus ir tikslinės grupės poreikius.</w:t>
      </w:r>
    </w:p>
    <w:p w14:paraId="183B3764" w14:textId="77777777" w:rsidR="004E10F0" w:rsidRPr="00647018" w:rsidRDefault="004E10F0" w:rsidP="006905B2">
      <w:pPr>
        <w:rPr>
          <w:rFonts w:eastAsia="Times New Roman"/>
          <w:lang w:eastAsia="lt-LT"/>
        </w:rPr>
      </w:pPr>
    </w:p>
    <w:p w14:paraId="1280E66A" w14:textId="0DA84B07" w:rsidR="00095902" w:rsidRPr="00647018" w:rsidRDefault="001D15FE" w:rsidP="00095902">
      <w:pPr>
        <w:shd w:val="clear" w:color="auto" w:fill="FFFFFF"/>
        <w:spacing w:after="100" w:line="240" w:lineRule="auto"/>
        <w:outlineLvl w:val="2"/>
      </w:pPr>
      <w:r w:rsidRPr="00647018">
        <w:rPr>
          <w:rFonts w:eastAsia="Times New Roman"/>
          <w:b w:val="0"/>
          <w:bCs w:val="0"/>
          <w:lang w:eastAsia="lt-LT"/>
        </w:rPr>
        <w:t>4</w:t>
      </w:r>
      <w:r w:rsidR="00095902" w:rsidRPr="00647018">
        <w:rPr>
          <w:rFonts w:eastAsia="Times New Roman"/>
          <w:b w:val="0"/>
          <w:bCs w:val="0"/>
          <w:lang w:eastAsia="lt-LT"/>
        </w:rPr>
        <w:t>. SPORTO PROJEKTO VEIKLOS IR VEIKSMINGUMAS</w:t>
      </w:r>
    </w:p>
    <w:p w14:paraId="76142DF2" w14:textId="7B95CAF0" w:rsidR="00095902" w:rsidRPr="00647018" w:rsidRDefault="00095902" w:rsidP="00095902">
      <w:pPr>
        <w:shd w:val="clear" w:color="auto" w:fill="FFFFFF"/>
        <w:spacing w:after="100" w:line="240" w:lineRule="auto"/>
        <w:rPr>
          <w:rFonts w:eastAsia="Times New Roman"/>
          <w:b w:val="0"/>
          <w:bCs w:val="0"/>
          <w:i/>
          <w:iCs/>
          <w:lang w:eastAsia="lt-LT"/>
        </w:rPr>
      </w:pPr>
      <w:r w:rsidRPr="00647018">
        <w:rPr>
          <w:rFonts w:eastAsia="Times New Roman"/>
          <w:b w:val="0"/>
          <w:bCs w:val="0"/>
          <w:i/>
          <w:iCs/>
          <w:lang w:eastAsia="lt-LT"/>
        </w:rPr>
        <w:t>Aprašykite projekto metu įgyvendintas veiklas, pasiektus rezultatus</w:t>
      </w:r>
      <w:r w:rsidR="00B72F7A" w:rsidRPr="00647018">
        <w:rPr>
          <w:rFonts w:eastAsia="Times New Roman"/>
          <w:b w:val="0"/>
          <w:bCs w:val="0"/>
          <w:i/>
          <w:iCs/>
          <w:lang w:eastAsia="lt-LT"/>
        </w:rPr>
        <w:t>.</w:t>
      </w:r>
      <w:r w:rsidRPr="00647018">
        <w:rPr>
          <w:rFonts w:eastAsia="Times New Roman"/>
          <w:b w:val="0"/>
          <w:bCs w:val="0"/>
          <w:i/>
          <w:iCs/>
          <w:lang w:eastAsia="lt-LT"/>
        </w:rPr>
        <w:t xml:space="preserve"> </w:t>
      </w:r>
    </w:p>
    <w:tbl>
      <w:tblPr>
        <w:tblW w:w="10768" w:type="dxa"/>
        <w:tblCellMar>
          <w:left w:w="10" w:type="dxa"/>
          <w:right w:w="10" w:type="dxa"/>
        </w:tblCellMar>
        <w:tblLook w:val="0000" w:firstRow="0" w:lastRow="0" w:firstColumn="0" w:lastColumn="0" w:noHBand="0" w:noVBand="0"/>
      </w:tblPr>
      <w:tblGrid>
        <w:gridCol w:w="4390"/>
        <w:gridCol w:w="6378"/>
      </w:tblGrid>
      <w:tr w:rsidR="00D448B7" w:rsidRPr="00647018" w14:paraId="100B5A70" w14:textId="77777777" w:rsidTr="00DB054C">
        <w:trPr>
          <w:trHeight w:val="369"/>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339B04" w14:textId="4C3D6A2B" w:rsidR="00095902" w:rsidRPr="00647018" w:rsidRDefault="00095902" w:rsidP="00DB054C">
            <w:pPr>
              <w:shd w:val="clear" w:color="auto" w:fill="FFFFFF"/>
              <w:spacing w:after="100" w:line="240" w:lineRule="auto"/>
            </w:pPr>
            <w:r w:rsidRPr="00647018">
              <w:rPr>
                <w:rFonts w:eastAsia="Times New Roman"/>
                <w:b w:val="0"/>
                <w:bCs w:val="0"/>
                <w:lang w:eastAsia="lt-LT"/>
              </w:rPr>
              <w:t>Veiklos pavadinimas: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DD43" w14:textId="49E94CCC" w:rsidR="00095902" w:rsidRPr="00647018" w:rsidRDefault="00095902" w:rsidP="00DB054C">
            <w:pPr>
              <w:shd w:val="clear" w:color="auto" w:fill="FFFFFF"/>
              <w:spacing w:after="100" w:line="240" w:lineRule="auto"/>
              <w:rPr>
                <w:i/>
                <w:iCs/>
              </w:rPr>
            </w:pPr>
            <w:r w:rsidRPr="00647018">
              <w:rPr>
                <w:rFonts w:eastAsia="Times New Roman"/>
                <w:b w:val="0"/>
                <w:bCs w:val="0"/>
                <w:i/>
                <w:iCs/>
                <w:lang w:eastAsia="lt-LT"/>
              </w:rPr>
              <w:t>(</w:t>
            </w:r>
            <w:r w:rsidR="00C025C9" w:rsidRPr="00647018">
              <w:rPr>
                <w:rFonts w:eastAsia="Times New Roman"/>
                <w:b w:val="0"/>
                <w:bCs w:val="0"/>
                <w:i/>
                <w:iCs/>
                <w:lang w:eastAsia="lt-LT"/>
              </w:rPr>
              <w:t>Veiklos pavadinimas, kaip nurodyta</w:t>
            </w:r>
            <w:r w:rsidRPr="00647018">
              <w:rPr>
                <w:rFonts w:eastAsia="Times New Roman"/>
                <w:b w:val="0"/>
                <w:bCs w:val="0"/>
                <w:i/>
                <w:iCs/>
                <w:lang w:eastAsia="lt-LT"/>
              </w:rPr>
              <w:t xml:space="preserve"> paraiško</w:t>
            </w:r>
            <w:r w:rsidR="00C025C9" w:rsidRPr="00647018">
              <w:rPr>
                <w:rFonts w:eastAsia="Times New Roman"/>
                <w:b w:val="0"/>
                <w:bCs w:val="0"/>
                <w:i/>
                <w:iCs/>
                <w:lang w:eastAsia="lt-LT"/>
              </w:rPr>
              <w:t>je</w:t>
            </w:r>
            <w:r w:rsidRPr="00647018">
              <w:rPr>
                <w:rFonts w:eastAsia="Times New Roman"/>
                <w:b w:val="0"/>
                <w:bCs w:val="0"/>
                <w:i/>
                <w:iCs/>
                <w:lang w:eastAsia="lt-LT"/>
              </w:rPr>
              <w:t>)</w:t>
            </w:r>
          </w:p>
        </w:tc>
      </w:tr>
      <w:tr w:rsidR="00D448B7" w:rsidRPr="00647018" w14:paraId="7CEEB1DB" w14:textId="77777777" w:rsidTr="00DB054C">
        <w:trPr>
          <w:trHeight w:val="271"/>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4159" w14:textId="77777777" w:rsidR="00095902" w:rsidRPr="00647018" w:rsidRDefault="00095902" w:rsidP="00DB054C">
            <w:pPr>
              <w:shd w:val="clear" w:color="auto" w:fill="FFFFFF"/>
              <w:spacing w:after="100" w:line="240" w:lineRule="auto"/>
              <w:rPr>
                <w:rFonts w:eastAsia="Times New Roman"/>
                <w:b w:val="0"/>
                <w:bCs w:val="0"/>
                <w:lang w:eastAsia="lt-LT"/>
              </w:rPr>
            </w:pPr>
            <w:r w:rsidRPr="00647018">
              <w:rPr>
                <w:rFonts w:eastAsia="Times New Roman"/>
                <w:b w:val="0"/>
                <w:bCs w:val="0"/>
                <w:lang w:eastAsia="lt-LT"/>
              </w:rPr>
              <w:t>Uždavinys, kurį įgyvendina veikla: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B1D2" w14:textId="3BA47CA9" w:rsidR="00095902" w:rsidRPr="00647018" w:rsidRDefault="00095902" w:rsidP="00DB054C">
            <w:pPr>
              <w:shd w:val="clear" w:color="auto" w:fill="FFFFFF"/>
              <w:spacing w:after="100" w:line="240" w:lineRule="auto"/>
            </w:pPr>
            <w:r w:rsidRPr="00647018">
              <w:rPr>
                <w:rFonts w:eastAsia="Times New Roman"/>
                <w:b w:val="0"/>
                <w:bCs w:val="0"/>
                <w:lang w:eastAsia="lt-LT"/>
              </w:rPr>
              <w:t>(</w:t>
            </w:r>
            <w:r w:rsidR="00C025C9" w:rsidRPr="00647018">
              <w:rPr>
                <w:rFonts w:eastAsia="Times New Roman"/>
                <w:b w:val="0"/>
                <w:bCs w:val="0"/>
                <w:i/>
                <w:iCs/>
                <w:lang w:eastAsia="lt-LT"/>
              </w:rPr>
              <w:t>Uždavinys, kaip nurodyta paraiškoje</w:t>
            </w:r>
            <w:r w:rsidRPr="00647018">
              <w:rPr>
                <w:rFonts w:eastAsia="Times New Roman"/>
                <w:b w:val="0"/>
                <w:bCs w:val="0"/>
                <w:lang w:eastAsia="lt-LT"/>
              </w:rPr>
              <w:t>)</w:t>
            </w:r>
          </w:p>
        </w:tc>
      </w:tr>
      <w:tr w:rsidR="00095902" w:rsidRPr="00647018" w14:paraId="0E2ABBC7" w14:textId="77777777" w:rsidTr="00DB054C">
        <w:trPr>
          <w:trHeight w:val="715"/>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2667" w14:textId="77777777" w:rsidR="00095902" w:rsidRPr="00647018" w:rsidRDefault="00095902" w:rsidP="00DB054C">
            <w:pPr>
              <w:shd w:val="clear" w:color="auto" w:fill="FFFFFF"/>
              <w:spacing w:after="100" w:line="240" w:lineRule="auto"/>
              <w:rPr>
                <w:rFonts w:eastAsia="Times New Roman"/>
                <w:b w:val="0"/>
                <w:bCs w:val="0"/>
                <w:lang w:eastAsia="lt-LT"/>
              </w:rPr>
            </w:pPr>
            <w:r w:rsidRPr="00647018">
              <w:rPr>
                <w:rFonts w:eastAsia="Times New Roman"/>
                <w:b w:val="0"/>
                <w:bCs w:val="0"/>
                <w:lang w:eastAsia="lt-LT"/>
              </w:rPr>
              <w:t>Veiklos tipas: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02366" w14:textId="51BB5AD9" w:rsidR="00095902" w:rsidRPr="00647018" w:rsidRDefault="00095902" w:rsidP="00DB054C">
            <w:pPr>
              <w:shd w:val="clear" w:color="auto" w:fill="FFFFFF"/>
              <w:spacing w:after="100" w:line="240" w:lineRule="auto"/>
            </w:pPr>
            <w:r w:rsidRPr="00647018">
              <w:rPr>
                <w:rFonts w:eastAsia="Times New Roman"/>
                <w:b w:val="0"/>
                <w:bCs w:val="0"/>
                <w:lang w:eastAsia="lt-LT"/>
              </w:rPr>
              <w:t>(</w:t>
            </w:r>
            <w:r w:rsidR="00C025C9" w:rsidRPr="00647018">
              <w:rPr>
                <w:rFonts w:eastAsia="Times New Roman"/>
                <w:b w:val="0"/>
                <w:bCs w:val="0"/>
                <w:i/>
                <w:iCs/>
                <w:lang w:eastAsia="lt-LT"/>
              </w:rPr>
              <w:t>Veiklos tipas, kaip nurodyta paraiškoje</w:t>
            </w:r>
            <w:r w:rsidRPr="00647018">
              <w:rPr>
                <w:rFonts w:eastAsia="Times New Roman"/>
                <w:b w:val="0"/>
                <w:bCs w:val="0"/>
                <w:lang w:eastAsia="lt-LT"/>
              </w:rPr>
              <w:t>)</w:t>
            </w:r>
          </w:p>
        </w:tc>
      </w:tr>
    </w:tbl>
    <w:p w14:paraId="18726BDB" w14:textId="77777777" w:rsidR="00095902" w:rsidRPr="00647018" w:rsidRDefault="00095902" w:rsidP="00095902">
      <w:pPr>
        <w:shd w:val="clear" w:color="auto" w:fill="FFFFFF"/>
        <w:spacing w:after="100" w:line="240" w:lineRule="auto"/>
        <w:rPr>
          <w:rFonts w:eastAsia="Times New Roman"/>
          <w:b w:val="0"/>
          <w:bCs w:val="0"/>
          <w:lang w:eastAsia="lt-LT"/>
        </w:rPr>
      </w:pPr>
    </w:p>
    <w:p w14:paraId="78A06AA0" w14:textId="66E5A18F" w:rsidR="00095902" w:rsidRPr="00647018" w:rsidRDefault="00095902" w:rsidP="00095902">
      <w:pPr>
        <w:shd w:val="clear" w:color="auto" w:fill="FFFFFF"/>
        <w:spacing w:after="100" w:line="240" w:lineRule="auto"/>
        <w:rPr>
          <w:rFonts w:eastAsia="Times New Roman"/>
          <w:b w:val="0"/>
          <w:bCs w:val="0"/>
          <w:i/>
          <w:iCs/>
          <w:lang w:eastAsia="lt-LT"/>
        </w:rPr>
      </w:pPr>
      <w:bookmarkStart w:id="0" w:name="_Hlk88388987"/>
      <w:r w:rsidRPr="00647018">
        <w:rPr>
          <w:rFonts w:eastAsia="Times New Roman"/>
          <w:b w:val="0"/>
          <w:bCs w:val="0"/>
          <w:i/>
          <w:iCs/>
          <w:lang w:eastAsia="lt-LT"/>
        </w:rPr>
        <w:t xml:space="preserve">Pagal pasirinktą veiklos tipą, toliau </w:t>
      </w:r>
      <w:r w:rsidR="00C025C9" w:rsidRPr="00647018">
        <w:rPr>
          <w:rFonts w:eastAsia="Times New Roman"/>
          <w:b w:val="0"/>
          <w:bCs w:val="0"/>
          <w:i/>
          <w:iCs/>
          <w:lang w:eastAsia="lt-LT"/>
        </w:rPr>
        <w:t>pateikiami</w:t>
      </w:r>
      <w:r w:rsidRPr="00647018">
        <w:rPr>
          <w:rFonts w:eastAsia="Times New Roman"/>
          <w:b w:val="0"/>
          <w:bCs w:val="0"/>
          <w:i/>
          <w:iCs/>
          <w:lang w:eastAsia="lt-LT"/>
        </w:rPr>
        <w:t xml:space="preserve"> atitinkami klausimai:</w:t>
      </w:r>
    </w:p>
    <w:bookmarkEnd w:id="0"/>
    <w:p w14:paraId="3D277390" w14:textId="77777777" w:rsidR="00095902" w:rsidRPr="00647018" w:rsidRDefault="00095902" w:rsidP="00095902">
      <w:pPr>
        <w:shd w:val="clear" w:color="auto" w:fill="FFFFFF"/>
        <w:spacing w:after="100" w:line="240" w:lineRule="auto"/>
        <w:rPr>
          <w:rFonts w:eastAsia="Times New Roman"/>
          <w:b w:val="0"/>
          <w:bCs w:val="0"/>
          <w:lang w:eastAsia="lt-LT"/>
        </w:rPr>
      </w:pPr>
    </w:p>
    <w:p w14:paraId="2D892378" w14:textId="10E16084" w:rsidR="00095902" w:rsidRPr="00647018" w:rsidRDefault="00C025C9" w:rsidP="00095902">
      <w:pPr>
        <w:spacing w:after="0" w:line="240" w:lineRule="auto"/>
      </w:pPr>
      <w:bookmarkStart w:id="1" w:name="_Hlk88388846"/>
      <w:r w:rsidRPr="00647018">
        <w:rPr>
          <w:b w:val="0"/>
          <w:bCs w:val="0"/>
          <w:i/>
          <w:iCs/>
        </w:rPr>
        <w:t>Kai p</w:t>
      </w:r>
      <w:r w:rsidR="00095902" w:rsidRPr="00647018">
        <w:rPr>
          <w:b w:val="0"/>
          <w:bCs w:val="0"/>
          <w:i/>
          <w:iCs/>
        </w:rPr>
        <w:t>asirinktas veiklos tipas</w:t>
      </w:r>
      <w:r w:rsidR="00095902" w:rsidRPr="00647018">
        <w:t xml:space="preserve"> </w:t>
      </w:r>
      <w:bookmarkEnd w:id="1"/>
      <w:r w:rsidR="00095902" w:rsidRPr="00647018">
        <w:t>FIZINIO AKTYVUMO PRATYBOS</w:t>
      </w:r>
    </w:p>
    <w:p w14:paraId="0122895D" w14:textId="77777777" w:rsidR="00095902" w:rsidRPr="00647018" w:rsidRDefault="00095902" w:rsidP="00095902">
      <w:pPr>
        <w:spacing w:after="0" w:line="240" w:lineRule="auto"/>
      </w:pP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D448B7" w:rsidRPr="00647018" w14:paraId="042CCD84"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754D" w14:textId="77777777" w:rsidR="00095902" w:rsidRPr="00647018" w:rsidRDefault="00095902" w:rsidP="00DB054C">
            <w:pPr>
              <w:spacing w:after="0" w:line="240" w:lineRule="auto"/>
            </w:pPr>
            <w:r w:rsidRPr="00647018">
              <w:t>Veiklos įvykdymo data, vieta</w:t>
            </w:r>
          </w:p>
        </w:tc>
      </w:tr>
      <w:tr w:rsidR="00D448B7" w:rsidRPr="00647018" w14:paraId="72C342C7"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4E4F5" w14:textId="77777777" w:rsidR="00095902" w:rsidRPr="00647018" w:rsidRDefault="00095902" w:rsidP="00DB054C">
            <w:pPr>
              <w:spacing w:after="0" w:line="240" w:lineRule="auto"/>
            </w:pPr>
            <w:r w:rsidRPr="00647018">
              <w:t>Įvykdytos veiklos aprašymas:</w:t>
            </w:r>
          </w:p>
          <w:p w14:paraId="13605C57" w14:textId="77777777" w:rsidR="00095902" w:rsidRPr="00647018" w:rsidRDefault="00095902" w:rsidP="00DB054C">
            <w:pPr>
              <w:spacing w:after="0" w:line="240" w:lineRule="auto"/>
            </w:pPr>
          </w:p>
        </w:tc>
      </w:tr>
      <w:tr w:rsidR="00D448B7" w:rsidRPr="00647018" w14:paraId="4FA6C66E"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CFF1" w14:textId="77777777" w:rsidR="00095902" w:rsidRPr="00647018" w:rsidRDefault="00095902" w:rsidP="00DB054C">
            <w:pPr>
              <w:spacing w:after="0" w:line="240" w:lineRule="auto"/>
              <w:rPr>
                <w:b w:val="0"/>
                <w:bCs w:val="0"/>
                <w:i/>
                <w:iCs/>
              </w:rPr>
            </w:pPr>
            <w:r w:rsidRPr="00647018">
              <w:rPr>
                <w:b w:val="0"/>
                <w:bCs w:val="0"/>
                <w:i/>
                <w:iCs/>
              </w:rPr>
              <w:t>(iki 1200 simbolių)</w:t>
            </w:r>
          </w:p>
          <w:p w14:paraId="56672FEF" w14:textId="77777777" w:rsidR="00095902" w:rsidRPr="00647018" w:rsidRDefault="00095902" w:rsidP="00DB054C">
            <w:pPr>
              <w:spacing w:after="0" w:line="240" w:lineRule="auto"/>
            </w:pPr>
          </w:p>
        </w:tc>
      </w:tr>
      <w:tr w:rsidR="00D448B7" w:rsidRPr="00647018" w14:paraId="759A67A4"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7454C" w14:textId="0BD5B60F" w:rsidR="00095902" w:rsidRPr="00647018" w:rsidRDefault="00095902" w:rsidP="00DB054C">
            <w:pPr>
              <w:spacing w:after="0" w:line="240" w:lineRule="auto"/>
            </w:pPr>
            <w:r w:rsidRPr="00647018">
              <w:t xml:space="preserve">Paraiškoje numatytas bendras unikalių dalyvių* </w:t>
            </w:r>
            <w:r w:rsidR="00647018" w:rsidRPr="00647018">
              <w:rPr>
                <w:rFonts w:eastAsia="Times New Roman"/>
                <w:lang w:eastAsia="lt-LT"/>
              </w:rPr>
              <w:t>–</w:t>
            </w:r>
            <w:r w:rsidR="00647018">
              <w:rPr>
                <w:rFonts w:eastAsia="Times New Roman"/>
                <w:lang w:eastAsia="lt-LT"/>
              </w:rPr>
              <w:t xml:space="preserve"> </w:t>
            </w:r>
            <w:r w:rsidRPr="00647018">
              <w:t xml:space="preserve">ne aukšto meistriškumo sportininkų </w:t>
            </w:r>
            <w:r w:rsidR="00647018" w:rsidRPr="00647018">
              <w:rPr>
                <w:rFonts w:eastAsia="Times New Roman"/>
                <w:lang w:eastAsia="lt-LT"/>
              </w:rPr>
              <w:t>–</w:t>
            </w:r>
            <w:r w:rsidR="00647018">
              <w:rPr>
                <w:rFonts w:eastAsia="Times New Roman"/>
                <w:lang w:eastAsia="lt-LT"/>
              </w:rPr>
              <w:t xml:space="preserve"> </w:t>
            </w:r>
            <w:r w:rsidRPr="00647018">
              <w:t>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A5E8F" w14:textId="31406CBD" w:rsidR="00095902" w:rsidRPr="00647018" w:rsidRDefault="00095902" w:rsidP="00DB054C">
            <w:pPr>
              <w:spacing w:after="0" w:line="240" w:lineRule="auto"/>
            </w:pPr>
          </w:p>
        </w:tc>
      </w:tr>
      <w:tr w:rsidR="00D448B7" w:rsidRPr="00647018" w14:paraId="2F037FEC"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FAA9" w14:textId="7514C2F7" w:rsidR="00095902" w:rsidRPr="00647018" w:rsidRDefault="00095902" w:rsidP="00DB054C">
            <w:pPr>
              <w:spacing w:after="0" w:line="240" w:lineRule="auto"/>
            </w:pPr>
            <w:r w:rsidRPr="00647018">
              <w:t xml:space="preserve">Faktinis unikalių dalyvių* </w:t>
            </w:r>
            <w:r w:rsidR="00647018" w:rsidRPr="00647018">
              <w:rPr>
                <w:rFonts w:eastAsia="Times New Roman"/>
                <w:lang w:eastAsia="lt-LT"/>
              </w:rPr>
              <w:t>–</w:t>
            </w:r>
            <w:r w:rsidR="00647018">
              <w:rPr>
                <w:rFonts w:eastAsia="Times New Roman"/>
                <w:lang w:eastAsia="lt-LT"/>
              </w:rPr>
              <w:t xml:space="preserve"> </w:t>
            </w:r>
            <w:r w:rsidRPr="00647018">
              <w:t xml:space="preserve">ne aukšto meistriškumo sportininkų </w:t>
            </w:r>
            <w:r w:rsidR="00647018" w:rsidRPr="00647018">
              <w:rPr>
                <w:rFonts w:eastAsia="Times New Roman"/>
                <w:lang w:eastAsia="lt-LT"/>
              </w:rPr>
              <w:t>–</w:t>
            </w:r>
            <w:r w:rsidR="00647018">
              <w:rPr>
                <w:rFonts w:eastAsia="Times New Roman"/>
                <w:lang w:eastAsia="lt-LT"/>
              </w:rPr>
              <w:t xml:space="preserve"> </w:t>
            </w:r>
            <w:r w:rsidRPr="00647018">
              <w:t>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F771" w14:textId="77777777" w:rsidR="00095902" w:rsidRPr="00647018" w:rsidRDefault="00095902" w:rsidP="00DB054C">
            <w:pPr>
              <w:spacing w:after="0" w:line="240" w:lineRule="auto"/>
            </w:pPr>
          </w:p>
        </w:tc>
      </w:tr>
      <w:tr w:rsidR="00095902" w:rsidRPr="00647018" w14:paraId="4CE9B4C6" w14:textId="77777777" w:rsidTr="00DB054C">
        <w:trPr>
          <w:trHeight w:val="357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3A5B" w14:textId="77777777" w:rsidR="00095902" w:rsidRPr="00647018" w:rsidRDefault="00095902" w:rsidP="00DB054C">
            <w:pPr>
              <w:spacing w:after="0" w:line="240" w:lineRule="auto"/>
            </w:pPr>
            <w:r w:rsidRPr="00647018">
              <w:t>Projekto veiklų tikslinės grupės (dalyvių) aprašymas.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415" w:type="dxa"/>
              <w:tblLayout w:type="fixed"/>
              <w:tblCellMar>
                <w:left w:w="10" w:type="dxa"/>
                <w:right w:w="10" w:type="dxa"/>
              </w:tblCellMar>
              <w:tblLook w:val="0000" w:firstRow="0" w:lastRow="0" w:firstColumn="0" w:lastColumn="0" w:noHBand="0" w:noVBand="0"/>
            </w:tblPr>
            <w:tblGrid>
              <w:gridCol w:w="2977"/>
              <w:gridCol w:w="2438"/>
            </w:tblGrid>
            <w:tr w:rsidR="00D448B7" w:rsidRPr="00647018" w14:paraId="5B772148" w14:textId="77777777" w:rsidTr="00DB054C">
              <w:trPr>
                <w:trHeight w:val="49"/>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14:paraId="5E7E82AF" w14:textId="77777777" w:rsidR="00095902" w:rsidRPr="00647018" w:rsidRDefault="00095902" w:rsidP="00DB054C">
                  <w:pPr>
                    <w:spacing w:after="0" w:line="240" w:lineRule="auto"/>
                    <w:jc w:val="right"/>
                    <w:rPr>
                      <w:rFonts w:eastAsia="Times New Roman"/>
                      <w:lang w:eastAsia="lt-LT"/>
                    </w:rPr>
                  </w:pPr>
                  <w:bookmarkStart w:id="2" w:name="_Hlk86933995"/>
                  <w:r w:rsidRPr="00647018">
                    <w:rPr>
                      <w:rFonts w:eastAsia="Times New Roman"/>
                      <w:lang w:eastAsia="lt-LT"/>
                    </w:rPr>
                    <w:t>Dalyvių grupė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14:paraId="3668544F" w14:textId="77777777" w:rsidR="00095902" w:rsidRPr="00647018" w:rsidRDefault="00095902" w:rsidP="00DB054C">
                  <w:pPr>
                    <w:spacing w:after="0" w:line="240" w:lineRule="auto"/>
                    <w:jc w:val="center"/>
                    <w:rPr>
                      <w:rFonts w:eastAsia="Times New Roman"/>
                      <w:lang w:eastAsia="lt-LT"/>
                    </w:rPr>
                  </w:pPr>
                  <w:r w:rsidRPr="00647018">
                    <w:rPr>
                      <w:rFonts w:eastAsia="Times New Roman"/>
                      <w:lang w:eastAsia="lt-LT"/>
                    </w:rPr>
                    <w:t>Dalyvių skaičius</w:t>
                  </w:r>
                </w:p>
              </w:tc>
            </w:tr>
            <w:tr w:rsidR="00D448B7" w:rsidRPr="00647018" w14:paraId="36AE8E2F"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444A50C"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Vaikai (&lt;5 metų)</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87C6153" w14:textId="77777777" w:rsidR="00095902" w:rsidRPr="00647018" w:rsidRDefault="00095902" w:rsidP="00DB054C">
                  <w:pPr>
                    <w:spacing w:after="0" w:line="240" w:lineRule="auto"/>
                  </w:pPr>
                </w:p>
              </w:tc>
            </w:tr>
            <w:tr w:rsidR="00D448B7" w:rsidRPr="00647018" w14:paraId="29046207"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1918387" w14:textId="00689C03" w:rsidR="00095902" w:rsidRPr="00647018" w:rsidRDefault="00095902" w:rsidP="00647018">
                  <w:pPr>
                    <w:spacing w:after="0" w:line="240" w:lineRule="auto"/>
                    <w:jc w:val="right"/>
                    <w:rPr>
                      <w:rFonts w:eastAsia="Times New Roman"/>
                      <w:lang w:eastAsia="lt-LT"/>
                    </w:rPr>
                  </w:pPr>
                  <w:r w:rsidRPr="00647018">
                    <w:rPr>
                      <w:rFonts w:eastAsia="Times New Roman"/>
                      <w:lang w:eastAsia="lt-LT"/>
                    </w:rPr>
                    <w:t xml:space="preserve">Vaikai </w:t>
                  </w:r>
                  <w:r w:rsidR="00647018">
                    <w:rPr>
                      <w:rFonts w:eastAsia="Times New Roman"/>
                      <w:lang w:eastAsia="lt-LT"/>
                    </w:rPr>
                    <w:t>(5</w:t>
                  </w:r>
                  <w:r w:rsidR="00647018" w:rsidRPr="00647018">
                    <w:rPr>
                      <w:rFonts w:eastAsia="Times New Roman"/>
                      <w:lang w:eastAsia="lt-LT"/>
                    </w:rPr>
                    <w:t>–</w:t>
                  </w:r>
                  <w:r w:rsidRPr="00647018">
                    <w:rPr>
                      <w:rFonts w:eastAsia="Times New Roman"/>
                      <w:lang w:eastAsia="lt-LT"/>
                    </w:rPr>
                    <w:t>17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66FC5CF" w14:textId="77777777" w:rsidR="00095902" w:rsidRPr="00647018" w:rsidRDefault="00095902" w:rsidP="00DB054C">
                  <w:pPr>
                    <w:spacing w:after="0" w:line="240" w:lineRule="auto"/>
                  </w:pPr>
                </w:p>
              </w:tc>
            </w:tr>
            <w:tr w:rsidR="00D448B7" w:rsidRPr="00647018" w14:paraId="024AA5E2"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831797E" w14:textId="1A607F75" w:rsidR="00095902" w:rsidRPr="00647018" w:rsidRDefault="00647018" w:rsidP="00DB054C">
                  <w:pPr>
                    <w:spacing w:after="0" w:line="240" w:lineRule="auto"/>
                    <w:jc w:val="right"/>
                    <w:rPr>
                      <w:rFonts w:eastAsia="Times New Roman"/>
                      <w:lang w:eastAsia="lt-LT"/>
                    </w:rPr>
                  </w:pPr>
                  <w:r>
                    <w:rPr>
                      <w:rFonts w:eastAsia="Times New Roman"/>
                      <w:lang w:eastAsia="lt-LT"/>
                    </w:rPr>
                    <w:t>Suaugusieji (18</w:t>
                  </w:r>
                  <w:r w:rsidRPr="00647018">
                    <w:rPr>
                      <w:rFonts w:eastAsia="Times New Roman"/>
                      <w:lang w:eastAsia="lt-LT"/>
                    </w:rPr>
                    <w:t>–</w:t>
                  </w:r>
                  <w:r w:rsidR="00095902" w:rsidRPr="00647018">
                    <w:rPr>
                      <w:rFonts w:eastAsia="Times New Roman"/>
                      <w:lang w:eastAsia="lt-LT"/>
                    </w:rPr>
                    <w:t>64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D0E8D2D" w14:textId="77777777" w:rsidR="00095902" w:rsidRPr="00647018" w:rsidRDefault="00095902" w:rsidP="00DB054C">
                  <w:pPr>
                    <w:spacing w:after="0" w:line="240" w:lineRule="auto"/>
                  </w:pPr>
                </w:p>
              </w:tc>
            </w:tr>
            <w:tr w:rsidR="00D448B7" w:rsidRPr="00647018" w14:paraId="0D53D356"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4CA7ADD" w14:textId="0020639A" w:rsidR="00095902" w:rsidRPr="00647018" w:rsidRDefault="00647018" w:rsidP="00647018">
                  <w:pPr>
                    <w:spacing w:after="0" w:line="240" w:lineRule="auto"/>
                    <w:jc w:val="right"/>
                    <w:rPr>
                      <w:rFonts w:eastAsia="Times New Roman"/>
                      <w:lang w:eastAsia="lt-LT"/>
                    </w:rPr>
                  </w:pPr>
                  <w:r>
                    <w:rPr>
                      <w:rFonts w:eastAsia="Times New Roman"/>
                      <w:lang w:eastAsia="lt-LT"/>
                    </w:rPr>
                    <w:t>Suaugusieji (65</w:t>
                  </w:r>
                  <w:r w:rsidRPr="00647018">
                    <w:rPr>
                      <w:rFonts w:eastAsia="Times New Roman"/>
                      <w:lang w:eastAsia="lt-LT"/>
                    </w:rPr>
                    <w:t>–</w:t>
                  </w:r>
                  <w:r w:rsidR="00095902" w:rsidRPr="00647018">
                    <w:rPr>
                      <w:rFonts w:eastAsia="Times New Roman"/>
                      <w:lang w:eastAsia="lt-LT"/>
                    </w:rPr>
                    <w:t>84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6D826C2" w14:textId="77777777" w:rsidR="00095902" w:rsidRPr="00647018" w:rsidRDefault="00095902" w:rsidP="00DB054C">
                  <w:pPr>
                    <w:spacing w:after="0" w:line="240" w:lineRule="auto"/>
                  </w:pPr>
                </w:p>
              </w:tc>
            </w:tr>
            <w:tr w:rsidR="00D448B7" w:rsidRPr="00647018" w14:paraId="32EED92C" w14:textId="77777777" w:rsidTr="00DB054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63DF3FE4" w14:textId="77777777" w:rsidR="00095902" w:rsidRPr="00647018" w:rsidRDefault="00095902" w:rsidP="00DB054C">
                  <w:pPr>
                    <w:spacing w:after="0" w:line="240" w:lineRule="auto"/>
                    <w:ind w:left="-1822"/>
                    <w:jc w:val="right"/>
                    <w:rPr>
                      <w:rFonts w:eastAsia="Times New Roman"/>
                      <w:lang w:eastAsia="lt-LT"/>
                    </w:rPr>
                  </w:pPr>
                  <w:r w:rsidRPr="00647018">
                    <w:rPr>
                      <w:rFonts w:eastAsia="Times New Roman"/>
                      <w:lang w:eastAsia="lt-LT"/>
                    </w:rPr>
                    <w:t>Suaugusieji (85 m. ir vyresni)</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06A2E9C5" w14:textId="77777777" w:rsidR="00095902" w:rsidRPr="00647018" w:rsidRDefault="00095902" w:rsidP="00DB054C">
                  <w:pPr>
                    <w:spacing w:after="0" w:line="240" w:lineRule="auto"/>
                  </w:pPr>
                </w:p>
              </w:tc>
            </w:tr>
            <w:tr w:rsidR="00D448B7" w:rsidRPr="00647018" w14:paraId="2300CCA3"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100E4614"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VISO:</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0EA31F9F" w14:textId="0F985EC3" w:rsidR="00095902" w:rsidRPr="00647018" w:rsidRDefault="00095902" w:rsidP="00DB054C">
                  <w:pPr>
                    <w:spacing w:after="0" w:line="240" w:lineRule="auto"/>
                  </w:pPr>
                </w:p>
              </w:tc>
            </w:tr>
            <w:tr w:rsidR="00D448B7" w:rsidRPr="00647018" w14:paraId="1901DD5C" w14:textId="77777777" w:rsidTr="00DB054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0B753B1"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vyrai</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4129C45" w14:textId="77777777" w:rsidR="00095902" w:rsidRPr="00647018" w:rsidRDefault="00095902" w:rsidP="00DB054C">
                  <w:pPr>
                    <w:spacing w:after="0" w:line="240" w:lineRule="auto"/>
                    <w:rPr>
                      <w:rFonts w:eastAsia="Times New Roman"/>
                      <w:b w:val="0"/>
                      <w:bCs w:val="0"/>
                      <w:lang w:eastAsia="lt-LT"/>
                    </w:rPr>
                  </w:pPr>
                </w:p>
              </w:tc>
            </w:tr>
            <w:tr w:rsidR="00D448B7" w:rsidRPr="00647018" w14:paraId="4ECDAD6C" w14:textId="77777777" w:rsidTr="00DB054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7795C12D"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moterys</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4720C260" w14:textId="77777777" w:rsidR="00095902" w:rsidRPr="00647018" w:rsidRDefault="00095902" w:rsidP="00DB054C">
                  <w:pPr>
                    <w:spacing w:after="0" w:line="240" w:lineRule="auto"/>
                    <w:rPr>
                      <w:rFonts w:eastAsia="Times New Roman"/>
                      <w:b w:val="0"/>
                      <w:bCs w:val="0"/>
                      <w:lang w:eastAsia="lt-LT"/>
                    </w:rPr>
                  </w:pPr>
                </w:p>
              </w:tc>
            </w:tr>
            <w:tr w:rsidR="00D448B7" w:rsidRPr="00647018" w14:paraId="2ACEEC08"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4382EC30"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neįgaliųjų unikalių dalyvių skaičius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10ABD31E" w14:textId="77777777" w:rsidR="00095902" w:rsidRPr="00647018" w:rsidRDefault="00095902" w:rsidP="00DB054C">
                  <w:pPr>
                    <w:spacing w:after="0" w:line="240" w:lineRule="auto"/>
                    <w:rPr>
                      <w:rFonts w:eastAsia="Times New Roman"/>
                      <w:b w:val="0"/>
                      <w:bCs w:val="0"/>
                      <w:lang w:eastAsia="lt-LT"/>
                    </w:rPr>
                  </w:pPr>
                </w:p>
              </w:tc>
            </w:tr>
            <w:tr w:rsidR="00D448B7" w:rsidRPr="00647018" w14:paraId="25647CF7"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5F41C958"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mažiau galimybių turintys asmenys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79D61805" w14:textId="77777777" w:rsidR="00095902" w:rsidRPr="00647018" w:rsidRDefault="00095902" w:rsidP="00DB054C">
                  <w:pPr>
                    <w:spacing w:after="0" w:line="240" w:lineRule="auto"/>
                    <w:rPr>
                      <w:rFonts w:eastAsia="Times New Roman"/>
                      <w:b w:val="0"/>
                      <w:bCs w:val="0"/>
                      <w:lang w:eastAsia="lt-LT"/>
                    </w:rPr>
                  </w:pPr>
                </w:p>
              </w:tc>
            </w:tr>
            <w:tr w:rsidR="00D448B7" w:rsidRPr="00647018" w14:paraId="7EF992F8" w14:textId="77777777" w:rsidTr="00DB054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B1AE108"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naujų, iki šiol projekto vykdytojo / partnerių veiklose nedalyvavusių asmenų skaičius</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137A674" w14:textId="77777777" w:rsidR="00095902" w:rsidRPr="00647018" w:rsidRDefault="00095902" w:rsidP="00DB054C">
                  <w:pPr>
                    <w:spacing w:after="0" w:line="240" w:lineRule="auto"/>
                    <w:rPr>
                      <w:rFonts w:eastAsia="Times New Roman"/>
                      <w:b w:val="0"/>
                      <w:bCs w:val="0"/>
                      <w:lang w:eastAsia="lt-LT"/>
                    </w:rPr>
                  </w:pPr>
                </w:p>
              </w:tc>
            </w:tr>
            <w:bookmarkEnd w:id="2"/>
          </w:tbl>
          <w:p w14:paraId="47882469" w14:textId="77777777" w:rsidR="00095902" w:rsidRPr="00647018" w:rsidRDefault="00095902" w:rsidP="00DB054C">
            <w:pPr>
              <w:spacing w:after="0" w:line="240" w:lineRule="auto"/>
            </w:pPr>
          </w:p>
        </w:tc>
      </w:tr>
    </w:tbl>
    <w:p w14:paraId="3CC8E799" w14:textId="77777777" w:rsidR="00095902" w:rsidRPr="00647018" w:rsidRDefault="00095902" w:rsidP="00095902">
      <w:pPr>
        <w:shd w:val="clear" w:color="auto" w:fill="FFFFFF"/>
        <w:spacing w:after="100" w:line="240" w:lineRule="auto"/>
        <w:rPr>
          <w:rFonts w:eastAsia="Times New Roman"/>
          <w:b w:val="0"/>
          <w:bCs w:val="0"/>
          <w:lang w:eastAsia="lt-LT"/>
        </w:rPr>
      </w:pPr>
    </w:p>
    <w:tbl>
      <w:tblPr>
        <w:tblW w:w="10768" w:type="dxa"/>
        <w:tblCellMar>
          <w:left w:w="10" w:type="dxa"/>
          <w:right w:w="10" w:type="dxa"/>
        </w:tblCellMar>
        <w:tblLook w:val="0000" w:firstRow="0" w:lastRow="0" w:firstColumn="0" w:lastColumn="0" w:noHBand="0" w:noVBand="0"/>
      </w:tblPr>
      <w:tblGrid>
        <w:gridCol w:w="5042"/>
        <w:gridCol w:w="5726"/>
      </w:tblGrid>
      <w:tr w:rsidR="00D448B7" w:rsidRPr="00647018" w14:paraId="06759E93" w14:textId="77777777" w:rsidTr="00DB054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99FFE" w14:textId="77777777" w:rsidR="00095902" w:rsidRPr="00647018" w:rsidRDefault="00095902" w:rsidP="00DB054C">
            <w:pPr>
              <w:spacing w:after="0" w:line="240" w:lineRule="auto"/>
              <w:rPr>
                <w:strike/>
              </w:rPr>
            </w:pPr>
            <w:r w:rsidRPr="00647018">
              <w:lastRenderedPageBreak/>
              <w:t>Projektą vykdančio personalo skaičius</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B8AB9" w14:textId="77777777" w:rsidR="00095902" w:rsidRPr="00647018" w:rsidRDefault="00095902" w:rsidP="00DB054C">
            <w:pPr>
              <w:spacing w:after="0" w:line="240" w:lineRule="auto"/>
            </w:pPr>
          </w:p>
        </w:tc>
      </w:tr>
      <w:tr w:rsidR="00D448B7" w:rsidRPr="00647018" w14:paraId="15D22471" w14:textId="77777777" w:rsidTr="00DB054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11CD4" w14:textId="77777777" w:rsidR="00095902" w:rsidRPr="00647018" w:rsidRDefault="00095902" w:rsidP="00DB054C">
            <w:pPr>
              <w:spacing w:after="0" w:line="240" w:lineRule="auto"/>
            </w:pPr>
            <w:r w:rsidRPr="00647018">
              <w:t>Administruojančio personalo skaičius</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BF064" w14:textId="77777777" w:rsidR="00095902" w:rsidRPr="00647018" w:rsidRDefault="00095902" w:rsidP="00DB054C">
            <w:pPr>
              <w:spacing w:after="0" w:line="240" w:lineRule="auto"/>
            </w:pPr>
          </w:p>
        </w:tc>
      </w:tr>
      <w:tr w:rsidR="00D448B7" w:rsidRPr="00647018" w14:paraId="25F8845C" w14:textId="77777777" w:rsidTr="00DB054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CBD0C" w14:textId="77777777" w:rsidR="00095902" w:rsidRPr="00647018" w:rsidRDefault="00095902" w:rsidP="00DB054C">
            <w:pPr>
              <w:spacing w:after="0" w:line="240" w:lineRule="auto"/>
            </w:pPr>
            <w:r w:rsidRPr="00647018">
              <w:t>Savanorių skaičius</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3F76" w14:textId="77777777" w:rsidR="00095902" w:rsidRPr="00647018" w:rsidRDefault="00095902" w:rsidP="00DB054C">
            <w:pPr>
              <w:spacing w:after="0" w:line="240" w:lineRule="auto"/>
            </w:pPr>
          </w:p>
        </w:tc>
      </w:tr>
      <w:tr w:rsidR="00095902" w:rsidRPr="00647018" w14:paraId="276ED0D9" w14:textId="77777777" w:rsidTr="00DB054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85E1" w14:textId="77777777" w:rsidR="00095902" w:rsidRPr="00647018" w:rsidRDefault="00095902" w:rsidP="00DB054C">
            <w:pPr>
              <w:spacing w:after="0" w:line="240" w:lineRule="auto"/>
            </w:pPr>
            <w:r w:rsidRPr="00647018">
              <w:t>Ar keitėsi veiklos informacija nuo nurodytos paraiškoje? (jei taip, aprašykite ir pagrįskite)</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D504" w14:textId="77777777" w:rsidR="00095902" w:rsidRPr="00647018" w:rsidRDefault="00095902" w:rsidP="00DB054C">
            <w:pPr>
              <w:spacing w:after="0" w:line="240" w:lineRule="auto"/>
            </w:pPr>
          </w:p>
        </w:tc>
      </w:tr>
    </w:tbl>
    <w:p w14:paraId="614ED8DD" w14:textId="300262C0" w:rsidR="00095902" w:rsidRPr="00647018" w:rsidRDefault="00095902" w:rsidP="00095902">
      <w:pPr>
        <w:shd w:val="clear" w:color="auto" w:fill="FFFFFF"/>
        <w:spacing w:after="0" w:line="240" w:lineRule="auto"/>
        <w:rPr>
          <w:rFonts w:eastAsia="Times New Roman"/>
          <w:b w:val="0"/>
          <w:bCs w:val="0"/>
          <w:lang w:eastAsia="lt-LT"/>
        </w:rPr>
      </w:pPr>
    </w:p>
    <w:tbl>
      <w:tblPr>
        <w:tblW w:w="10768" w:type="dxa"/>
        <w:tblLayout w:type="fixed"/>
        <w:tblCellMar>
          <w:left w:w="10" w:type="dxa"/>
          <w:right w:w="10" w:type="dxa"/>
        </w:tblCellMar>
        <w:tblLook w:val="0000" w:firstRow="0" w:lastRow="0" w:firstColumn="0" w:lastColumn="0" w:noHBand="0" w:noVBand="0"/>
      </w:tblPr>
      <w:tblGrid>
        <w:gridCol w:w="10768"/>
      </w:tblGrid>
      <w:tr w:rsidR="00D448B7" w:rsidRPr="00647018" w14:paraId="0966F050" w14:textId="77777777" w:rsidTr="00DB054C">
        <w:trPr>
          <w:trHeight w:val="361"/>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E2890" w14:textId="73C46F71" w:rsidR="006905B2" w:rsidRPr="00647018" w:rsidRDefault="00690ED6" w:rsidP="00DB054C">
            <w:pPr>
              <w:rPr>
                <w:b w:val="0"/>
                <w:bCs w:val="0"/>
              </w:rPr>
            </w:pPr>
            <w:sdt>
              <w:sdtPr>
                <w:rPr>
                  <w:b w:val="0"/>
                  <w:bCs w:val="0"/>
                </w:rPr>
                <w:id w:val="1427390527"/>
                <w14:checkbox>
                  <w14:checked w14:val="0"/>
                  <w14:checkedState w14:val="2612" w14:font="MS Gothic"/>
                  <w14:uncheckedState w14:val="2610" w14:font="MS Gothic"/>
                </w14:checkbox>
              </w:sdtPr>
              <w:sdtEndPr/>
              <w:sdtContent>
                <w:r w:rsidR="00C025C9" w:rsidRPr="00647018">
                  <w:rPr>
                    <w:rFonts w:ascii="Segoe UI Symbol" w:eastAsia="MS Gothic" w:hAnsi="Segoe UI Symbol" w:cs="Segoe UI Symbol"/>
                    <w:b w:val="0"/>
                    <w:bCs w:val="0"/>
                  </w:rPr>
                  <w:t>☐</w:t>
                </w:r>
              </w:sdtContent>
            </w:sdt>
            <w:r w:rsidR="006905B2" w:rsidRPr="00647018">
              <w:t xml:space="preserve"> Vykdomos reguliarios fizinio aktyvumo pratybos (privaloma vieną iš šių punktų pažymėti, abiejų negalima)</w:t>
            </w:r>
          </w:p>
        </w:tc>
      </w:tr>
      <w:tr w:rsidR="006905B2" w:rsidRPr="00647018" w14:paraId="0C0B5907" w14:textId="77777777" w:rsidTr="00DB054C">
        <w:trPr>
          <w:trHeight w:val="380"/>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DD1ED" w14:textId="6BC580CE" w:rsidR="006905B2" w:rsidRPr="00647018" w:rsidRDefault="00690ED6" w:rsidP="00DB054C">
            <w:pPr>
              <w:rPr>
                <w:b w:val="0"/>
                <w:bCs w:val="0"/>
              </w:rPr>
            </w:pPr>
            <w:sdt>
              <w:sdtPr>
                <w:rPr>
                  <w:b w:val="0"/>
                  <w:bCs w:val="0"/>
                </w:rPr>
                <w:id w:val="-52930058"/>
                <w14:checkbox>
                  <w14:checked w14:val="0"/>
                  <w14:checkedState w14:val="2612" w14:font="MS Gothic"/>
                  <w14:uncheckedState w14:val="2610" w14:font="MS Gothic"/>
                </w14:checkbox>
              </w:sdtPr>
              <w:sdtEndPr/>
              <w:sdtContent>
                <w:r w:rsidR="00C025C9" w:rsidRPr="00647018">
                  <w:rPr>
                    <w:rFonts w:ascii="Segoe UI Symbol" w:eastAsia="MS Gothic" w:hAnsi="Segoe UI Symbol" w:cs="Segoe UI Symbol"/>
                    <w:b w:val="0"/>
                    <w:bCs w:val="0"/>
                  </w:rPr>
                  <w:t>☐</w:t>
                </w:r>
              </w:sdtContent>
            </w:sdt>
            <w:r w:rsidR="00C025C9" w:rsidRPr="00647018">
              <w:t xml:space="preserve"> </w:t>
            </w:r>
            <w:r w:rsidR="006905B2" w:rsidRPr="00647018">
              <w:t>Vykdomos nereguliarios fizinio aktyvumo pratybos</w:t>
            </w:r>
          </w:p>
        </w:tc>
      </w:tr>
    </w:tbl>
    <w:p w14:paraId="2A63128C" w14:textId="77777777" w:rsidR="006905B2" w:rsidRPr="00647018" w:rsidRDefault="006905B2" w:rsidP="006905B2"/>
    <w:p w14:paraId="35CB56C2" w14:textId="6C0ABED2" w:rsidR="006905B2" w:rsidRPr="00647018" w:rsidRDefault="006905B2" w:rsidP="006905B2">
      <w:pPr>
        <w:rPr>
          <w:b w:val="0"/>
          <w:bCs w:val="0"/>
          <w:i/>
          <w:iCs/>
        </w:rPr>
      </w:pPr>
      <w:r w:rsidRPr="00647018">
        <w:rPr>
          <w:b w:val="0"/>
          <w:bCs w:val="0"/>
          <w:i/>
          <w:iCs/>
        </w:rPr>
        <w:t>(pildoma tuo atveju, kai pažymima, kad veiklos reguliarios)</w:t>
      </w:r>
    </w:p>
    <w:tbl>
      <w:tblPr>
        <w:tblW w:w="10756" w:type="dxa"/>
        <w:tblInd w:w="12" w:type="dxa"/>
        <w:tblCellMar>
          <w:left w:w="10" w:type="dxa"/>
          <w:right w:w="10" w:type="dxa"/>
        </w:tblCellMar>
        <w:tblLook w:val="0000" w:firstRow="0" w:lastRow="0" w:firstColumn="0" w:lastColumn="0" w:noHBand="0" w:noVBand="0"/>
      </w:tblPr>
      <w:tblGrid>
        <w:gridCol w:w="2509"/>
        <w:gridCol w:w="2725"/>
        <w:gridCol w:w="2481"/>
        <w:gridCol w:w="3041"/>
      </w:tblGrid>
      <w:tr w:rsidR="00D448B7" w:rsidRPr="00647018" w14:paraId="0A08275B" w14:textId="77777777" w:rsidTr="00DB054C">
        <w:trPr>
          <w:trHeight w:val="735"/>
        </w:trPr>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C1868" w14:textId="77777777" w:rsidR="006905B2" w:rsidRPr="00647018" w:rsidRDefault="006905B2" w:rsidP="00DB054C">
            <w:pPr>
              <w:rPr>
                <w:b w:val="0"/>
                <w:bCs w:val="0"/>
              </w:rPr>
            </w:pPr>
            <w:r w:rsidRPr="00647018">
              <w:t>Dalyvių skaičius vienoje grupėje</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3602" w14:textId="77777777" w:rsidR="006905B2" w:rsidRPr="00647018" w:rsidRDefault="006905B2" w:rsidP="00DB054C">
            <w:pPr>
              <w:rPr>
                <w:b w:val="0"/>
                <w:bCs w:val="0"/>
              </w:rPr>
            </w:pPr>
            <w:r w:rsidRPr="00647018">
              <w:t>Vienų pratybų trukmė (minutėmis) vienai grupei</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B79A" w14:textId="77777777" w:rsidR="006905B2" w:rsidRPr="00647018" w:rsidRDefault="006905B2" w:rsidP="00DB054C">
            <w:pPr>
              <w:rPr>
                <w:b w:val="0"/>
                <w:bCs w:val="0"/>
              </w:rPr>
            </w:pPr>
            <w:r w:rsidRPr="00647018">
              <w:t>Pratybų skaičius per savaitę vienai grupei</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D76B9" w14:textId="77777777" w:rsidR="006905B2" w:rsidRPr="00647018" w:rsidRDefault="006905B2" w:rsidP="00DB054C">
            <w:pPr>
              <w:rPr>
                <w:b w:val="0"/>
                <w:bCs w:val="0"/>
              </w:rPr>
            </w:pPr>
            <w:r w:rsidRPr="00647018">
              <w:t>Kiek mėnesių sportavo viena grupė</w:t>
            </w:r>
          </w:p>
          <w:p w14:paraId="5A8060A3" w14:textId="77777777" w:rsidR="006905B2" w:rsidRPr="00647018" w:rsidRDefault="006905B2" w:rsidP="00DB054C">
            <w:pPr>
              <w:rPr>
                <w:b w:val="0"/>
                <w:bCs w:val="0"/>
              </w:rPr>
            </w:pPr>
            <w:r w:rsidRPr="00647018">
              <w:t>(vienai grupei nuo pirmo iki paskutinio susitikimo)</w:t>
            </w:r>
          </w:p>
        </w:tc>
      </w:tr>
      <w:tr w:rsidR="006905B2" w:rsidRPr="00647018" w14:paraId="4CF9DA7B" w14:textId="77777777" w:rsidTr="00DB054C">
        <w:trPr>
          <w:trHeight w:val="357"/>
        </w:trPr>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A953D" w14:textId="77777777" w:rsidR="006905B2" w:rsidRPr="00647018" w:rsidRDefault="006905B2" w:rsidP="00DB054C">
            <w:pPr>
              <w:rPr>
                <w:b w:val="0"/>
                <w:bCs w:val="0"/>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C346D" w14:textId="77777777" w:rsidR="006905B2" w:rsidRPr="00647018" w:rsidRDefault="006905B2" w:rsidP="00DB054C">
            <w:pPr>
              <w:rPr>
                <w:b w:val="0"/>
                <w:bCs w:val="0"/>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2FC2" w14:textId="77777777" w:rsidR="006905B2" w:rsidRPr="00647018" w:rsidRDefault="006905B2" w:rsidP="00DB054C">
            <w:pPr>
              <w:rPr>
                <w:b w:val="0"/>
                <w:bCs w:val="0"/>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91079" w14:textId="77777777" w:rsidR="006905B2" w:rsidRPr="00647018" w:rsidRDefault="006905B2" w:rsidP="00DB054C">
            <w:pPr>
              <w:rPr>
                <w:b w:val="0"/>
                <w:bCs w:val="0"/>
              </w:rPr>
            </w:pPr>
          </w:p>
        </w:tc>
      </w:tr>
    </w:tbl>
    <w:p w14:paraId="669338FD" w14:textId="77777777" w:rsidR="006905B2" w:rsidRPr="00647018" w:rsidRDefault="006905B2" w:rsidP="00095902">
      <w:pPr>
        <w:shd w:val="clear" w:color="auto" w:fill="FFFFFF"/>
        <w:spacing w:after="0" w:line="240" w:lineRule="auto"/>
        <w:rPr>
          <w:rFonts w:eastAsia="Times New Roman"/>
          <w:b w:val="0"/>
          <w:bCs w:val="0"/>
          <w:lang w:eastAsia="lt-LT"/>
        </w:rPr>
      </w:pPr>
    </w:p>
    <w:tbl>
      <w:tblPr>
        <w:tblW w:w="10768" w:type="dxa"/>
        <w:tblCellMar>
          <w:left w:w="10" w:type="dxa"/>
          <w:right w:w="10" w:type="dxa"/>
        </w:tblCellMar>
        <w:tblLook w:val="0000" w:firstRow="0" w:lastRow="0" w:firstColumn="0" w:lastColumn="0" w:noHBand="0" w:noVBand="0"/>
      </w:tblPr>
      <w:tblGrid>
        <w:gridCol w:w="5042"/>
        <w:gridCol w:w="5726"/>
      </w:tblGrid>
      <w:tr w:rsidR="00D448B7" w:rsidRPr="00647018" w14:paraId="6F3319F4" w14:textId="77777777" w:rsidTr="00DB054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93CB" w14:textId="77777777" w:rsidR="00095902" w:rsidRPr="00647018" w:rsidRDefault="00095902" w:rsidP="00DB054C">
            <w:pPr>
              <w:shd w:val="clear" w:color="auto" w:fill="FFFFFF"/>
              <w:spacing w:after="0" w:line="240" w:lineRule="auto"/>
            </w:pPr>
            <w:r w:rsidRPr="00647018">
              <w:rPr>
                <w:rFonts w:eastAsia="Times New Roman"/>
                <w:lang w:eastAsia="lt-LT"/>
              </w:rPr>
              <w:t>Dalyvių sąrašai, renginio nuostatai, veiklos programa ir kt. (jei taikoma, prisegti)</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8FBE" w14:textId="77777777" w:rsidR="00095902" w:rsidRPr="00647018" w:rsidRDefault="00095902" w:rsidP="00DB054C">
            <w:pPr>
              <w:spacing w:after="0" w:line="240" w:lineRule="auto"/>
            </w:pPr>
          </w:p>
        </w:tc>
      </w:tr>
      <w:tr w:rsidR="005854BC" w:rsidRPr="00647018" w14:paraId="7539AA18" w14:textId="77777777" w:rsidTr="00DB054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78CBF" w14:textId="77777777" w:rsidR="00095902" w:rsidRPr="00647018" w:rsidRDefault="00095902" w:rsidP="00DB054C">
            <w:pPr>
              <w:shd w:val="clear" w:color="auto" w:fill="FFFFFF"/>
              <w:spacing w:after="100" w:line="240" w:lineRule="auto"/>
            </w:pPr>
            <w:r w:rsidRPr="00647018">
              <w:rPr>
                <w:rFonts w:eastAsia="Times New Roman"/>
                <w:lang w:eastAsia="lt-LT"/>
              </w:rPr>
              <w:t>Nuoroda į nuotraukas</w:t>
            </w:r>
            <w:r w:rsidRPr="00647018">
              <w:rPr>
                <w:rFonts w:eastAsia="Times New Roman"/>
                <w:b w:val="0"/>
                <w:bCs w:val="0"/>
                <w:lang w:eastAsia="lt-LT"/>
              </w:rPr>
              <w:t xml:space="preserve"> (jei taikoma)</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2C78" w14:textId="77777777" w:rsidR="00095902" w:rsidRPr="00647018" w:rsidRDefault="00095902" w:rsidP="00DB054C">
            <w:pPr>
              <w:spacing w:after="0" w:line="240" w:lineRule="auto"/>
            </w:pPr>
          </w:p>
        </w:tc>
      </w:tr>
    </w:tbl>
    <w:p w14:paraId="403F44E4" w14:textId="77777777" w:rsidR="00095902" w:rsidRPr="00647018" w:rsidRDefault="00095902" w:rsidP="00095902">
      <w:pPr>
        <w:shd w:val="clear" w:color="auto" w:fill="FFFFFF"/>
        <w:spacing w:after="0" w:line="240" w:lineRule="auto"/>
        <w:rPr>
          <w:rFonts w:eastAsia="Times New Roman"/>
          <w:lang w:eastAsia="lt-LT"/>
        </w:rPr>
      </w:pPr>
    </w:p>
    <w:p w14:paraId="5642C780" w14:textId="77777777" w:rsidR="00095902" w:rsidRPr="00647018" w:rsidRDefault="00095902" w:rsidP="00095902">
      <w:pPr>
        <w:shd w:val="clear" w:color="auto" w:fill="FFFFFF"/>
        <w:spacing w:after="100" w:line="240" w:lineRule="auto"/>
        <w:rPr>
          <w:rFonts w:eastAsia="Times New Roman"/>
          <w:b w:val="0"/>
          <w:bCs w:val="0"/>
          <w:lang w:eastAsia="lt-LT"/>
        </w:rPr>
      </w:pPr>
    </w:p>
    <w:p w14:paraId="5AEC702F" w14:textId="0DB170FC" w:rsidR="00095902" w:rsidRPr="00647018" w:rsidRDefault="001049A5" w:rsidP="00095902">
      <w:pPr>
        <w:spacing w:after="0" w:line="240" w:lineRule="auto"/>
      </w:pPr>
      <w:r w:rsidRPr="00647018">
        <w:rPr>
          <w:b w:val="0"/>
          <w:bCs w:val="0"/>
          <w:i/>
          <w:iCs/>
        </w:rPr>
        <w:t>Kai pasirinktas veiklos tipas</w:t>
      </w:r>
      <w:r w:rsidRPr="00647018">
        <w:t xml:space="preserve"> </w:t>
      </w:r>
      <w:r w:rsidR="00095902" w:rsidRPr="00647018">
        <w:t>STOVYKLOS</w:t>
      </w: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D448B7" w:rsidRPr="00647018" w14:paraId="6BB77716"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B07D" w14:textId="77777777" w:rsidR="00095902" w:rsidRPr="00647018" w:rsidRDefault="00095902" w:rsidP="00DB054C">
            <w:pPr>
              <w:spacing w:after="0" w:line="240" w:lineRule="auto"/>
            </w:pPr>
            <w:r w:rsidRPr="00647018">
              <w:t>Veiklos įvykdymo data, vieta</w:t>
            </w:r>
          </w:p>
        </w:tc>
      </w:tr>
      <w:tr w:rsidR="00D448B7" w:rsidRPr="00647018" w14:paraId="35487F79"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725C" w14:textId="77777777" w:rsidR="00095902" w:rsidRPr="00647018" w:rsidRDefault="00095902" w:rsidP="00DB054C">
            <w:pPr>
              <w:spacing w:after="0" w:line="240" w:lineRule="auto"/>
            </w:pPr>
            <w:r w:rsidRPr="00647018">
              <w:t>Įvykdytos veiklos aprašymas:</w:t>
            </w:r>
          </w:p>
          <w:p w14:paraId="27103EDE" w14:textId="77777777" w:rsidR="00095902" w:rsidRPr="00647018" w:rsidRDefault="00095902" w:rsidP="00DB054C">
            <w:pPr>
              <w:spacing w:after="0" w:line="240" w:lineRule="auto"/>
            </w:pPr>
          </w:p>
        </w:tc>
      </w:tr>
      <w:tr w:rsidR="00D448B7" w:rsidRPr="00647018" w14:paraId="32DE55E0"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F20F8" w14:textId="77777777" w:rsidR="00095902" w:rsidRPr="00647018" w:rsidRDefault="00095902" w:rsidP="00DB054C">
            <w:pPr>
              <w:spacing w:after="0" w:line="240" w:lineRule="auto"/>
              <w:rPr>
                <w:b w:val="0"/>
                <w:bCs w:val="0"/>
                <w:i/>
                <w:iCs/>
              </w:rPr>
            </w:pPr>
            <w:r w:rsidRPr="00647018">
              <w:rPr>
                <w:b w:val="0"/>
                <w:bCs w:val="0"/>
                <w:i/>
                <w:iCs/>
              </w:rPr>
              <w:t>(iki 1200 simbolių)</w:t>
            </w:r>
          </w:p>
          <w:p w14:paraId="2BB0A608" w14:textId="77777777" w:rsidR="00095902" w:rsidRPr="00647018" w:rsidRDefault="00095902" w:rsidP="00DB054C">
            <w:pPr>
              <w:spacing w:after="0" w:line="240" w:lineRule="auto"/>
            </w:pPr>
          </w:p>
        </w:tc>
      </w:tr>
      <w:tr w:rsidR="00D448B7" w:rsidRPr="00647018" w14:paraId="7476DC26"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4B78" w14:textId="77777777" w:rsidR="00095902" w:rsidRPr="00647018" w:rsidRDefault="00095902" w:rsidP="00DB054C">
            <w:pPr>
              <w:spacing w:after="0" w:line="240" w:lineRule="auto"/>
            </w:pPr>
            <w:r w:rsidRPr="00647018">
              <w:t>Paraiškoje numatytas bendras unikalių dalyvių* - ne aukšto meistriškumo sportininkų - 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8ECF2" w14:textId="7347604B" w:rsidR="00095902" w:rsidRPr="00647018" w:rsidRDefault="00095902" w:rsidP="00DB054C">
            <w:pPr>
              <w:spacing w:after="0" w:line="240" w:lineRule="auto"/>
            </w:pPr>
          </w:p>
        </w:tc>
      </w:tr>
      <w:tr w:rsidR="00D448B7" w:rsidRPr="00647018" w14:paraId="66410A99"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88EA6" w14:textId="77777777" w:rsidR="00095902" w:rsidRPr="00647018" w:rsidRDefault="00095902" w:rsidP="00DB054C">
            <w:pPr>
              <w:spacing w:after="0" w:line="240" w:lineRule="auto"/>
            </w:pPr>
            <w:r w:rsidRPr="00647018">
              <w:t>Faktinis unikalių dalyvių* - ne aukšto meistriškumo sportininkų - 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53F10" w14:textId="77777777" w:rsidR="00095902" w:rsidRPr="00647018" w:rsidRDefault="00095902" w:rsidP="00DB054C">
            <w:pPr>
              <w:spacing w:after="0" w:line="240" w:lineRule="auto"/>
            </w:pPr>
          </w:p>
        </w:tc>
      </w:tr>
      <w:tr w:rsidR="00D448B7" w:rsidRPr="00647018" w14:paraId="03010EF7" w14:textId="77777777" w:rsidTr="00DB054C">
        <w:trPr>
          <w:trHeight w:val="357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07BDA" w14:textId="77777777" w:rsidR="00095902" w:rsidRPr="00647018" w:rsidRDefault="00095902" w:rsidP="00DB054C">
            <w:pPr>
              <w:spacing w:after="0" w:line="240" w:lineRule="auto"/>
            </w:pPr>
            <w:r w:rsidRPr="00647018">
              <w:lastRenderedPageBreak/>
              <w:t>Projekto veiklų tikslinės grupės (dalyvių) aprašymas.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415" w:type="dxa"/>
              <w:tblLayout w:type="fixed"/>
              <w:tblCellMar>
                <w:left w:w="10" w:type="dxa"/>
                <w:right w:w="10" w:type="dxa"/>
              </w:tblCellMar>
              <w:tblLook w:val="0000" w:firstRow="0" w:lastRow="0" w:firstColumn="0" w:lastColumn="0" w:noHBand="0" w:noVBand="0"/>
            </w:tblPr>
            <w:tblGrid>
              <w:gridCol w:w="2977"/>
              <w:gridCol w:w="2438"/>
            </w:tblGrid>
            <w:tr w:rsidR="00D448B7" w:rsidRPr="00647018" w14:paraId="5124BC97" w14:textId="77777777" w:rsidTr="00DB054C">
              <w:trPr>
                <w:trHeight w:val="49"/>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14:paraId="0CDC4618"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Dalyvių grupė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14:paraId="7979CFC5" w14:textId="77777777" w:rsidR="00095902" w:rsidRPr="00647018" w:rsidRDefault="00095902" w:rsidP="00DB054C">
                  <w:pPr>
                    <w:spacing w:after="0" w:line="240" w:lineRule="auto"/>
                    <w:jc w:val="center"/>
                    <w:rPr>
                      <w:rFonts w:eastAsia="Times New Roman"/>
                      <w:lang w:eastAsia="lt-LT"/>
                    </w:rPr>
                  </w:pPr>
                  <w:r w:rsidRPr="00647018">
                    <w:rPr>
                      <w:rFonts w:eastAsia="Times New Roman"/>
                      <w:lang w:eastAsia="lt-LT"/>
                    </w:rPr>
                    <w:t>Dalyvių skaičius</w:t>
                  </w:r>
                </w:p>
              </w:tc>
            </w:tr>
            <w:tr w:rsidR="00D448B7" w:rsidRPr="00647018" w14:paraId="275E8D92"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963C8CC"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Vaikai (&lt;5 metų)</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41AE8B7" w14:textId="77777777" w:rsidR="00095902" w:rsidRPr="00647018" w:rsidRDefault="00095902" w:rsidP="00DB054C">
                  <w:pPr>
                    <w:spacing w:after="0" w:line="240" w:lineRule="auto"/>
                  </w:pPr>
                </w:p>
              </w:tc>
            </w:tr>
            <w:tr w:rsidR="00D448B7" w:rsidRPr="00647018" w14:paraId="7ED0F13F"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169F2C0" w14:textId="6659CCB8" w:rsidR="00095902" w:rsidRPr="00647018" w:rsidRDefault="00095902" w:rsidP="00647018">
                  <w:pPr>
                    <w:spacing w:after="0" w:line="240" w:lineRule="auto"/>
                    <w:jc w:val="right"/>
                    <w:rPr>
                      <w:rFonts w:eastAsia="Times New Roman"/>
                      <w:lang w:eastAsia="lt-LT"/>
                    </w:rPr>
                  </w:pPr>
                  <w:r w:rsidRPr="00647018">
                    <w:rPr>
                      <w:rFonts w:eastAsia="Times New Roman"/>
                      <w:lang w:eastAsia="lt-LT"/>
                    </w:rPr>
                    <w:t xml:space="preserve">Vaikai </w:t>
                  </w:r>
                  <w:r w:rsidR="00647018">
                    <w:rPr>
                      <w:rFonts w:eastAsia="Times New Roman"/>
                      <w:lang w:eastAsia="lt-LT"/>
                    </w:rPr>
                    <w:t>(5</w:t>
                  </w:r>
                  <w:r w:rsidR="00647018" w:rsidRPr="00647018">
                    <w:rPr>
                      <w:rFonts w:eastAsia="Times New Roman"/>
                      <w:lang w:eastAsia="lt-LT"/>
                    </w:rPr>
                    <w:t>–</w:t>
                  </w:r>
                  <w:r w:rsidRPr="00647018">
                    <w:rPr>
                      <w:rFonts w:eastAsia="Times New Roman"/>
                      <w:lang w:eastAsia="lt-LT"/>
                    </w:rPr>
                    <w:t>17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892B25B" w14:textId="77777777" w:rsidR="00095902" w:rsidRPr="00647018" w:rsidRDefault="00095902" w:rsidP="00DB054C">
                  <w:pPr>
                    <w:spacing w:after="0" w:line="240" w:lineRule="auto"/>
                  </w:pPr>
                </w:p>
              </w:tc>
            </w:tr>
            <w:tr w:rsidR="00D448B7" w:rsidRPr="00647018" w14:paraId="54CE1CA7"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0C3F3D3" w14:textId="0D65BF8A" w:rsidR="00095902" w:rsidRPr="00647018" w:rsidRDefault="00647018" w:rsidP="00DB054C">
                  <w:pPr>
                    <w:spacing w:after="0" w:line="240" w:lineRule="auto"/>
                    <w:jc w:val="right"/>
                    <w:rPr>
                      <w:rFonts w:eastAsia="Times New Roman"/>
                      <w:lang w:eastAsia="lt-LT"/>
                    </w:rPr>
                  </w:pPr>
                  <w:r>
                    <w:rPr>
                      <w:rFonts w:eastAsia="Times New Roman"/>
                      <w:lang w:eastAsia="lt-LT"/>
                    </w:rPr>
                    <w:t>Suaugusieji (18</w:t>
                  </w:r>
                  <w:r w:rsidRPr="00647018">
                    <w:rPr>
                      <w:rFonts w:eastAsia="Times New Roman"/>
                      <w:lang w:eastAsia="lt-LT"/>
                    </w:rPr>
                    <w:t>–</w:t>
                  </w:r>
                  <w:r w:rsidR="00095902" w:rsidRPr="00647018">
                    <w:rPr>
                      <w:rFonts w:eastAsia="Times New Roman"/>
                      <w:lang w:eastAsia="lt-LT"/>
                    </w:rPr>
                    <w:t>64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86DBBE5" w14:textId="77777777" w:rsidR="00095902" w:rsidRPr="00647018" w:rsidRDefault="00095902" w:rsidP="00DB054C">
                  <w:pPr>
                    <w:spacing w:after="0" w:line="240" w:lineRule="auto"/>
                  </w:pPr>
                </w:p>
              </w:tc>
            </w:tr>
            <w:tr w:rsidR="00D448B7" w:rsidRPr="00647018" w14:paraId="4A90F4DB"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22E120E" w14:textId="0C09EC29" w:rsidR="00095902" w:rsidRPr="00647018" w:rsidRDefault="00647018" w:rsidP="00647018">
                  <w:pPr>
                    <w:spacing w:after="0" w:line="240" w:lineRule="auto"/>
                    <w:jc w:val="right"/>
                    <w:rPr>
                      <w:rFonts w:eastAsia="Times New Roman"/>
                      <w:lang w:eastAsia="lt-LT"/>
                    </w:rPr>
                  </w:pPr>
                  <w:r>
                    <w:rPr>
                      <w:rFonts w:eastAsia="Times New Roman"/>
                      <w:lang w:eastAsia="lt-LT"/>
                    </w:rPr>
                    <w:t>Suaugusieji (65</w:t>
                  </w:r>
                  <w:r w:rsidRPr="00647018">
                    <w:rPr>
                      <w:rFonts w:eastAsia="Times New Roman"/>
                      <w:lang w:eastAsia="lt-LT"/>
                    </w:rPr>
                    <w:t>–</w:t>
                  </w:r>
                  <w:r w:rsidR="00095902" w:rsidRPr="00647018">
                    <w:rPr>
                      <w:rFonts w:eastAsia="Times New Roman"/>
                      <w:lang w:eastAsia="lt-LT"/>
                    </w:rPr>
                    <w:t>84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C775F54" w14:textId="77777777" w:rsidR="00095902" w:rsidRPr="00647018" w:rsidRDefault="00095902" w:rsidP="00DB054C">
                  <w:pPr>
                    <w:spacing w:after="0" w:line="240" w:lineRule="auto"/>
                  </w:pPr>
                </w:p>
              </w:tc>
            </w:tr>
            <w:tr w:rsidR="00D448B7" w:rsidRPr="00647018" w14:paraId="618954DD" w14:textId="77777777" w:rsidTr="00DB054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360E5026" w14:textId="77777777" w:rsidR="00095902" w:rsidRPr="00647018" w:rsidRDefault="00095902" w:rsidP="00DB054C">
                  <w:pPr>
                    <w:spacing w:after="0" w:line="240" w:lineRule="auto"/>
                    <w:ind w:left="-1822"/>
                    <w:jc w:val="right"/>
                    <w:rPr>
                      <w:rFonts w:eastAsia="Times New Roman"/>
                      <w:lang w:eastAsia="lt-LT"/>
                    </w:rPr>
                  </w:pPr>
                  <w:r w:rsidRPr="00647018">
                    <w:rPr>
                      <w:rFonts w:eastAsia="Times New Roman"/>
                      <w:lang w:eastAsia="lt-LT"/>
                    </w:rPr>
                    <w:t>Suaugusieji (85 m. ir vyresni)</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5E258C6F" w14:textId="77777777" w:rsidR="00095902" w:rsidRPr="00647018" w:rsidRDefault="00095902" w:rsidP="00DB054C">
                  <w:pPr>
                    <w:spacing w:after="0" w:line="240" w:lineRule="auto"/>
                  </w:pPr>
                </w:p>
              </w:tc>
            </w:tr>
            <w:tr w:rsidR="00D448B7" w:rsidRPr="00647018" w14:paraId="1C3CFB94"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6C899A9E" w14:textId="77777777" w:rsidR="002121B8" w:rsidRPr="00647018" w:rsidRDefault="002121B8" w:rsidP="002121B8">
                  <w:pPr>
                    <w:spacing w:after="0" w:line="240" w:lineRule="auto"/>
                    <w:jc w:val="right"/>
                    <w:rPr>
                      <w:rFonts w:eastAsia="Times New Roman"/>
                      <w:lang w:eastAsia="lt-LT"/>
                    </w:rPr>
                  </w:pPr>
                  <w:r w:rsidRPr="00647018">
                    <w:rPr>
                      <w:rFonts w:eastAsia="Times New Roman"/>
                      <w:lang w:eastAsia="lt-LT"/>
                    </w:rPr>
                    <w:t>IŠ VISO:</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75FD94A9" w14:textId="6A1FC237" w:rsidR="002121B8" w:rsidRPr="00647018" w:rsidRDefault="002121B8" w:rsidP="002121B8">
                  <w:pPr>
                    <w:spacing w:after="0" w:line="240" w:lineRule="auto"/>
                  </w:pPr>
                </w:p>
              </w:tc>
            </w:tr>
            <w:tr w:rsidR="00D448B7" w:rsidRPr="00647018" w14:paraId="59B277A5" w14:textId="77777777" w:rsidTr="00DB054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A8C0AB2"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vyrai</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98335C5" w14:textId="77777777" w:rsidR="00095902" w:rsidRPr="00647018" w:rsidRDefault="00095902" w:rsidP="00DB054C">
                  <w:pPr>
                    <w:spacing w:after="0" w:line="240" w:lineRule="auto"/>
                    <w:rPr>
                      <w:rFonts w:eastAsia="Times New Roman"/>
                      <w:b w:val="0"/>
                      <w:bCs w:val="0"/>
                      <w:lang w:eastAsia="lt-LT"/>
                    </w:rPr>
                  </w:pPr>
                </w:p>
              </w:tc>
            </w:tr>
            <w:tr w:rsidR="00D448B7" w:rsidRPr="00647018" w14:paraId="37892F54" w14:textId="77777777" w:rsidTr="00DB054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2EA4CDCF"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moterys</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03784203" w14:textId="77777777" w:rsidR="00095902" w:rsidRPr="00647018" w:rsidRDefault="00095902" w:rsidP="00DB054C">
                  <w:pPr>
                    <w:spacing w:after="0" w:line="240" w:lineRule="auto"/>
                    <w:rPr>
                      <w:rFonts w:eastAsia="Times New Roman"/>
                      <w:b w:val="0"/>
                      <w:bCs w:val="0"/>
                      <w:lang w:eastAsia="lt-LT"/>
                    </w:rPr>
                  </w:pPr>
                </w:p>
              </w:tc>
            </w:tr>
            <w:tr w:rsidR="00D448B7" w:rsidRPr="00647018" w14:paraId="3A88DE61"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24E972DF"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neįgaliųjų unikalių dalyvių skaičius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2AE8A82F" w14:textId="77777777" w:rsidR="00095902" w:rsidRPr="00647018" w:rsidRDefault="00095902" w:rsidP="00DB054C">
                  <w:pPr>
                    <w:spacing w:after="0" w:line="240" w:lineRule="auto"/>
                    <w:rPr>
                      <w:rFonts w:eastAsia="Times New Roman"/>
                      <w:b w:val="0"/>
                      <w:bCs w:val="0"/>
                      <w:lang w:eastAsia="lt-LT"/>
                    </w:rPr>
                  </w:pPr>
                </w:p>
              </w:tc>
            </w:tr>
            <w:tr w:rsidR="00D448B7" w:rsidRPr="00647018" w14:paraId="30F9E4D6"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2FC7F7C5"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mažiau galimybių turintys asmenys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257913D0" w14:textId="77777777" w:rsidR="00095902" w:rsidRPr="00647018" w:rsidRDefault="00095902" w:rsidP="00DB054C">
                  <w:pPr>
                    <w:spacing w:after="0" w:line="240" w:lineRule="auto"/>
                    <w:rPr>
                      <w:rFonts w:eastAsia="Times New Roman"/>
                      <w:b w:val="0"/>
                      <w:bCs w:val="0"/>
                      <w:lang w:eastAsia="lt-LT"/>
                    </w:rPr>
                  </w:pPr>
                </w:p>
              </w:tc>
            </w:tr>
            <w:tr w:rsidR="00D448B7" w:rsidRPr="00647018" w14:paraId="6B88AD21" w14:textId="77777777" w:rsidTr="00DB054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DCCAA26"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naujų, iki šiol projekto vykdytojo / partnerių veiklose nedalyvavusių asmenų skaičius</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2FA86DCA" w14:textId="77777777" w:rsidR="00095902" w:rsidRPr="00647018" w:rsidRDefault="00095902" w:rsidP="00DB054C">
                  <w:pPr>
                    <w:spacing w:after="0" w:line="240" w:lineRule="auto"/>
                    <w:rPr>
                      <w:rFonts w:eastAsia="Times New Roman"/>
                      <w:b w:val="0"/>
                      <w:bCs w:val="0"/>
                      <w:lang w:eastAsia="lt-LT"/>
                    </w:rPr>
                  </w:pPr>
                </w:p>
              </w:tc>
            </w:tr>
          </w:tbl>
          <w:p w14:paraId="7566C784" w14:textId="77777777" w:rsidR="00095902" w:rsidRPr="00647018" w:rsidRDefault="00095902" w:rsidP="00DB054C">
            <w:pPr>
              <w:spacing w:after="0" w:line="240" w:lineRule="auto"/>
            </w:pPr>
          </w:p>
        </w:tc>
      </w:tr>
      <w:tr w:rsidR="00D448B7" w:rsidRPr="00647018" w14:paraId="1BB6D0EC"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BE85" w14:textId="77777777" w:rsidR="00095902" w:rsidRPr="00647018" w:rsidRDefault="00095902" w:rsidP="00DB054C">
            <w:pPr>
              <w:spacing w:after="0" w:line="240" w:lineRule="auto"/>
            </w:pPr>
            <w:r w:rsidRPr="00647018">
              <w:t>Projektą vykdančio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4D546" w14:textId="77777777" w:rsidR="00095902" w:rsidRPr="00647018" w:rsidRDefault="00095902" w:rsidP="00DB054C">
            <w:pPr>
              <w:spacing w:after="0" w:line="240" w:lineRule="auto"/>
            </w:pPr>
          </w:p>
        </w:tc>
      </w:tr>
      <w:tr w:rsidR="00D448B7" w:rsidRPr="00647018" w14:paraId="7AA6CFA8"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9B630" w14:textId="77777777" w:rsidR="00095902" w:rsidRPr="00647018" w:rsidRDefault="00095902" w:rsidP="00DB054C">
            <w:pPr>
              <w:spacing w:after="0" w:line="240" w:lineRule="auto"/>
            </w:pPr>
            <w:r w:rsidRPr="00647018">
              <w:t>Administruojančio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F4215" w14:textId="77777777" w:rsidR="00095902" w:rsidRPr="00647018" w:rsidRDefault="00095902" w:rsidP="00DB054C">
            <w:pPr>
              <w:spacing w:after="0" w:line="240" w:lineRule="auto"/>
            </w:pPr>
          </w:p>
        </w:tc>
      </w:tr>
      <w:tr w:rsidR="00D448B7" w:rsidRPr="00647018" w14:paraId="3BE709E0"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94A6D" w14:textId="77777777" w:rsidR="00095902" w:rsidRPr="00647018" w:rsidRDefault="00095902" w:rsidP="00DB054C">
            <w:pPr>
              <w:spacing w:after="0" w:line="240" w:lineRule="auto"/>
            </w:pPr>
            <w:r w:rsidRPr="00647018">
              <w:t>Savanorių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351B" w14:textId="77777777" w:rsidR="00095902" w:rsidRPr="00647018" w:rsidRDefault="00095902" w:rsidP="00DB054C">
            <w:pPr>
              <w:spacing w:after="0" w:line="240" w:lineRule="auto"/>
            </w:pPr>
          </w:p>
        </w:tc>
      </w:tr>
      <w:tr w:rsidR="00D448B7" w:rsidRPr="00647018" w14:paraId="483C5EFB"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2B1A4" w14:textId="77777777" w:rsidR="00095902" w:rsidRPr="00647018" w:rsidRDefault="00095902" w:rsidP="00DB054C">
            <w:pPr>
              <w:spacing w:after="0" w:line="240" w:lineRule="auto"/>
            </w:pPr>
            <w:r w:rsidRPr="00647018">
              <w:t>Ar keitėsi veiklos informacija nuo nurodytos paraiškoje? (jei taip, aprašykite ir pagrįskite)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9D32" w14:textId="77777777" w:rsidR="00095902" w:rsidRPr="00647018" w:rsidRDefault="00095902" w:rsidP="00DB054C">
            <w:pPr>
              <w:spacing w:after="0" w:line="240" w:lineRule="auto"/>
            </w:pPr>
          </w:p>
        </w:tc>
      </w:tr>
      <w:tr w:rsidR="00D448B7" w:rsidRPr="00647018" w14:paraId="11EA7326"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9887" w14:textId="77777777" w:rsidR="00095902" w:rsidRPr="00647018" w:rsidRDefault="00095902" w:rsidP="00DB054C">
            <w:pPr>
              <w:shd w:val="clear" w:color="auto" w:fill="FFFFFF"/>
              <w:spacing w:after="0" w:line="240" w:lineRule="auto"/>
            </w:pPr>
            <w:r w:rsidRPr="00647018">
              <w:rPr>
                <w:rFonts w:eastAsia="Times New Roman"/>
                <w:lang w:eastAsia="lt-LT"/>
              </w:rPr>
              <w:t xml:space="preserve">Dalyvių sąrašai, renginio nuostatai, veiklos programa ir kt. </w:t>
            </w:r>
            <w:r w:rsidRPr="00647018">
              <w:rPr>
                <w:rFonts w:eastAsia="Times New Roman"/>
                <w:b w:val="0"/>
                <w:bCs w:val="0"/>
                <w:lang w:eastAsia="lt-LT"/>
              </w:rPr>
              <w:t>(jei taikoma, prisegti)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C489C" w14:textId="77777777" w:rsidR="00095902" w:rsidRPr="00647018" w:rsidRDefault="00095902" w:rsidP="00DB054C">
            <w:pPr>
              <w:spacing w:after="0" w:line="240" w:lineRule="auto"/>
            </w:pPr>
          </w:p>
        </w:tc>
      </w:tr>
      <w:tr w:rsidR="00095902" w:rsidRPr="00647018" w14:paraId="7EDE0D2B"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308D" w14:textId="77777777" w:rsidR="00095902" w:rsidRPr="00647018" w:rsidRDefault="00095902" w:rsidP="00DB054C">
            <w:pPr>
              <w:shd w:val="clear" w:color="auto" w:fill="FFFFFF"/>
              <w:spacing w:after="100" w:line="240" w:lineRule="auto"/>
            </w:pPr>
            <w:r w:rsidRPr="00647018">
              <w:rPr>
                <w:rFonts w:eastAsia="Times New Roman"/>
                <w:lang w:eastAsia="lt-LT"/>
              </w:rPr>
              <w:t>Nuoroda į nuotraukas</w:t>
            </w:r>
            <w:r w:rsidRPr="00647018">
              <w:rPr>
                <w:rFonts w:eastAsia="Times New Roman"/>
                <w:b w:val="0"/>
                <w:bCs w:val="0"/>
                <w:lang w:eastAsia="lt-LT"/>
              </w:rPr>
              <w:t xml:space="preserve"> (jei taikoma)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37075" w14:textId="77777777" w:rsidR="00095902" w:rsidRPr="00647018" w:rsidRDefault="00095902" w:rsidP="00DB054C">
            <w:pPr>
              <w:spacing w:after="0" w:line="240" w:lineRule="auto"/>
            </w:pPr>
          </w:p>
        </w:tc>
      </w:tr>
    </w:tbl>
    <w:p w14:paraId="27AC3491" w14:textId="77777777" w:rsidR="00095902" w:rsidRPr="00647018" w:rsidRDefault="00095902" w:rsidP="00095902">
      <w:pPr>
        <w:shd w:val="clear" w:color="auto" w:fill="FFFFFF"/>
        <w:spacing w:after="100" w:line="240" w:lineRule="auto"/>
        <w:rPr>
          <w:rFonts w:eastAsia="Times New Roman"/>
          <w:b w:val="0"/>
          <w:bCs w:val="0"/>
          <w:lang w:eastAsia="lt-LT"/>
        </w:rPr>
      </w:pPr>
    </w:p>
    <w:p w14:paraId="14696197" w14:textId="77777777" w:rsidR="00095902" w:rsidRPr="00647018" w:rsidRDefault="00095902" w:rsidP="00095902">
      <w:pPr>
        <w:shd w:val="clear" w:color="auto" w:fill="FFFFFF"/>
        <w:spacing w:after="100" w:line="240" w:lineRule="auto"/>
        <w:rPr>
          <w:rFonts w:eastAsia="Times New Roman"/>
          <w:b w:val="0"/>
          <w:bCs w:val="0"/>
          <w:lang w:eastAsia="lt-LT"/>
        </w:rPr>
      </w:pPr>
    </w:p>
    <w:p w14:paraId="29D19933" w14:textId="4B8F1185" w:rsidR="00095902" w:rsidRPr="00647018" w:rsidRDefault="001049A5" w:rsidP="00095902">
      <w:pPr>
        <w:spacing w:after="0" w:line="240" w:lineRule="auto"/>
      </w:pPr>
      <w:r w:rsidRPr="00647018">
        <w:rPr>
          <w:b w:val="0"/>
          <w:bCs w:val="0"/>
          <w:i/>
          <w:iCs/>
        </w:rPr>
        <w:t>Kai pasirinktas veiklos tipas</w:t>
      </w:r>
      <w:r w:rsidRPr="00647018">
        <w:t xml:space="preserve"> </w:t>
      </w:r>
      <w:r w:rsidR="00095902" w:rsidRPr="00647018">
        <w:t>SPORTO RENGINYS:</w:t>
      </w: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D448B7" w:rsidRPr="00647018" w14:paraId="35F7D822"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0DF8" w14:textId="77777777" w:rsidR="00095902" w:rsidRPr="00647018" w:rsidRDefault="00095902" w:rsidP="00DB054C">
            <w:pPr>
              <w:spacing w:after="0" w:line="240" w:lineRule="auto"/>
            </w:pPr>
            <w:r w:rsidRPr="00647018">
              <w:t>Veiklos įvykdymo data, vieta</w:t>
            </w:r>
          </w:p>
        </w:tc>
      </w:tr>
      <w:tr w:rsidR="00D448B7" w:rsidRPr="00647018" w14:paraId="09D15DE1"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5F8E" w14:textId="77777777" w:rsidR="00095902" w:rsidRPr="00647018" w:rsidRDefault="00095902" w:rsidP="00DB054C">
            <w:pPr>
              <w:spacing w:after="0" w:line="240" w:lineRule="auto"/>
            </w:pPr>
            <w:r w:rsidRPr="00647018">
              <w:t>Įvykdytos veiklos aprašymas:</w:t>
            </w:r>
          </w:p>
          <w:p w14:paraId="1AFD7DD7" w14:textId="77777777" w:rsidR="00095902" w:rsidRPr="00647018" w:rsidRDefault="00095902" w:rsidP="00DB054C">
            <w:pPr>
              <w:spacing w:after="0" w:line="240" w:lineRule="auto"/>
            </w:pPr>
          </w:p>
        </w:tc>
      </w:tr>
      <w:tr w:rsidR="00D448B7" w:rsidRPr="00647018" w14:paraId="11ED8EAA"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B2827" w14:textId="77777777" w:rsidR="00095902" w:rsidRPr="00647018" w:rsidRDefault="00095902" w:rsidP="00DB054C">
            <w:pPr>
              <w:spacing w:after="0" w:line="240" w:lineRule="auto"/>
              <w:rPr>
                <w:b w:val="0"/>
                <w:bCs w:val="0"/>
                <w:i/>
                <w:iCs/>
              </w:rPr>
            </w:pPr>
            <w:r w:rsidRPr="00647018">
              <w:rPr>
                <w:b w:val="0"/>
                <w:bCs w:val="0"/>
                <w:i/>
                <w:iCs/>
              </w:rPr>
              <w:t>(iki 1200 simbolių)</w:t>
            </w:r>
          </w:p>
          <w:p w14:paraId="0710287A" w14:textId="77777777" w:rsidR="00095902" w:rsidRPr="00647018" w:rsidRDefault="00095902" w:rsidP="00DB054C">
            <w:pPr>
              <w:spacing w:after="0" w:line="240" w:lineRule="auto"/>
            </w:pPr>
          </w:p>
        </w:tc>
      </w:tr>
      <w:tr w:rsidR="00D448B7" w:rsidRPr="00647018" w14:paraId="4E259BFC"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6C807" w14:textId="683B061D" w:rsidR="00095902" w:rsidRPr="00647018" w:rsidRDefault="00095902" w:rsidP="00DB054C">
            <w:pPr>
              <w:spacing w:after="0" w:line="240" w:lineRule="auto"/>
            </w:pPr>
            <w:r w:rsidRPr="00647018">
              <w:t xml:space="preserve">Paraiškoje numatytas bendras unikalių dalyvių* </w:t>
            </w:r>
            <w:r w:rsidR="00647018" w:rsidRPr="00647018">
              <w:rPr>
                <w:rFonts w:eastAsia="Times New Roman"/>
                <w:lang w:eastAsia="lt-LT"/>
              </w:rPr>
              <w:t>–</w:t>
            </w:r>
            <w:r w:rsidR="00647018">
              <w:rPr>
                <w:rFonts w:eastAsia="Times New Roman"/>
                <w:lang w:eastAsia="lt-LT"/>
              </w:rPr>
              <w:t xml:space="preserve"> </w:t>
            </w:r>
            <w:r w:rsidRPr="00647018">
              <w:t xml:space="preserve">ne aukšto meistriškumo sportininkų </w:t>
            </w:r>
            <w:r w:rsidR="00647018" w:rsidRPr="00647018">
              <w:rPr>
                <w:rFonts w:eastAsia="Times New Roman"/>
                <w:lang w:eastAsia="lt-LT"/>
              </w:rPr>
              <w:t>–</w:t>
            </w:r>
            <w:r w:rsidR="00647018">
              <w:rPr>
                <w:rFonts w:eastAsia="Times New Roman"/>
                <w:lang w:eastAsia="lt-LT"/>
              </w:rPr>
              <w:t xml:space="preserve"> </w:t>
            </w:r>
            <w:r w:rsidRPr="00647018">
              <w:t>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9E32" w14:textId="5F6AA5C0" w:rsidR="00095902" w:rsidRPr="00647018" w:rsidRDefault="00095902" w:rsidP="00DB054C">
            <w:pPr>
              <w:spacing w:after="0" w:line="240" w:lineRule="auto"/>
            </w:pPr>
          </w:p>
        </w:tc>
      </w:tr>
      <w:tr w:rsidR="00D448B7" w:rsidRPr="00647018" w14:paraId="26D77D91"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DF8C1" w14:textId="0D0A7BD5" w:rsidR="00095902" w:rsidRPr="00647018" w:rsidRDefault="00095902" w:rsidP="00DB054C">
            <w:pPr>
              <w:spacing w:after="0" w:line="240" w:lineRule="auto"/>
            </w:pPr>
            <w:r w:rsidRPr="00647018">
              <w:t xml:space="preserve">Faktinis unikalių dalyvių* </w:t>
            </w:r>
            <w:r w:rsidR="00647018" w:rsidRPr="00647018">
              <w:rPr>
                <w:rFonts w:eastAsia="Times New Roman"/>
                <w:lang w:eastAsia="lt-LT"/>
              </w:rPr>
              <w:t>–</w:t>
            </w:r>
            <w:r w:rsidR="00647018">
              <w:rPr>
                <w:rFonts w:eastAsia="Times New Roman"/>
                <w:lang w:eastAsia="lt-LT"/>
              </w:rPr>
              <w:t xml:space="preserve"> </w:t>
            </w:r>
            <w:r w:rsidRPr="00647018">
              <w:t xml:space="preserve">ne aukšto meistriškumo sportininkų </w:t>
            </w:r>
            <w:r w:rsidR="00647018" w:rsidRPr="00647018">
              <w:rPr>
                <w:rFonts w:eastAsia="Times New Roman"/>
                <w:lang w:eastAsia="lt-LT"/>
              </w:rPr>
              <w:t>–</w:t>
            </w:r>
            <w:r w:rsidR="00647018">
              <w:rPr>
                <w:rFonts w:eastAsia="Times New Roman"/>
                <w:lang w:eastAsia="lt-LT"/>
              </w:rPr>
              <w:t xml:space="preserve"> </w:t>
            </w:r>
            <w:r w:rsidRPr="00647018">
              <w:t>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CAE4C" w14:textId="77777777" w:rsidR="00095902" w:rsidRPr="00647018" w:rsidRDefault="00095902" w:rsidP="00DB054C">
            <w:pPr>
              <w:spacing w:after="0" w:line="240" w:lineRule="auto"/>
            </w:pPr>
          </w:p>
        </w:tc>
      </w:tr>
      <w:tr w:rsidR="00D448B7" w:rsidRPr="00647018" w14:paraId="094FC27E" w14:textId="77777777" w:rsidTr="00DB054C">
        <w:trPr>
          <w:trHeight w:val="357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E2FE" w14:textId="77777777" w:rsidR="00095902" w:rsidRPr="00647018" w:rsidRDefault="00095902" w:rsidP="00DB054C">
            <w:pPr>
              <w:spacing w:after="0" w:line="240" w:lineRule="auto"/>
            </w:pPr>
            <w:r w:rsidRPr="00647018">
              <w:lastRenderedPageBreak/>
              <w:t>Projekto veiklų tikslinės grupės (dalyvių) aprašymas.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415" w:type="dxa"/>
              <w:tblLayout w:type="fixed"/>
              <w:tblCellMar>
                <w:left w:w="10" w:type="dxa"/>
                <w:right w:w="10" w:type="dxa"/>
              </w:tblCellMar>
              <w:tblLook w:val="0000" w:firstRow="0" w:lastRow="0" w:firstColumn="0" w:lastColumn="0" w:noHBand="0" w:noVBand="0"/>
            </w:tblPr>
            <w:tblGrid>
              <w:gridCol w:w="2977"/>
              <w:gridCol w:w="2438"/>
            </w:tblGrid>
            <w:tr w:rsidR="00D448B7" w:rsidRPr="00647018" w14:paraId="745E6779" w14:textId="77777777" w:rsidTr="00DB054C">
              <w:trPr>
                <w:trHeight w:val="49"/>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14:paraId="6E28F067"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Dalyvių grupė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14:paraId="339BA039" w14:textId="77777777" w:rsidR="00095902" w:rsidRPr="00647018" w:rsidRDefault="00095902" w:rsidP="00DB054C">
                  <w:pPr>
                    <w:spacing w:after="0" w:line="240" w:lineRule="auto"/>
                    <w:jc w:val="center"/>
                    <w:rPr>
                      <w:rFonts w:eastAsia="Times New Roman"/>
                      <w:lang w:eastAsia="lt-LT"/>
                    </w:rPr>
                  </w:pPr>
                  <w:r w:rsidRPr="00647018">
                    <w:rPr>
                      <w:rFonts w:eastAsia="Times New Roman"/>
                      <w:lang w:eastAsia="lt-LT"/>
                    </w:rPr>
                    <w:t>Dalyvių skaičius</w:t>
                  </w:r>
                </w:p>
              </w:tc>
            </w:tr>
            <w:tr w:rsidR="00D448B7" w:rsidRPr="00647018" w14:paraId="43536367"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4B472B5"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Vaikai (&lt;5 metų)</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9A17D5D" w14:textId="77777777" w:rsidR="00095902" w:rsidRPr="00647018" w:rsidRDefault="00095902" w:rsidP="00DB054C">
                  <w:pPr>
                    <w:spacing w:after="0" w:line="240" w:lineRule="auto"/>
                  </w:pPr>
                </w:p>
              </w:tc>
            </w:tr>
            <w:tr w:rsidR="00D448B7" w:rsidRPr="00647018" w14:paraId="1FD700A9"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11941C1" w14:textId="48A31A85" w:rsidR="00095902" w:rsidRPr="00647018" w:rsidRDefault="00095902" w:rsidP="00647018">
                  <w:pPr>
                    <w:spacing w:after="0" w:line="240" w:lineRule="auto"/>
                    <w:jc w:val="right"/>
                    <w:rPr>
                      <w:rFonts w:eastAsia="Times New Roman"/>
                      <w:lang w:eastAsia="lt-LT"/>
                    </w:rPr>
                  </w:pPr>
                  <w:r w:rsidRPr="00647018">
                    <w:rPr>
                      <w:rFonts w:eastAsia="Times New Roman"/>
                      <w:lang w:eastAsia="lt-LT"/>
                    </w:rPr>
                    <w:t xml:space="preserve">Vaikai </w:t>
                  </w:r>
                  <w:r w:rsidR="00647018">
                    <w:rPr>
                      <w:rFonts w:eastAsia="Times New Roman"/>
                      <w:lang w:eastAsia="lt-LT"/>
                    </w:rPr>
                    <w:t>(5</w:t>
                  </w:r>
                  <w:r w:rsidR="00647018" w:rsidRPr="00647018">
                    <w:rPr>
                      <w:rFonts w:eastAsia="Times New Roman"/>
                      <w:lang w:eastAsia="lt-LT"/>
                    </w:rPr>
                    <w:t>–</w:t>
                  </w:r>
                  <w:r w:rsidRPr="00647018">
                    <w:rPr>
                      <w:rFonts w:eastAsia="Times New Roman"/>
                      <w:lang w:eastAsia="lt-LT"/>
                    </w:rPr>
                    <w:t>17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0FC730F" w14:textId="77777777" w:rsidR="00095902" w:rsidRPr="00647018" w:rsidRDefault="00095902" w:rsidP="00DB054C">
                  <w:pPr>
                    <w:spacing w:after="0" w:line="240" w:lineRule="auto"/>
                  </w:pPr>
                </w:p>
              </w:tc>
            </w:tr>
            <w:tr w:rsidR="00D448B7" w:rsidRPr="00647018" w14:paraId="28A52E88"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64110C4" w14:textId="2AD1E9AF" w:rsidR="00095902" w:rsidRPr="00647018" w:rsidRDefault="00647018" w:rsidP="00DB054C">
                  <w:pPr>
                    <w:spacing w:after="0" w:line="240" w:lineRule="auto"/>
                    <w:jc w:val="right"/>
                    <w:rPr>
                      <w:rFonts w:eastAsia="Times New Roman"/>
                      <w:lang w:eastAsia="lt-LT"/>
                    </w:rPr>
                  </w:pPr>
                  <w:r>
                    <w:rPr>
                      <w:rFonts w:eastAsia="Times New Roman"/>
                      <w:lang w:eastAsia="lt-LT"/>
                    </w:rPr>
                    <w:t>Suaugusieji (18</w:t>
                  </w:r>
                  <w:r w:rsidRPr="00647018">
                    <w:rPr>
                      <w:rFonts w:eastAsia="Times New Roman"/>
                      <w:lang w:eastAsia="lt-LT"/>
                    </w:rPr>
                    <w:t>–</w:t>
                  </w:r>
                  <w:r w:rsidR="00095902" w:rsidRPr="00647018">
                    <w:rPr>
                      <w:rFonts w:eastAsia="Times New Roman"/>
                      <w:lang w:eastAsia="lt-LT"/>
                    </w:rPr>
                    <w:t>64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92CD99D" w14:textId="77777777" w:rsidR="00095902" w:rsidRPr="00647018" w:rsidRDefault="00095902" w:rsidP="00DB054C">
                  <w:pPr>
                    <w:spacing w:after="0" w:line="240" w:lineRule="auto"/>
                  </w:pPr>
                </w:p>
              </w:tc>
            </w:tr>
            <w:tr w:rsidR="00D448B7" w:rsidRPr="00647018" w14:paraId="57E7951A"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3F6F0B8" w14:textId="162A5A33" w:rsidR="00095902" w:rsidRPr="00647018" w:rsidRDefault="00095902" w:rsidP="00647018">
                  <w:pPr>
                    <w:spacing w:after="0" w:line="240" w:lineRule="auto"/>
                    <w:jc w:val="right"/>
                    <w:rPr>
                      <w:rFonts w:eastAsia="Times New Roman"/>
                      <w:lang w:eastAsia="lt-LT"/>
                    </w:rPr>
                  </w:pPr>
                  <w:r w:rsidRPr="00647018">
                    <w:rPr>
                      <w:rFonts w:eastAsia="Times New Roman"/>
                      <w:lang w:eastAsia="lt-LT"/>
                    </w:rPr>
                    <w:t>Suaugusieji (65</w:t>
                  </w:r>
                  <w:r w:rsidR="00647018" w:rsidRPr="00647018">
                    <w:rPr>
                      <w:rFonts w:eastAsia="Times New Roman"/>
                      <w:lang w:eastAsia="lt-LT"/>
                    </w:rPr>
                    <w:t>–</w:t>
                  </w:r>
                  <w:r w:rsidRPr="00647018">
                    <w:rPr>
                      <w:rFonts w:eastAsia="Times New Roman"/>
                      <w:lang w:eastAsia="lt-LT"/>
                    </w:rPr>
                    <w:t>84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37DB078" w14:textId="77777777" w:rsidR="00095902" w:rsidRPr="00647018" w:rsidRDefault="00095902" w:rsidP="00DB054C">
                  <w:pPr>
                    <w:spacing w:after="0" w:line="240" w:lineRule="auto"/>
                  </w:pPr>
                </w:p>
              </w:tc>
            </w:tr>
            <w:tr w:rsidR="00D448B7" w:rsidRPr="00647018" w14:paraId="3F29BBFC" w14:textId="77777777" w:rsidTr="00DB054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6A4FF869" w14:textId="77777777" w:rsidR="00095902" w:rsidRPr="00647018" w:rsidRDefault="00095902" w:rsidP="00DB054C">
                  <w:pPr>
                    <w:spacing w:after="0" w:line="240" w:lineRule="auto"/>
                    <w:ind w:left="-1822"/>
                    <w:jc w:val="right"/>
                    <w:rPr>
                      <w:rFonts w:eastAsia="Times New Roman"/>
                      <w:lang w:eastAsia="lt-LT"/>
                    </w:rPr>
                  </w:pPr>
                  <w:r w:rsidRPr="00647018">
                    <w:rPr>
                      <w:rFonts w:eastAsia="Times New Roman"/>
                      <w:lang w:eastAsia="lt-LT"/>
                    </w:rPr>
                    <w:t>Suaugusieji (85 m. ir vyresni)</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18F9B88D" w14:textId="77777777" w:rsidR="00095902" w:rsidRPr="00647018" w:rsidRDefault="00095902" w:rsidP="00DB054C">
                  <w:pPr>
                    <w:spacing w:after="0" w:line="240" w:lineRule="auto"/>
                  </w:pPr>
                </w:p>
              </w:tc>
            </w:tr>
            <w:tr w:rsidR="00D448B7" w:rsidRPr="00647018" w14:paraId="7D425C75"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3F1D8651" w14:textId="77777777" w:rsidR="002121B8" w:rsidRPr="00647018" w:rsidRDefault="002121B8" w:rsidP="002121B8">
                  <w:pPr>
                    <w:spacing w:after="0" w:line="240" w:lineRule="auto"/>
                    <w:jc w:val="right"/>
                    <w:rPr>
                      <w:rFonts w:eastAsia="Times New Roman"/>
                      <w:lang w:eastAsia="lt-LT"/>
                    </w:rPr>
                  </w:pPr>
                  <w:r w:rsidRPr="00647018">
                    <w:rPr>
                      <w:rFonts w:eastAsia="Times New Roman"/>
                      <w:lang w:eastAsia="lt-LT"/>
                    </w:rPr>
                    <w:t>IŠ VISO:</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6AB6AE1C" w14:textId="19659490" w:rsidR="002121B8" w:rsidRPr="00647018" w:rsidRDefault="002121B8" w:rsidP="002121B8">
                  <w:pPr>
                    <w:spacing w:after="0" w:line="240" w:lineRule="auto"/>
                  </w:pPr>
                </w:p>
              </w:tc>
            </w:tr>
            <w:tr w:rsidR="00D448B7" w:rsidRPr="00647018" w14:paraId="24C1552F" w14:textId="77777777" w:rsidTr="00DB054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5E1F11B"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vyrai</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77EB9BB5" w14:textId="77777777" w:rsidR="00095902" w:rsidRPr="00647018" w:rsidRDefault="00095902" w:rsidP="00DB054C">
                  <w:pPr>
                    <w:spacing w:after="0" w:line="240" w:lineRule="auto"/>
                    <w:rPr>
                      <w:rFonts w:eastAsia="Times New Roman"/>
                      <w:b w:val="0"/>
                      <w:bCs w:val="0"/>
                      <w:lang w:eastAsia="lt-LT"/>
                    </w:rPr>
                  </w:pPr>
                </w:p>
              </w:tc>
            </w:tr>
            <w:tr w:rsidR="00D448B7" w:rsidRPr="00647018" w14:paraId="1C4D7287" w14:textId="77777777" w:rsidTr="00DB054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27EDAB3E"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moterys</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63CF21B8" w14:textId="77777777" w:rsidR="00095902" w:rsidRPr="00647018" w:rsidRDefault="00095902" w:rsidP="00DB054C">
                  <w:pPr>
                    <w:spacing w:after="0" w:line="240" w:lineRule="auto"/>
                    <w:rPr>
                      <w:rFonts w:eastAsia="Times New Roman"/>
                      <w:b w:val="0"/>
                      <w:bCs w:val="0"/>
                      <w:lang w:eastAsia="lt-LT"/>
                    </w:rPr>
                  </w:pPr>
                </w:p>
              </w:tc>
            </w:tr>
            <w:tr w:rsidR="00D448B7" w:rsidRPr="00647018" w14:paraId="32AAFBF2"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622F60FC"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neįgaliųjų unikalių dalyvių skaičius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4EA88960" w14:textId="77777777" w:rsidR="00095902" w:rsidRPr="00647018" w:rsidRDefault="00095902" w:rsidP="00DB054C">
                  <w:pPr>
                    <w:spacing w:after="0" w:line="240" w:lineRule="auto"/>
                    <w:rPr>
                      <w:rFonts w:eastAsia="Times New Roman"/>
                      <w:b w:val="0"/>
                      <w:bCs w:val="0"/>
                      <w:lang w:eastAsia="lt-LT"/>
                    </w:rPr>
                  </w:pPr>
                </w:p>
              </w:tc>
            </w:tr>
            <w:tr w:rsidR="00D448B7" w:rsidRPr="00647018" w14:paraId="6CBC1C8F"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6490451C"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mažiau galimybių turintys asmenys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0DB826FB" w14:textId="77777777" w:rsidR="00095902" w:rsidRPr="00647018" w:rsidRDefault="00095902" w:rsidP="00DB054C">
                  <w:pPr>
                    <w:spacing w:after="0" w:line="240" w:lineRule="auto"/>
                    <w:rPr>
                      <w:rFonts w:eastAsia="Times New Roman"/>
                      <w:b w:val="0"/>
                      <w:bCs w:val="0"/>
                      <w:lang w:eastAsia="lt-LT"/>
                    </w:rPr>
                  </w:pPr>
                </w:p>
              </w:tc>
            </w:tr>
            <w:tr w:rsidR="00D448B7" w:rsidRPr="00647018" w14:paraId="42C5D6F7" w14:textId="77777777" w:rsidTr="00DB054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7A08EB1"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naujų, iki šiol projekto vykdytojo / partnerių veiklose nedalyvavusių asmenų skaičius</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58ECFC7" w14:textId="77777777" w:rsidR="00095902" w:rsidRPr="00647018" w:rsidRDefault="00095902" w:rsidP="00DB054C">
                  <w:pPr>
                    <w:spacing w:after="0" w:line="240" w:lineRule="auto"/>
                    <w:rPr>
                      <w:rFonts w:eastAsia="Times New Roman"/>
                      <w:b w:val="0"/>
                      <w:bCs w:val="0"/>
                      <w:lang w:eastAsia="lt-LT"/>
                    </w:rPr>
                  </w:pPr>
                </w:p>
              </w:tc>
            </w:tr>
          </w:tbl>
          <w:p w14:paraId="3AD49B1F" w14:textId="77777777" w:rsidR="00095902" w:rsidRPr="00647018" w:rsidRDefault="00095902" w:rsidP="00DB054C">
            <w:pPr>
              <w:spacing w:after="0" w:line="240" w:lineRule="auto"/>
            </w:pPr>
          </w:p>
        </w:tc>
      </w:tr>
      <w:tr w:rsidR="00D448B7" w:rsidRPr="00647018" w14:paraId="75FA02AD"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50129" w14:textId="77777777" w:rsidR="00095902" w:rsidRPr="00647018" w:rsidRDefault="00095902" w:rsidP="00DB054C">
            <w:pPr>
              <w:spacing w:after="0" w:line="240" w:lineRule="auto"/>
            </w:pPr>
            <w:r w:rsidRPr="00647018">
              <w:t>Projektą vykdančio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A743D" w14:textId="77777777" w:rsidR="00095902" w:rsidRPr="00647018" w:rsidRDefault="00095902" w:rsidP="00DB054C">
            <w:pPr>
              <w:spacing w:after="0" w:line="240" w:lineRule="auto"/>
            </w:pPr>
          </w:p>
        </w:tc>
      </w:tr>
      <w:tr w:rsidR="00D448B7" w:rsidRPr="00647018" w14:paraId="3204F0D8"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5A1BC" w14:textId="77777777" w:rsidR="00095902" w:rsidRPr="00647018" w:rsidRDefault="00095902" w:rsidP="00DB054C">
            <w:pPr>
              <w:spacing w:after="0" w:line="240" w:lineRule="auto"/>
            </w:pPr>
            <w:r w:rsidRPr="00647018">
              <w:t>Administruojančio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A5893" w14:textId="77777777" w:rsidR="00095902" w:rsidRPr="00647018" w:rsidRDefault="00095902" w:rsidP="00DB054C">
            <w:pPr>
              <w:spacing w:after="0" w:line="240" w:lineRule="auto"/>
            </w:pPr>
          </w:p>
        </w:tc>
      </w:tr>
      <w:tr w:rsidR="00D448B7" w:rsidRPr="00647018" w14:paraId="7B8B6D76"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689D" w14:textId="77777777" w:rsidR="00095902" w:rsidRPr="00647018" w:rsidRDefault="00095902" w:rsidP="00DB054C">
            <w:pPr>
              <w:spacing w:after="0" w:line="240" w:lineRule="auto"/>
            </w:pPr>
            <w:r w:rsidRPr="00647018">
              <w:t>Savanorių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1EFDB" w14:textId="77777777" w:rsidR="00095902" w:rsidRPr="00647018" w:rsidRDefault="00095902" w:rsidP="00DB054C">
            <w:pPr>
              <w:spacing w:after="0" w:line="240" w:lineRule="auto"/>
            </w:pPr>
          </w:p>
        </w:tc>
      </w:tr>
      <w:tr w:rsidR="00D448B7" w:rsidRPr="00647018" w14:paraId="05CD7213"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354F5" w14:textId="77777777" w:rsidR="00095902" w:rsidRPr="00647018" w:rsidRDefault="00095902" w:rsidP="00DB054C">
            <w:pPr>
              <w:spacing w:after="0" w:line="240" w:lineRule="auto"/>
            </w:pPr>
            <w:r w:rsidRPr="00647018">
              <w:t>Ar keitėsi veiklos informacija nuo nurodytos paraiškoje? (jei taip, aprašykite ir pagrįskite)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F160B" w14:textId="77777777" w:rsidR="00095902" w:rsidRPr="00647018" w:rsidRDefault="00095902" w:rsidP="00DB054C">
            <w:pPr>
              <w:spacing w:after="0" w:line="240" w:lineRule="auto"/>
            </w:pPr>
          </w:p>
        </w:tc>
      </w:tr>
      <w:tr w:rsidR="00D448B7" w:rsidRPr="00647018" w14:paraId="3714B0F2"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00B8" w14:textId="77777777" w:rsidR="00095902" w:rsidRPr="00647018" w:rsidRDefault="00095902" w:rsidP="00DB054C">
            <w:pPr>
              <w:shd w:val="clear" w:color="auto" w:fill="FFFFFF"/>
              <w:spacing w:after="0" w:line="240" w:lineRule="auto"/>
            </w:pPr>
            <w:r w:rsidRPr="00647018">
              <w:rPr>
                <w:rFonts w:eastAsia="Times New Roman"/>
                <w:lang w:eastAsia="lt-LT"/>
              </w:rPr>
              <w:t xml:space="preserve">Dalyvių sąrašai, renginio nuostatai, veiklos programa ir kt. </w:t>
            </w:r>
            <w:r w:rsidRPr="00647018">
              <w:rPr>
                <w:rFonts w:eastAsia="Times New Roman"/>
                <w:b w:val="0"/>
                <w:bCs w:val="0"/>
                <w:lang w:eastAsia="lt-LT"/>
              </w:rPr>
              <w:t>(jei taikoma, prisegti)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E6711" w14:textId="77777777" w:rsidR="00095902" w:rsidRPr="00647018" w:rsidRDefault="00095902" w:rsidP="00DB054C">
            <w:pPr>
              <w:spacing w:after="0" w:line="240" w:lineRule="auto"/>
            </w:pPr>
          </w:p>
        </w:tc>
      </w:tr>
      <w:tr w:rsidR="00095902" w:rsidRPr="00647018" w14:paraId="1F9659E6"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0F7A" w14:textId="77777777" w:rsidR="00095902" w:rsidRPr="00647018" w:rsidRDefault="00095902" w:rsidP="00DB054C">
            <w:pPr>
              <w:shd w:val="clear" w:color="auto" w:fill="FFFFFF"/>
              <w:spacing w:after="100" w:line="240" w:lineRule="auto"/>
            </w:pPr>
            <w:r w:rsidRPr="00647018">
              <w:rPr>
                <w:rFonts w:eastAsia="Times New Roman"/>
                <w:lang w:eastAsia="lt-LT"/>
              </w:rPr>
              <w:t>Nuoroda į nuotraukas</w:t>
            </w:r>
            <w:r w:rsidRPr="00647018">
              <w:rPr>
                <w:rFonts w:eastAsia="Times New Roman"/>
                <w:b w:val="0"/>
                <w:bCs w:val="0"/>
                <w:lang w:eastAsia="lt-LT"/>
              </w:rPr>
              <w:t xml:space="preserve"> (jei taikoma)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93D0" w14:textId="77777777" w:rsidR="00095902" w:rsidRPr="00647018" w:rsidRDefault="00095902" w:rsidP="00DB054C">
            <w:pPr>
              <w:spacing w:after="0" w:line="240" w:lineRule="auto"/>
            </w:pPr>
          </w:p>
        </w:tc>
      </w:tr>
    </w:tbl>
    <w:p w14:paraId="66037D08" w14:textId="77777777" w:rsidR="00095902" w:rsidRPr="00647018" w:rsidRDefault="00095902" w:rsidP="00095902">
      <w:pPr>
        <w:shd w:val="clear" w:color="auto" w:fill="FFFFFF"/>
        <w:spacing w:after="0" w:line="240" w:lineRule="auto"/>
        <w:rPr>
          <w:rFonts w:eastAsia="Times New Roman"/>
          <w:lang w:eastAsia="lt-LT"/>
        </w:rPr>
      </w:pPr>
    </w:p>
    <w:p w14:paraId="2EE089C1" w14:textId="77777777" w:rsidR="00095902" w:rsidRPr="00647018" w:rsidRDefault="00095902" w:rsidP="00095902">
      <w:pPr>
        <w:shd w:val="clear" w:color="auto" w:fill="FFFFFF"/>
        <w:spacing w:after="100" w:line="240" w:lineRule="auto"/>
        <w:rPr>
          <w:rFonts w:eastAsia="Times New Roman"/>
          <w:b w:val="0"/>
          <w:bCs w:val="0"/>
          <w:lang w:eastAsia="lt-LT"/>
        </w:rPr>
      </w:pPr>
    </w:p>
    <w:p w14:paraId="77116F87" w14:textId="78F6A9E3" w:rsidR="00095902" w:rsidRPr="00647018" w:rsidRDefault="001049A5" w:rsidP="00095902">
      <w:pPr>
        <w:spacing w:after="0" w:line="240" w:lineRule="auto"/>
      </w:pPr>
      <w:r w:rsidRPr="00647018">
        <w:rPr>
          <w:b w:val="0"/>
          <w:bCs w:val="0"/>
          <w:i/>
          <w:iCs/>
        </w:rPr>
        <w:t>Kai pasirinktas veiklos tipas</w:t>
      </w:r>
      <w:r w:rsidRPr="00647018">
        <w:t xml:space="preserve"> </w:t>
      </w:r>
      <w:r w:rsidR="00095902" w:rsidRPr="00647018">
        <w:t>KVALIFIKACIJOS TOBULINIMAS:</w:t>
      </w: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D448B7" w:rsidRPr="00647018" w14:paraId="0D916679"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073A5" w14:textId="77777777" w:rsidR="00095902" w:rsidRPr="00647018" w:rsidRDefault="00095902" w:rsidP="00DB054C">
            <w:pPr>
              <w:spacing w:after="0" w:line="240" w:lineRule="auto"/>
            </w:pPr>
            <w:r w:rsidRPr="00647018">
              <w:t>Veiklos įvykdymo data, vieta</w:t>
            </w:r>
          </w:p>
        </w:tc>
      </w:tr>
      <w:tr w:rsidR="00D448B7" w:rsidRPr="00647018" w14:paraId="4C8F8B07"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E83B" w14:textId="77777777" w:rsidR="00095902" w:rsidRPr="00647018" w:rsidRDefault="00095902" w:rsidP="00DB054C">
            <w:pPr>
              <w:spacing w:after="0" w:line="240" w:lineRule="auto"/>
            </w:pPr>
            <w:r w:rsidRPr="00647018">
              <w:t>Įvykdytos veiklos aprašymas:</w:t>
            </w:r>
          </w:p>
          <w:p w14:paraId="231DE2B9" w14:textId="77777777" w:rsidR="00095902" w:rsidRPr="00647018" w:rsidRDefault="00095902" w:rsidP="00DB054C">
            <w:pPr>
              <w:spacing w:after="0" w:line="240" w:lineRule="auto"/>
            </w:pPr>
          </w:p>
        </w:tc>
      </w:tr>
      <w:tr w:rsidR="00D448B7" w:rsidRPr="00647018" w14:paraId="6BBAC0C7"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571BF" w14:textId="77777777" w:rsidR="00095902" w:rsidRPr="00647018" w:rsidRDefault="00095902" w:rsidP="00DB054C">
            <w:pPr>
              <w:spacing w:after="0" w:line="240" w:lineRule="auto"/>
              <w:rPr>
                <w:b w:val="0"/>
                <w:bCs w:val="0"/>
                <w:i/>
                <w:iCs/>
              </w:rPr>
            </w:pPr>
            <w:r w:rsidRPr="00647018">
              <w:rPr>
                <w:b w:val="0"/>
                <w:bCs w:val="0"/>
                <w:i/>
                <w:iCs/>
              </w:rPr>
              <w:t>(iki 1200 simbolių)</w:t>
            </w:r>
          </w:p>
          <w:p w14:paraId="4C797CEF" w14:textId="77777777" w:rsidR="00095902" w:rsidRPr="00647018" w:rsidRDefault="00095902" w:rsidP="00DB054C">
            <w:pPr>
              <w:spacing w:after="0" w:line="240" w:lineRule="auto"/>
            </w:pPr>
          </w:p>
        </w:tc>
      </w:tr>
      <w:tr w:rsidR="00D448B7" w:rsidRPr="00647018" w14:paraId="12E6C83E"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277F8" w14:textId="40933755" w:rsidR="00095902" w:rsidRPr="00647018" w:rsidRDefault="00095902" w:rsidP="00DB054C">
            <w:pPr>
              <w:spacing w:after="0" w:line="240" w:lineRule="auto"/>
            </w:pPr>
            <w:r w:rsidRPr="00647018">
              <w:t xml:space="preserve">Paraiškoje numatytas bendras unikalių dalyvių* </w:t>
            </w:r>
            <w:r w:rsidR="00647018" w:rsidRPr="00647018">
              <w:rPr>
                <w:rFonts w:eastAsia="Times New Roman"/>
                <w:lang w:eastAsia="lt-LT"/>
              </w:rPr>
              <w:t>–</w:t>
            </w:r>
            <w:r w:rsidR="00647018">
              <w:rPr>
                <w:rFonts w:eastAsia="Times New Roman"/>
                <w:lang w:eastAsia="lt-LT"/>
              </w:rPr>
              <w:t xml:space="preserve"> </w:t>
            </w:r>
            <w:r w:rsidRPr="00647018">
              <w:t xml:space="preserve">ne aukšto meistriškumo sportininkų </w:t>
            </w:r>
            <w:r w:rsidR="00647018" w:rsidRPr="00647018">
              <w:rPr>
                <w:rFonts w:eastAsia="Times New Roman"/>
                <w:lang w:eastAsia="lt-LT"/>
              </w:rPr>
              <w:t>–</w:t>
            </w:r>
            <w:r w:rsidR="00647018">
              <w:rPr>
                <w:rFonts w:eastAsia="Times New Roman"/>
                <w:lang w:eastAsia="lt-LT"/>
              </w:rPr>
              <w:t xml:space="preserve"> </w:t>
            </w:r>
            <w:r w:rsidRPr="00647018">
              <w:t>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51AB" w14:textId="69011BAC" w:rsidR="00095902" w:rsidRPr="00647018" w:rsidRDefault="00095902" w:rsidP="00DB054C">
            <w:pPr>
              <w:spacing w:after="0" w:line="240" w:lineRule="auto"/>
            </w:pPr>
          </w:p>
        </w:tc>
      </w:tr>
      <w:tr w:rsidR="00D448B7" w:rsidRPr="00647018" w14:paraId="35A97B46"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CB210" w14:textId="72D0B74A" w:rsidR="00095902" w:rsidRPr="00647018" w:rsidRDefault="00095902" w:rsidP="00DB054C">
            <w:pPr>
              <w:spacing w:after="0" w:line="240" w:lineRule="auto"/>
            </w:pPr>
            <w:r w:rsidRPr="00647018">
              <w:t xml:space="preserve">Faktinis unikalių dalyvių* </w:t>
            </w:r>
            <w:r w:rsidR="00647018" w:rsidRPr="00647018">
              <w:rPr>
                <w:rFonts w:eastAsia="Times New Roman"/>
                <w:lang w:eastAsia="lt-LT"/>
              </w:rPr>
              <w:t>–</w:t>
            </w:r>
            <w:r w:rsidR="00647018">
              <w:rPr>
                <w:rFonts w:eastAsia="Times New Roman"/>
                <w:lang w:eastAsia="lt-LT"/>
              </w:rPr>
              <w:t xml:space="preserve"> </w:t>
            </w:r>
            <w:r w:rsidRPr="00647018">
              <w:t xml:space="preserve">ne aukšto meistriškumo sportininkų </w:t>
            </w:r>
            <w:r w:rsidR="00647018" w:rsidRPr="00647018">
              <w:rPr>
                <w:rFonts w:eastAsia="Times New Roman"/>
                <w:lang w:eastAsia="lt-LT"/>
              </w:rPr>
              <w:t>–</w:t>
            </w:r>
            <w:r w:rsidR="00647018">
              <w:rPr>
                <w:rFonts w:eastAsia="Times New Roman"/>
                <w:lang w:eastAsia="lt-LT"/>
              </w:rPr>
              <w:t xml:space="preserve"> </w:t>
            </w:r>
            <w:r w:rsidRPr="00647018">
              <w:t>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EADA" w14:textId="77777777" w:rsidR="00095902" w:rsidRPr="00647018" w:rsidRDefault="00095902" w:rsidP="00DB054C">
            <w:pPr>
              <w:spacing w:after="0" w:line="240" w:lineRule="auto"/>
            </w:pPr>
          </w:p>
        </w:tc>
      </w:tr>
      <w:tr w:rsidR="00D448B7" w:rsidRPr="00647018" w14:paraId="710A30B9" w14:textId="77777777" w:rsidTr="00DB054C">
        <w:trPr>
          <w:trHeight w:val="357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AEA3F" w14:textId="77777777" w:rsidR="00095902" w:rsidRPr="00647018" w:rsidRDefault="00095902" w:rsidP="00DB054C">
            <w:pPr>
              <w:spacing w:after="0" w:line="240" w:lineRule="auto"/>
            </w:pPr>
            <w:r w:rsidRPr="00647018">
              <w:lastRenderedPageBreak/>
              <w:t>Projekto veiklų tikslinės grupės (dalyvių) aprašymas.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415" w:type="dxa"/>
              <w:tblLayout w:type="fixed"/>
              <w:tblCellMar>
                <w:left w:w="10" w:type="dxa"/>
                <w:right w:w="10" w:type="dxa"/>
              </w:tblCellMar>
              <w:tblLook w:val="0000" w:firstRow="0" w:lastRow="0" w:firstColumn="0" w:lastColumn="0" w:noHBand="0" w:noVBand="0"/>
            </w:tblPr>
            <w:tblGrid>
              <w:gridCol w:w="2977"/>
              <w:gridCol w:w="2438"/>
            </w:tblGrid>
            <w:tr w:rsidR="00D448B7" w:rsidRPr="00647018" w14:paraId="520C1730" w14:textId="77777777" w:rsidTr="00DB054C">
              <w:trPr>
                <w:trHeight w:val="49"/>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14:paraId="6C29471B"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Dalyvių grupė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14:paraId="0699B6F2" w14:textId="77777777" w:rsidR="00095902" w:rsidRPr="00647018" w:rsidRDefault="00095902" w:rsidP="00DB054C">
                  <w:pPr>
                    <w:spacing w:after="0" w:line="240" w:lineRule="auto"/>
                    <w:jc w:val="center"/>
                  </w:pPr>
                  <w:r w:rsidRPr="00647018">
                    <w:rPr>
                      <w:rFonts w:eastAsia="Times New Roman"/>
                      <w:lang w:eastAsia="lt-LT"/>
                    </w:rPr>
                    <w:t>Dalyvių skaičius</w:t>
                  </w:r>
                </w:p>
              </w:tc>
            </w:tr>
            <w:tr w:rsidR="00D448B7" w:rsidRPr="00647018" w14:paraId="01B34B6C"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34E26BE6" w14:textId="0F991C7F" w:rsidR="00095902" w:rsidRPr="00647018" w:rsidRDefault="00647018" w:rsidP="00DB054C">
                  <w:pPr>
                    <w:spacing w:after="0" w:line="240" w:lineRule="auto"/>
                    <w:jc w:val="right"/>
                    <w:rPr>
                      <w:rFonts w:eastAsia="Times New Roman"/>
                      <w:lang w:eastAsia="lt-LT"/>
                    </w:rPr>
                  </w:pPr>
                  <w:r>
                    <w:rPr>
                      <w:rFonts w:eastAsia="Times New Roman"/>
                      <w:lang w:eastAsia="lt-LT"/>
                    </w:rPr>
                    <w:t>Suaugusieji (18</w:t>
                  </w:r>
                  <w:r w:rsidRPr="00647018">
                    <w:rPr>
                      <w:rFonts w:eastAsia="Times New Roman"/>
                      <w:lang w:eastAsia="lt-LT"/>
                    </w:rPr>
                    <w:t>–</w:t>
                  </w:r>
                  <w:r w:rsidR="00095902" w:rsidRPr="00647018">
                    <w:rPr>
                      <w:rFonts w:eastAsia="Times New Roman"/>
                      <w:lang w:eastAsia="lt-LT"/>
                    </w:rPr>
                    <w:t>64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D5219C3" w14:textId="77777777" w:rsidR="00095902" w:rsidRPr="00647018" w:rsidRDefault="00095902" w:rsidP="00DB054C">
                  <w:pPr>
                    <w:spacing w:after="0" w:line="240" w:lineRule="auto"/>
                  </w:pPr>
                </w:p>
              </w:tc>
            </w:tr>
            <w:tr w:rsidR="00D448B7" w:rsidRPr="00647018" w14:paraId="574879B8" w14:textId="77777777" w:rsidTr="00DB054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56613231" w14:textId="2A987478" w:rsidR="00095902" w:rsidRPr="00647018" w:rsidRDefault="00095902" w:rsidP="00647018">
                  <w:pPr>
                    <w:spacing w:after="0" w:line="240" w:lineRule="auto"/>
                    <w:jc w:val="right"/>
                    <w:rPr>
                      <w:rFonts w:eastAsia="Times New Roman"/>
                      <w:lang w:eastAsia="lt-LT"/>
                    </w:rPr>
                  </w:pPr>
                  <w:r w:rsidRPr="00647018">
                    <w:rPr>
                      <w:rFonts w:eastAsia="Times New Roman"/>
                      <w:lang w:eastAsia="lt-LT"/>
                    </w:rPr>
                    <w:t>Suaugusieji (65</w:t>
                  </w:r>
                  <w:r w:rsidR="00647018" w:rsidRPr="00647018">
                    <w:rPr>
                      <w:rFonts w:eastAsia="Times New Roman"/>
                      <w:lang w:eastAsia="lt-LT"/>
                    </w:rPr>
                    <w:t>–</w:t>
                  </w:r>
                  <w:r w:rsidRPr="00647018">
                    <w:rPr>
                      <w:rFonts w:eastAsia="Times New Roman"/>
                      <w:lang w:eastAsia="lt-LT"/>
                    </w:rPr>
                    <w:t>84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9CF7856" w14:textId="77777777" w:rsidR="00095902" w:rsidRPr="00647018" w:rsidRDefault="00095902" w:rsidP="00DB054C">
                  <w:pPr>
                    <w:spacing w:after="0" w:line="240" w:lineRule="auto"/>
                  </w:pPr>
                </w:p>
              </w:tc>
            </w:tr>
            <w:tr w:rsidR="00D448B7" w:rsidRPr="00647018" w14:paraId="76238029" w14:textId="77777777" w:rsidTr="00DB054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12727910" w14:textId="77777777" w:rsidR="00095902" w:rsidRPr="00647018" w:rsidRDefault="00095902" w:rsidP="00DB054C">
                  <w:pPr>
                    <w:spacing w:after="0" w:line="240" w:lineRule="auto"/>
                    <w:ind w:left="-1822"/>
                    <w:jc w:val="right"/>
                    <w:rPr>
                      <w:rFonts w:eastAsia="Times New Roman"/>
                      <w:lang w:eastAsia="lt-LT"/>
                    </w:rPr>
                  </w:pPr>
                  <w:r w:rsidRPr="00647018">
                    <w:rPr>
                      <w:rFonts w:eastAsia="Times New Roman"/>
                      <w:lang w:eastAsia="lt-LT"/>
                    </w:rPr>
                    <w:t>Suaugusieji (85 m. ir vyresni)</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4C9B1FE5" w14:textId="77777777" w:rsidR="00095902" w:rsidRPr="00647018" w:rsidRDefault="00095902" w:rsidP="00DB054C">
                  <w:pPr>
                    <w:spacing w:after="0" w:line="240" w:lineRule="auto"/>
                  </w:pPr>
                </w:p>
              </w:tc>
            </w:tr>
            <w:tr w:rsidR="00D448B7" w:rsidRPr="00647018" w14:paraId="019072D4"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4AF89B48" w14:textId="77777777" w:rsidR="002121B8" w:rsidRPr="00647018" w:rsidRDefault="002121B8" w:rsidP="002121B8">
                  <w:pPr>
                    <w:spacing w:after="0" w:line="240" w:lineRule="auto"/>
                    <w:jc w:val="right"/>
                    <w:rPr>
                      <w:rFonts w:eastAsia="Times New Roman"/>
                      <w:lang w:eastAsia="lt-LT"/>
                    </w:rPr>
                  </w:pPr>
                  <w:r w:rsidRPr="00647018">
                    <w:rPr>
                      <w:rFonts w:eastAsia="Times New Roman"/>
                      <w:lang w:eastAsia="lt-LT"/>
                    </w:rPr>
                    <w:t>IŠ VISO:</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3E69F2B2" w14:textId="6A8F7AA3" w:rsidR="002121B8" w:rsidRPr="00647018" w:rsidRDefault="002121B8" w:rsidP="002121B8">
                  <w:pPr>
                    <w:spacing w:after="0" w:line="240" w:lineRule="auto"/>
                  </w:pPr>
                </w:p>
              </w:tc>
            </w:tr>
            <w:tr w:rsidR="00D448B7" w:rsidRPr="00647018" w14:paraId="6274F7E8" w14:textId="77777777" w:rsidTr="00DB054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D91F287"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vyrai</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311F1C6" w14:textId="77777777" w:rsidR="00095902" w:rsidRPr="00647018" w:rsidRDefault="00095902" w:rsidP="00DB054C">
                  <w:pPr>
                    <w:spacing w:after="0" w:line="240" w:lineRule="auto"/>
                    <w:rPr>
                      <w:rFonts w:eastAsia="Times New Roman"/>
                      <w:b w:val="0"/>
                      <w:bCs w:val="0"/>
                      <w:lang w:eastAsia="lt-LT"/>
                    </w:rPr>
                  </w:pPr>
                </w:p>
              </w:tc>
            </w:tr>
            <w:tr w:rsidR="00D448B7" w:rsidRPr="00647018" w14:paraId="1292391F" w14:textId="77777777" w:rsidTr="00DB054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3C575F9B"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moterys</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7EFB87B5" w14:textId="77777777" w:rsidR="00095902" w:rsidRPr="00647018" w:rsidRDefault="00095902" w:rsidP="00DB054C">
                  <w:pPr>
                    <w:spacing w:after="0" w:line="240" w:lineRule="auto"/>
                    <w:rPr>
                      <w:rFonts w:eastAsia="Times New Roman"/>
                      <w:b w:val="0"/>
                      <w:bCs w:val="0"/>
                      <w:lang w:eastAsia="lt-LT"/>
                    </w:rPr>
                  </w:pPr>
                </w:p>
              </w:tc>
            </w:tr>
            <w:tr w:rsidR="00D448B7" w:rsidRPr="00647018" w14:paraId="37DDB0B5"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0EA6123D"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neįgaliųjų unikalių dalyvių skaičius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14165593" w14:textId="77777777" w:rsidR="00095902" w:rsidRPr="00647018" w:rsidRDefault="00095902" w:rsidP="00DB054C">
                  <w:pPr>
                    <w:spacing w:after="0" w:line="240" w:lineRule="auto"/>
                    <w:rPr>
                      <w:rFonts w:eastAsia="Times New Roman"/>
                      <w:b w:val="0"/>
                      <w:bCs w:val="0"/>
                      <w:lang w:eastAsia="lt-LT"/>
                    </w:rPr>
                  </w:pPr>
                </w:p>
              </w:tc>
            </w:tr>
            <w:tr w:rsidR="00D448B7" w:rsidRPr="00647018" w14:paraId="2A9B275E" w14:textId="77777777" w:rsidTr="00DB054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4ED0F475"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mažiau galimybių turintys asmenys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14:paraId="413F0B23" w14:textId="77777777" w:rsidR="00095902" w:rsidRPr="00647018" w:rsidRDefault="00095902" w:rsidP="00DB054C">
                  <w:pPr>
                    <w:spacing w:after="0" w:line="240" w:lineRule="auto"/>
                    <w:rPr>
                      <w:rFonts w:eastAsia="Times New Roman"/>
                      <w:b w:val="0"/>
                      <w:bCs w:val="0"/>
                      <w:lang w:eastAsia="lt-LT"/>
                    </w:rPr>
                  </w:pPr>
                </w:p>
              </w:tc>
            </w:tr>
            <w:tr w:rsidR="00D448B7" w:rsidRPr="00647018" w14:paraId="1F8BBC29" w14:textId="77777777" w:rsidTr="00DB054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D41F8F9" w14:textId="77777777" w:rsidR="00095902" w:rsidRPr="00647018" w:rsidRDefault="00095902" w:rsidP="00DB054C">
                  <w:pPr>
                    <w:spacing w:after="0" w:line="240" w:lineRule="auto"/>
                    <w:jc w:val="right"/>
                    <w:rPr>
                      <w:rFonts w:eastAsia="Times New Roman"/>
                      <w:lang w:eastAsia="lt-LT"/>
                    </w:rPr>
                  </w:pPr>
                  <w:r w:rsidRPr="00647018">
                    <w:rPr>
                      <w:rFonts w:eastAsia="Times New Roman"/>
                      <w:lang w:eastAsia="lt-LT"/>
                    </w:rPr>
                    <w:t>Iš jų: naujų, iki šiol projekto vykdytojo / partnerių veiklose nedalyvavusių asmenų skaičius</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6F9284D" w14:textId="77777777" w:rsidR="00095902" w:rsidRPr="00647018" w:rsidRDefault="00095902" w:rsidP="00DB054C">
                  <w:pPr>
                    <w:spacing w:after="0" w:line="240" w:lineRule="auto"/>
                    <w:rPr>
                      <w:rFonts w:eastAsia="Times New Roman"/>
                      <w:b w:val="0"/>
                      <w:bCs w:val="0"/>
                      <w:lang w:eastAsia="lt-LT"/>
                    </w:rPr>
                  </w:pPr>
                </w:p>
              </w:tc>
            </w:tr>
          </w:tbl>
          <w:p w14:paraId="4EBE2E7C" w14:textId="77777777" w:rsidR="00095902" w:rsidRPr="00647018" w:rsidRDefault="00095902" w:rsidP="00DB054C">
            <w:pPr>
              <w:spacing w:after="0" w:line="240" w:lineRule="auto"/>
            </w:pPr>
          </w:p>
        </w:tc>
      </w:tr>
      <w:tr w:rsidR="00D448B7" w:rsidRPr="00647018" w14:paraId="0C63CC13"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15B4" w14:textId="77777777" w:rsidR="00095902" w:rsidRPr="00647018" w:rsidRDefault="00095902" w:rsidP="00DB054C">
            <w:pPr>
              <w:spacing w:after="0" w:line="240" w:lineRule="auto"/>
            </w:pPr>
            <w:r w:rsidRPr="00647018">
              <w:t>Ar kvalifikacijos tobulinimo dalyviams taikėte kokius nors atrankos kriterijus? Jei taip, prašome detalizuoti.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974D5" w14:textId="77777777" w:rsidR="00095902" w:rsidRPr="00647018" w:rsidRDefault="00095902" w:rsidP="00DB054C">
            <w:pPr>
              <w:spacing w:after="0" w:line="240" w:lineRule="auto"/>
            </w:pPr>
          </w:p>
        </w:tc>
      </w:tr>
      <w:tr w:rsidR="00D448B7" w:rsidRPr="00647018" w14:paraId="7886AAD1"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8AD52" w14:textId="77777777" w:rsidR="00095902" w:rsidRPr="00647018" w:rsidRDefault="00095902" w:rsidP="00DB054C">
            <w:pPr>
              <w:spacing w:after="0" w:line="240" w:lineRule="auto"/>
              <w:rPr>
                <w:highlight w:val="yellow"/>
              </w:rPr>
            </w:pPr>
            <w:r w:rsidRPr="00647018">
              <w:t>Specialistų, kurie vedė kvalifikacijos tobulinimo veiklas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1A60" w14:textId="77777777" w:rsidR="00095902" w:rsidRPr="00647018" w:rsidRDefault="00095902" w:rsidP="00DB054C">
            <w:pPr>
              <w:spacing w:after="0" w:line="240" w:lineRule="auto"/>
            </w:pPr>
          </w:p>
        </w:tc>
      </w:tr>
      <w:tr w:rsidR="00D448B7" w:rsidRPr="00647018" w14:paraId="6199429A"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A7D9" w14:textId="77777777" w:rsidR="00095902" w:rsidRPr="00647018" w:rsidRDefault="00095902" w:rsidP="00DB054C">
            <w:pPr>
              <w:spacing w:after="0" w:line="240" w:lineRule="auto"/>
              <w:rPr>
                <w:strike/>
              </w:rPr>
            </w:pPr>
            <w:r w:rsidRPr="00647018">
              <w:t>Administruojančio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E16F" w14:textId="77777777" w:rsidR="00095902" w:rsidRPr="00647018" w:rsidRDefault="00095902" w:rsidP="00DB054C">
            <w:pPr>
              <w:spacing w:after="0" w:line="240" w:lineRule="auto"/>
            </w:pPr>
          </w:p>
        </w:tc>
      </w:tr>
      <w:tr w:rsidR="00D448B7" w:rsidRPr="00647018" w14:paraId="2801A2F9"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D01A2" w14:textId="77777777" w:rsidR="00095902" w:rsidRPr="00647018" w:rsidRDefault="00095902" w:rsidP="00DB054C">
            <w:pPr>
              <w:spacing w:after="0" w:line="240" w:lineRule="auto"/>
            </w:pPr>
            <w:r w:rsidRPr="00647018">
              <w:t>Savanorių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48F13" w14:textId="77777777" w:rsidR="00095902" w:rsidRPr="00647018" w:rsidRDefault="00095902" w:rsidP="00DB054C">
            <w:pPr>
              <w:spacing w:after="0" w:line="240" w:lineRule="auto"/>
            </w:pPr>
          </w:p>
        </w:tc>
      </w:tr>
      <w:tr w:rsidR="00D448B7" w:rsidRPr="00647018" w14:paraId="714450CE"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E07B" w14:textId="77777777" w:rsidR="00095902" w:rsidRPr="00647018" w:rsidRDefault="00095902" w:rsidP="00DB054C">
            <w:pPr>
              <w:spacing w:after="0" w:line="240" w:lineRule="auto"/>
            </w:pPr>
            <w:r w:rsidRPr="00647018">
              <w:t>Kiek vidutiniškai vienas dalyvis gavo kvalifikacijos tobulinimo valandų?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1A719" w14:textId="77777777" w:rsidR="00095902" w:rsidRPr="00647018" w:rsidRDefault="00095902" w:rsidP="00DB054C">
            <w:pPr>
              <w:spacing w:after="0" w:line="240" w:lineRule="auto"/>
            </w:pPr>
          </w:p>
        </w:tc>
      </w:tr>
      <w:tr w:rsidR="00D448B7" w:rsidRPr="00647018" w14:paraId="246291D4"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CF029" w14:textId="77777777" w:rsidR="00095902" w:rsidRPr="00647018" w:rsidRDefault="00095902" w:rsidP="00DB054C">
            <w:pPr>
              <w:spacing w:after="0" w:line="240" w:lineRule="auto"/>
            </w:pPr>
            <w:r w:rsidRPr="00647018">
              <w:t>Ar keitėsi veiklos informacija nuo nurodytos paraiškoje? (jei taip, aprašykite ir pagrįskite)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64285" w14:textId="77777777" w:rsidR="00095902" w:rsidRPr="00647018" w:rsidRDefault="00095902" w:rsidP="00DB054C">
            <w:pPr>
              <w:spacing w:after="0" w:line="240" w:lineRule="auto"/>
            </w:pPr>
          </w:p>
        </w:tc>
      </w:tr>
      <w:tr w:rsidR="00D448B7" w:rsidRPr="00647018" w14:paraId="4B7C3399"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3D9E" w14:textId="77777777" w:rsidR="00095902" w:rsidRPr="00647018" w:rsidRDefault="00095902" w:rsidP="00DB054C">
            <w:pPr>
              <w:shd w:val="clear" w:color="auto" w:fill="FFFFFF"/>
              <w:spacing w:after="0" w:line="240" w:lineRule="auto"/>
            </w:pPr>
            <w:r w:rsidRPr="00647018">
              <w:rPr>
                <w:rFonts w:eastAsia="Times New Roman"/>
                <w:lang w:eastAsia="lt-LT"/>
              </w:rPr>
              <w:t xml:space="preserve">Dalyvių sąrašai, nuostatai, veiklos programa ir kt. </w:t>
            </w:r>
            <w:r w:rsidRPr="00647018">
              <w:rPr>
                <w:rFonts w:eastAsia="Times New Roman"/>
                <w:b w:val="0"/>
                <w:bCs w:val="0"/>
                <w:lang w:eastAsia="lt-LT"/>
              </w:rPr>
              <w:t>(jei taikoma, prisegti)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BACE" w14:textId="77777777" w:rsidR="00095902" w:rsidRPr="00647018" w:rsidRDefault="00095902" w:rsidP="00DB054C">
            <w:pPr>
              <w:spacing w:after="0" w:line="240" w:lineRule="auto"/>
            </w:pPr>
          </w:p>
        </w:tc>
      </w:tr>
      <w:tr w:rsidR="00095902" w:rsidRPr="00647018" w14:paraId="1AB85A9B"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44859" w14:textId="77777777" w:rsidR="00095902" w:rsidRPr="00647018" w:rsidRDefault="00095902" w:rsidP="00DB054C">
            <w:pPr>
              <w:shd w:val="clear" w:color="auto" w:fill="FFFFFF"/>
              <w:spacing w:after="100" w:line="240" w:lineRule="auto"/>
            </w:pPr>
            <w:r w:rsidRPr="00647018">
              <w:rPr>
                <w:rFonts w:eastAsia="Times New Roman"/>
                <w:lang w:eastAsia="lt-LT"/>
              </w:rPr>
              <w:t>Nuoroda į nuotraukas</w:t>
            </w:r>
            <w:r w:rsidRPr="00647018">
              <w:rPr>
                <w:rFonts w:eastAsia="Times New Roman"/>
                <w:b w:val="0"/>
                <w:bCs w:val="0"/>
                <w:lang w:eastAsia="lt-LT"/>
              </w:rPr>
              <w:t xml:space="preserve"> (jei taikoma)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8162" w14:textId="77777777" w:rsidR="00095902" w:rsidRPr="00647018" w:rsidRDefault="00095902" w:rsidP="00DB054C">
            <w:pPr>
              <w:spacing w:after="0" w:line="240" w:lineRule="auto"/>
            </w:pPr>
          </w:p>
        </w:tc>
      </w:tr>
    </w:tbl>
    <w:p w14:paraId="2D78A328" w14:textId="77777777" w:rsidR="00095902" w:rsidRPr="00647018" w:rsidRDefault="00095902" w:rsidP="00095902">
      <w:pPr>
        <w:shd w:val="clear" w:color="auto" w:fill="FFFFFF"/>
        <w:spacing w:after="0" w:line="240" w:lineRule="auto"/>
        <w:rPr>
          <w:rFonts w:eastAsia="Times New Roman"/>
          <w:lang w:eastAsia="lt-LT"/>
        </w:rPr>
      </w:pPr>
    </w:p>
    <w:p w14:paraId="08180DE0" w14:textId="77777777" w:rsidR="00095902" w:rsidRPr="00647018" w:rsidRDefault="00095902" w:rsidP="00095902">
      <w:pPr>
        <w:shd w:val="clear" w:color="auto" w:fill="FFFFFF"/>
        <w:spacing w:after="100" w:line="240" w:lineRule="auto"/>
        <w:rPr>
          <w:rFonts w:eastAsia="Times New Roman"/>
          <w:b w:val="0"/>
          <w:bCs w:val="0"/>
          <w:lang w:eastAsia="lt-LT"/>
        </w:rPr>
      </w:pPr>
    </w:p>
    <w:p w14:paraId="1DD903C6" w14:textId="1D6B831A" w:rsidR="00095902" w:rsidRPr="00647018" w:rsidRDefault="001049A5" w:rsidP="00095902">
      <w:pPr>
        <w:spacing w:after="0" w:line="240" w:lineRule="auto"/>
      </w:pPr>
      <w:r w:rsidRPr="00647018">
        <w:rPr>
          <w:b w:val="0"/>
          <w:bCs w:val="0"/>
          <w:i/>
          <w:iCs/>
        </w:rPr>
        <w:t>Kai pasirinktas veiklos tipas</w:t>
      </w:r>
      <w:r w:rsidRPr="00647018">
        <w:t xml:space="preserve"> </w:t>
      </w:r>
      <w:r w:rsidR="00095902" w:rsidRPr="00647018">
        <w:t>SPORTO INFORMACIJOS SKLAIDA:</w:t>
      </w: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D448B7" w:rsidRPr="00647018" w14:paraId="27FE7C67"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27BA7" w14:textId="77777777" w:rsidR="00095902" w:rsidRPr="00647018" w:rsidRDefault="00095902" w:rsidP="00DB054C">
            <w:pPr>
              <w:spacing w:after="0" w:line="240" w:lineRule="auto"/>
            </w:pPr>
            <w:r w:rsidRPr="00647018">
              <w:t>Veiklos įvykdymo data, vieta</w:t>
            </w:r>
          </w:p>
        </w:tc>
      </w:tr>
      <w:tr w:rsidR="00D448B7" w:rsidRPr="00647018" w14:paraId="1565B570"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740E0" w14:textId="77777777" w:rsidR="00095902" w:rsidRPr="00647018" w:rsidRDefault="00095902" w:rsidP="00DB054C">
            <w:pPr>
              <w:spacing w:after="0" w:line="240" w:lineRule="auto"/>
            </w:pPr>
            <w:r w:rsidRPr="00647018">
              <w:t>Įvykdytos veiklos aprašymas:</w:t>
            </w:r>
          </w:p>
          <w:p w14:paraId="7080B9D3" w14:textId="77777777" w:rsidR="00095902" w:rsidRPr="00647018" w:rsidRDefault="00095902" w:rsidP="00DB054C">
            <w:pPr>
              <w:spacing w:after="0" w:line="240" w:lineRule="auto"/>
            </w:pPr>
          </w:p>
        </w:tc>
      </w:tr>
      <w:tr w:rsidR="00D448B7" w:rsidRPr="00647018" w14:paraId="636DAE71" w14:textId="77777777" w:rsidTr="00DB054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3ECF" w14:textId="77777777" w:rsidR="00095902" w:rsidRPr="00647018" w:rsidRDefault="00095902" w:rsidP="00DB054C">
            <w:pPr>
              <w:spacing w:after="0" w:line="240" w:lineRule="auto"/>
              <w:rPr>
                <w:b w:val="0"/>
                <w:bCs w:val="0"/>
                <w:i/>
                <w:iCs/>
              </w:rPr>
            </w:pPr>
            <w:r w:rsidRPr="00647018">
              <w:rPr>
                <w:b w:val="0"/>
                <w:bCs w:val="0"/>
                <w:i/>
                <w:iCs/>
              </w:rPr>
              <w:t>(iki 1200 simbolių)</w:t>
            </w:r>
          </w:p>
          <w:p w14:paraId="43EC8316" w14:textId="77777777" w:rsidR="00095902" w:rsidRPr="00647018" w:rsidRDefault="00095902" w:rsidP="00DB054C">
            <w:pPr>
              <w:spacing w:after="0" w:line="240" w:lineRule="auto"/>
            </w:pPr>
          </w:p>
        </w:tc>
      </w:tr>
      <w:tr w:rsidR="00D448B7" w:rsidRPr="00647018" w14:paraId="292B2CD5"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A21E3" w14:textId="77777777" w:rsidR="00095902" w:rsidRPr="00647018" w:rsidRDefault="00095902" w:rsidP="00DB054C">
            <w:pPr>
              <w:spacing w:after="0" w:line="240" w:lineRule="auto"/>
            </w:pPr>
            <w:r w:rsidRPr="00647018">
              <w:t>Paraiškoje numatytas auditorijos dydis.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2A61B" w14:textId="1D60A14C" w:rsidR="00095902" w:rsidRPr="00647018" w:rsidRDefault="00095902" w:rsidP="00DB054C">
            <w:pPr>
              <w:spacing w:after="0" w:line="240" w:lineRule="auto"/>
            </w:pPr>
          </w:p>
        </w:tc>
      </w:tr>
      <w:tr w:rsidR="00D448B7" w:rsidRPr="00647018" w14:paraId="508167E6"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3BBBF" w14:textId="77777777" w:rsidR="00095902" w:rsidRPr="00647018" w:rsidRDefault="00095902" w:rsidP="00DB054C">
            <w:pPr>
              <w:spacing w:after="0" w:line="240" w:lineRule="auto"/>
            </w:pPr>
            <w:r w:rsidRPr="00647018">
              <w:t>Faktinis auditorijos dydis.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67C75" w14:textId="77777777" w:rsidR="00095902" w:rsidRPr="00647018" w:rsidRDefault="00095902" w:rsidP="00DB054C">
            <w:pPr>
              <w:spacing w:after="0" w:line="240" w:lineRule="auto"/>
            </w:pPr>
          </w:p>
        </w:tc>
      </w:tr>
      <w:tr w:rsidR="00D448B7" w:rsidRPr="00647018" w14:paraId="7DCE31E1"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BC2C4" w14:textId="133D74E6" w:rsidR="00095902" w:rsidRPr="00647018" w:rsidRDefault="00095902" w:rsidP="00DB054C">
            <w:pPr>
              <w:spacing w:after="0" w:line="240" w:lineRule="auto"/>
            </w:pPr>
            <w:r w:rsidRPr="00647018">
              <w:t>Kaip nustatytas</w:t>
            </w:r>
            <w:r w:rsidR="00647018">
              <w:t xml:space="preserve"> </w:t>
            </w:r>
            <w:r w:rsidRPr="00647018">
              <w:t>/</w:t>
            </w:r>
            <w:r w:rsidR="00647018">
              <w:t xml:space="preserve"> </w:t>
            </w:r>
            <w:r w:rsidRPr="00647018">
              <w:t>pamatuotas auditorijos pasiekimas?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B9560" w14:textId="77777777" w:rsidR="00095902" w:rsidRPr="00647018" w:rsidRDefault="00095902" w:rsidP="00DB054C">
            <w:pPr>
              <w:spacing w:after="0" w:line="240" w:lineRule="auto"/>
            </w:pPr>
          </w:p>
        </w:tc>
      </w:tr>
      <w:tr w:rsidR="00D448B7" w:rsidRPr="00647018" w14:paraId="4CE0A16D"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72CE" w14:textId="77777777" w:rsidR="00095902" w:rsidRPr="00647018" w:rsidRDefault="00095902" w:rsidP="00DB054C">
            <w:pPr>
              <w:spacing w:after="0" w:line="240" w:lineRule="auto"/>
            </w:pPr>
            <w:r w:rsidRPr="00647018">
              <w:t>Ar keitėsi veiklos informacija nuo nurodytos paraiškoje? (jei taip, aprašykite ir pagrįskite)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4297" w14:textId="77777777" w:rsidR="00095902" w:rsidRPr="00647018" w:rsidRDefault="00095902" w:rsidP="00DB054C">
            <w:pPr>
              <w:spacing w:after="0" w:line="240" w:lineRule="auto"/>
            </w:pPr>
          </w:p>
        </w:tc>
      </w:tr>
      <w:tr w:rsidR="00D448B7" w:rsidRPr="00647018" w14:paraId="69679C20"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DB520" w14:textId="4DD95B5E" w:rsidR="00095902" w:rsidRPr="00647018" w:rsidRDefault="00095902" w:rsidP="00DB054C">
            <w:pPr>
              <w:shd w:val="clear" w:color="auto" w:fill="FFFFFF"/>
              <w:spacing w:after="0" w:line="240" w:lineRule="auto"/>
            </w:pPr>
            <w:r w:rsidRPr="00647018">
              <w:rPr>
                <w:rFonts w:eastAsia="Times New Roman"/>
                <w:lang w:eastAsia="lt-LT"/>
              </w:rPr>
              <w:lastRenderedPageBreak/>
              <w:t>Dalyvių sąrašai, veiklos programa, informacija, pagr</w:t>
            </w:r>
            <w:r w:rsidR="00647018">
              <w:rPr>
                <w:rFonts w:eastAsia="Times New Roman"/>
                <w:lang w:eastAsia="lt-LT"/>
              </w:rPr>
              <w:t xml:space="preserve">indžianti pasiektą auditoriją, </w:t>
            </w:r>
            <w:r w:rsidRPr="00647018">
              <w:rPr>
                <w:rFonts w:eastAsia="Times New Roman"/>
                <w:lang w:eastAsia="lt-LT"/>
              </w:rPr>
              <w:t xml:space="preserve">ir kt. </w:t>
            </w:r>
            <w:r w:rsidRPr="00647018">
              <w:rPr>
                <w:rFonts w:eastAsia="Times New Roman"/>
                <w:b w:val="0"/>
                <w:bCs w:val="0"/>
                <w:lang w:eastAsia="lt-LT"/>
              </w:rPr>
              <w:t>(jei taikoma, prisegti)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875C" w14:textId="77777777" w:rsidR="00095902" w:rsidRPr="00647018" w:rsidRDefault="00095902" w:rsidP="00DB054C">
            <w:pPr>
              <w:spacing w:after="0" w:line="240" w:lineRule="auto"/>
            </w:pPr>
          </w:p>
        </w:tc>
      </w:tr>
      <w:tr w:rsidR="00095902" w:rsidRPr="00647018" w14:paraId="0C6D29D8" w14:textId="77777777" w:rsidTr="00DB054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D714F" w14:textId="77777777" w:rsidR="00095902" w:rsidRPr="00647018" w:rsidRDefault="00095902" w:rsidP="00DB054C">
            <w:pPr>
              <w:shd w:val="clear" w:color="auto" w:fill="FFFFFF"/>
              <w:spacing w:after="100" w:line="240" w:lineRule="auto"/>
            </w:pPr>
            <w:r w:rsidRPr="00647018">
              <w:rPr>
                <w:rFonts w:eastAsia="Times New Roman"/>
                <w:lang w:eastAsia="lt-LT"/>
              </w:rPr>
              <w:t>Nuoroda į nuotraukas</w:t>
            </w:r>
            <w:r w:rsidRPr="00647018">
              <w:rPr>
                <w:rFonts w:eastAsia="Times New Roman"/>
                <w:b w:val="0"/>
                <w:bCs w:val="0"/>
                <w:lang w:eastAsia="lt-LT"/>
              </w:rPr>
              <w:t xml:space="preserve"> (jei taikoma)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BCF1" w14:textId="77777777" w:rsidR="00095902" w:rsidRPr="00647018" w:rsidRDefault="00095902" w:rsidP="00DB054C">
            <w:pPr>
              <w:spacing w:after="0" w:line="240" w:lineRule="auto"/>
            </w:pPr>
          </w:p>
        </w:tc>
      </w:tr>
    </w:tbl>
    <w:p w14:paraId="52EAF119" w14:textId="77777777" w:rsidR="00095902" w:rsidRPr="00647018" w:rsidRDefault="00095902" w:rsidP="00095902">
      <w:pPr>
        <w:shd w:val="clear" w:color="auto" w:fill="FFFFFF"/>
        <w:spacing w:after="100" w:line="240" w:lineRule="auto"/>
        <w:rPr>
          <w:rFonts w:eastAsia="Times New Roman"/>
          <w:b w:val="0"/>
          <w:bCs w:val="0"/>
          <w:lang w:eastAsia="lt-LT"/>
        </w:rPr>
      </w:pPr>
    </w:p>
    <w:p w14:paraId="1A303DAD" w14:textId="7A7109BE" w:rsidR="00095902" w:rsidRPr="00647018" w:rsidRDefault="00BF644D" w:rsidP="00095902">
      <w:pPr>
        <w:shd w:val="clear" w:color="auto" w:fill="FFFFFF"/>
        <w:spacing w:after="100" w:line="240" w:lineRule="auto"/>
        <w:rPr>
          <w:rFonts w:eastAsia="Times New Roman"/>
          <w:b w:val="0"/>
          <w:bCs w:val="0"/>
          <w:lang w:eastAsia="lt-LT"/>
        </w:rPr>
      </w:pPr>
      <w:r w:rsidRPr="00647018">
        <w:rPr>
          <w:rFonts w:eastAsia="Times New Roman"/>
          <w:b w:val="0"/>
          <w:bCs w:val="0"/>
          <w:lang w:eastAsia="lt-LT"/>
        </w:rPr>
        <w:t xml:space="preserve"> 5. </w:t>
      </w:r>
      <w:r w:rsidR="00095902" w:rsidRPr="00647018">
        <w:rPr>
          <w:rFonts w:eastAsia="Times New Roman"/>
          <w:b w:val="0"/>
          <w:bCs w:val="0"/>
          <w:lang w:eastAsia="lt-LT"/>
        </w:rPr>
        <w:t>Įvykdytų projekto veiklų rezultatų rodikliai</w:t>
      </w:r>
    </w:p>
    <w:tbl>
      <w:tblPr>
        <w:tblStyle w:val="Lentelstinklelis"/>
        <w:tblW w:w="0" w:type="auto"/>
        <w:tblLook w:val="04A0" w:firstRow="1" w:lastRow="0" w:firstColumn="1" w:lastColumn="0" w:noHBand="0" w:noVBand="1"/>
      </w:tblPr>
      <w:tblGrid>
        <w:gridCol w:w="2215"/>
        <w:gridCol w:w="2641"/>
        <w:gridCol w:w="2709"/>
        <w:gridCol w:w="2773"/>
      </w:tblGrid>
      <w:tr w:rsidR="00D448B7" w:rsidRPr="00647018" w14:paraId="4773CB60" w14:textId="77777777" w:rsidTr="00750AC0">
        <w:tc>
          <w:tcPr>
            <w:tcW w:w="2215" w:type="dxa"/>
          </w:tcPr>
          <w:p w14:paraId="3AEE97AF" w14:textId="77777777" w:rsidR="00BF644D" w:rsidRPr="00647018" w:rsidRDefault="00BF644D" w:rsidP="00750AC0">
            <w:pPr>
              <w:spacing w:after="100"/>
              <w:rPr>
                <w:rFonts w:eastAsia="Times New Roman"/>
                <w:lang w:eastAsia="lt-LT"/>
              </w:rPr>
            </w:pPr>
          </w:p>
        </w:tc>
        <w:tc>
          <w:tcPr>
            <w:tcW w:w="2641" w:type="dxa"/>
          </w:tcPr>
          <w:p w14:paraId="6E3DD9A8" w14:textId="62DA3560" w:rsidR="00BF644D" w:rsidRPr="00647018" w:rsidRDefault="00BF644D" w:rsidP="00750AC0">
            <w:pPr>
              <w:spacing w:after="100"/>
              <w:rPr>
                <w:rFonts w:eastAsia="Times New Roman"/>
                <w:lang w:eastAsia="lt-LT"/>
              </w:rPr>
            </w:pPr>
            <w:r w:rsidRPr="00647018">
              <w:rPr>
                <w:rFonts w:eastAsia="Times New Roman"/>
                <w:lang w:eastAsia="lt-LT"/>
              </w:rPr>
              <w:t xml:space="preserve">Paraiškoje numatyti rezultatų rodikliai </w:t>
            </w:r>
            <w:r w:rsidR="00D448B7" w:rsidRPr="00647018">
              <w:rPr>
                <w:rFonts w:eastAsia="Times New Roman"/>
                <w:b w:val="0"/>
                <w:bCs w:val="0"/>
                <w:i/>
                <w:iCs/>
                <w:lang w:eastAsia="lt-LT"/>
              </w:rPr>
              <w:t>(iš paraiškos 4.2. punkto)</w:t>
            </w:r>
          </w:p>
        </w:tc>
        <w:tc>
          <w:tcPr>
            <w:tcW w:w="2709" w:type="dxa"/>
          </w:tcPr>
          <w:p w14:paraId="55D3EE00" w14:textId="74DCDE10" w:rsidR="00BF644D" w:rsidRPr="00647018" w:rsidRDefault="00BF644D" w:rsidP="00750AC0">
            <w:pPr>
              <w:spacing w:after="100"/>
              <w:rPr>
                <w:rFonts w:eastAsia="Times New Roman"/>
                <w:lang w:eastAsia="lt-LT"/>
              </w:rPr>
            </w:pPr>
            <w:r w:rsidRPr="00647018">
              <w:rPr>
                <w:rFonts w:eastAsia="Times New Roman"/>
                <w:lang w:eastAsia="lt-LT"/>
              </w:rPr>
              <w:t xml:space="preserve">Pasiekti rezultatų rodikliai </w:t>
            </w:r>
            <w:r w:rsidR="00D448B7" w:rsidRPr="00647018">
              <w:rPr>
                <w:rFonts w:eastAsia="Times New Roman"/>
                <w:b w:val="0"/>
                <w:bCs w:val="0"/>
                <w:i/>
                <w:iCs/>
                <w:lang w:eastAsia="lt-LT"/>
              </w:rPr>
              <w:t>(dalyvių skaičius iš veiklos ataskaitos, sumuojama pagal veiklos tipą)</w:t>
            </w:r>
          </w:p>
        </w:tc>
        <w:tc>
          <w:tcPr>
            <w:tcW w:w="2773" w:type="dxa"/>
          </w:tcPr>
          <w:p w14:paraId="3E5E6C76" w14:textId="6E3659A2" w:rsidR="00BF644D" w:rsidRPr="00647018" w:rsidRDefault="00BF644D" w:rsidP="00647018">
            <w:pPr>
              <w:spacing w:after="100"/>
              <w:rPr>
                <w:rFonts w:eastAsia="Times New Roman"/>
                <w:b w:val="0"/>
                <w:bCs w:val="0"/>
                <w:lang w:eastAsia="lt-LT"/>
              </w:rPr>
            </w:pPr>
            <w:r w:rsidRPr="00647018">
              <w:t>Rezultato pasiekimas, proc.</w:t>
            </w:r>
          </w:p>
        </w:tc>
      </w:tr>
      <w:tr w:rsidR="00D448B7" w:rsidRPr="00647018" w14:paraId="5B913F3E" w14:textId="77777777" w:rsidTr="00750AC0">
        <w:tc>
          <w:tcPr>
            <w:tcW w:w="2215" w:type="dxa"/>
          </w:tcPr>
          <w:p w14:paraId="404DF9EB" w14:textId="45B53CCF" w:rsidR="00BF644D" w:rsidRPr="00647018" w:rsidRDefault="00BF644D" w:rsidP="00750AC0">
            <w:pPr>
              <w:spacing w:after="100"/>
              <w:rPr>
                <w:rFonts w:eastAsia="Times New Roman"/>
                <w:lang w:eastAsia="lt-LT"/>
              </w:rPr>
            </w:pPr>
            <w:r w:rsidRPr="00647018">
              <w:rPr>
                <w:rFonts w:eastAsia="Times New Roman"/>
                <w:lang w:eastAsia="lt-LT"/>
              </w:rPr>
              <w:t xml:space="preserve">Bendras veiklų dalyvių - ne aukšto meistriškumo sportininkų – skaičius fizinio aktyvumo pratybose </w:t>
            </w:r>
          </w:p>
        </w:tc>
        <w:tc>
          <w:tcPr>
            <w:tcW w:w="2641" w:type="dxa"/>
          </w:tcPr>
          <w:p w14:paraId="0A797042" w14:textId="77777777" w:rsidR="00BF644D" w:rsidRPr="00647018" w:rsidRDefault="00BF644D" w:rsidP="00750AC0">
            <w:pPr>
              <w:spacing w:after="100"/>
              <w:rPr>
                <w:rFonts w:eastAsia="Times New Roman"/>
                <w:b w:val="0"/>
                <w:bCs w:val="0"/>
                <w:lang w:eastAsia="lt-LT"/>
              </w:rPr>
            </w:pPr>
          </w:p>
        </w:tc>
        <w:tc>
          <w:tcPr>
            <w:tcW w:w="2709" w:type="dxa"/>
          </w:tcPr>
          <w:p w14:paraId="6FD45D2E" w14:textId="77777777" w:rsidR="00BF644D" w:rsidRPr="00647018" w:rsidRDefault="00BF644D" w:rsidP="00750AC0">
            <w:pPr>
              <w:spacing w:after="100"/>
              <w:rPr>
                <w:rFonts w:eastAsia="Times New Roman"/>
                <w:b w:val="0"/>
                <w:bCs w:val="0"/>
                <w:lang w:eastAsia="lt-LT"/>
              </w:rPr>
            </w:pPr>
          </w:p>
        </w:tc>
        <w:tc>
          <w:tcPr>
            <w:tcW w:w="2773" w:type="dxa"/>
          </w:tcPr>
          <w:p w14:paraId="4107994F" w14:textId="77777777" w:rsidR="00BF644D" w:rsidRPr="00647018" w:rsidRDefault="00BF644D" w:rsidP="00750AC0">
            <w:pPr>
              <w:spacing w:after="100"/>
              <w:rPr>
                <w:rFonts w:eastAsia="Times New Roman"/>
                <w:b w:val="0"/>
                <w:bCs w:val="0"/>
                <w:lang w:eastAsia="lt-LT"/>
              </w:rPr>
            </w:pPr>
          </w:p>
        </w:tc>
      </w:tr>
      <w:tr w:rsidR="00D448B7" w:rsidRPr="00647018" w14:paraId="4C6F2383" w14:textId="77777777" w:rsidTr="00750AC0">
        <w:tc>
          <w:tcPr>
            <w:tcW w:w="2215" w:type="dxa"/>
          </w:tcPr>
          <w:p w14:paraId="6E341BAA" w14:textId="0E85A877" w:rsidR="00BF644D" w:rsidRPr="00647018" w:rsidRDefault="00BF644D" w:rsidP="00750AC0">
            <w:pPr>
              <w:spacing w:after="100"/>
              <w:rPr>
                <w:rFonts w:eastAsia="Times New Roman"/>
                <w:lang w:eastAsia="lt-LT"/>
              </w:rPr>
            </w:pPr>
            <w:r w:rsidRPr="00647018">
              <w:rPr>
                <w:rFonts w:eastAsia="Times New Roman"/>
                <w:lang w:eastAsia="lt-LT"/>
              </w:rPr>
              <w:t xml:space="preserve">Bendras veiklų dalyvių skaičius stovyklose </w:t>
            </w:r>
          </w:p>
        </w:tc>
        <w:tc>
          <w:tcPr>
            <w:tcW w:w="2641" w:type="dxa"/>
          </w:tcPr>
          <w:p w14:paraId="60164968" w14:textId="77777777" w:rsidR="00BF644D" w:rsidRPr="00647018" w:rsidRDefault="00BF644D" w:rsidP="00750AC0">
            <w:pPr>
              <w:spacing w:after="100"/>
              <w:rPr>
                <w:rFonts w:eastAsia="Times New Roman"/>
                <w:b w:val="0"/>
                <w:bCs w:val="0"/>
                <w:lang w:eastAsia="lt-LT"/>
              </w:rPr>
            </w:pPr>
          </w:p>
        </w:tc>
        <w:tc>
          <w:tcPr>
            <w:tcW w:w="2709" w:type="dxa"/>
          </w:tcPr>
          <w:p w14:paraId="520B1656" w14:textId="77777777" w:rsidR="00BF644D" w:rsidRPr="00647018" w:rsidRDefault="00BF644D" w:rsidP="00750AC0">
            <w:pPr>
              <w:spacing w:after="100"/>
              <w:rPr>
                <w:rFonts w:eastAsia="Times New Roman"/>
                <w:b w:val="0"/>
                <w:bCs w:val="0"/>
                <w:lang w:eastAsia="lt-LT"/>
              </w:rPr>
            </w:pPr>
          </w:p>
        </w:tc>
        <w:tc>
          <w:tcPr>
            <w:tcW w:w="2773" w:type="dxa"/>
          </w:tcPr>
          <w:p w14:paraId="0E64CF3E" w14:textId="77777777" w:rsidR="00BF644D" w:rsidRPr="00647018" w:rsidRDefault="00BF644D" w:rsidP="00750AC0">
            <w:pPr>
              <w:spacing w:after="100"/>
              <w:rPr>
                <w:rFonts w:eastAsia="Times New Roman"/>
                <w:b w:val="0"/>
                <w:bCs w:val="0"/>
                <w:lang w:eastAsia="lt-LT"/>
              </w:rPr>
            </w:pPr>
          </w:p>
        </w:tc>
      </w:tr>
      <w:tr w:rsidR="00D448B7" w:rsidRPr="00647018" w14:paraId="2E6146D9" w14:textId="77777777" w:rsidTr="00750AC0">
        <w:tc>
          <w:tcPr>
            <w:tcW w:w="2215" w:type="dxa"/>
          </w:tcPr>
          <w:p w14:paraId="5EB235F3" w14:textId="157EE60D" w:rsidR="00BF644D" w:rsidRPr="00647018" w:rsidRDefault="00BF644D" w:rsidP="00750AC0">
            <w:pPr>
              <w:spacing w:after="100"/>
              <w:rPr>
                <w:rFonts w:eastAsia="Times New Roman"/>
                <w:lang w:eastAsia="lt-LT"/>
              </w:rPr>
            </w:pPr>
            <w:r w:rsidRPr="00647018">
              <w:rPr>
                <w:rFonts w:eastAsia="Times New Roman"/>
                <w:lang w:eastAsia="lt-LT"/>
              </w:rPr>
              <w:t xml:space="preserve">Bendras veiklų dalyvių </w:t>
            </w:r>
            <w:r w:rsidR="00647018" w:rsidRPr="00647018">
              <w:rPr>
                <w:rFonts w:eastAsia="Times New Roman"/>
                <w:lang w:eastAsia="lt-LT"/>
              </w:rPr>
              <w:t>–</w:t>
            </w:r>
            <w:r w:rsidR="00647018">
              <w:rPr>
                <w:rFonts w:eastAsia="Times New Roman"/>
                <w:lang w:eastAsia="lt-LT"/>
              </w:rPr>
              <w:t xml:space="preserve"> </w:t>
            </w:r>
            <w:r w:rsidRPr="00647018">
              <w:rPr>
                <w:rFonts w:eastAsia="Times New Roman"/>
                <w:lang w:eastAsia="lt-LT"/>
              </w:rPr>
              <w:t xml:space="preserve">ne aukšto meistriškumo sportininkų </w:t>
            </w:r>
            <w:r w:rsidR="00647018" w:rsidRPr="00647018">
              <w:rPr>
                <w:rFonts w:eastAsia="Times New Roman"/>
                <w:lang w:eastAsia="lt-LT"/>
              </w:rPr>
              <w:t>–</w:t>
            </w:r>
            <w:r w:rsidR="00647018">
              <w:rPr>
                <w:rFonts w:eastAsia="Times New Roman"/>
                <w:lang w:eastAsia="lt-LT"/>
              </w:rPr>
              <w:t xml:space="preserve"> </w:t>
            </w:r>
            <w:r w:rsidRPr="00647018">
              <w:rPr>
                <w:rFonts w:eastAsia="Times New Roman"/>
                <w:lang w:eastAsia="lt-LT"/>
              </w:rPr>
              <w:t xml:space="preserve">skaičius sporto renginiuose </w:t>
            </w:r>
          </w:p>
        </w:tc>
        <w:tc>
          <w:tcPr>
            <w:tcW w:w="2641" w:type="dxa"/>
          </w:tcPr>
          <w:p w14:paraId="75CC918D" w14:textId="77777777" w:rsidR="00BF644D" w:rsidRPr="00647018" w:rsidRDefault="00BF644D" w:rsidP="00750AC0">
            <w:pPr>
              <w:spacing w:after="100"/>
              <w:rPr>
                <w:rFonts w:eastAsia="Times New Roman"/>
                <w:b w:val="0"/>
                <w:bCs w:val="0"/>
                <w:lang w:eastAsia="lt-LT"/>
              </w:rPr>
            </w:pPr>
          </w:p>
        </w:tc>
        <w:tc>
          <w:tcPr>
            <w:tcW w:w="2709" w:type="dxa"/>
          </w:tcPr>
          <w:p w14:paraId="43F8CC1A" w14:textId="77777777" w:rsidR="00BF644D" w:rsidRPr="00647018" w:rsidRDefault="00BF644D" w:rsidP="00750AC0">
            <w:pPr>
              <w:spacing w:after="100"/>
              <w:rPr>
                <w:rFonts w:eastAsia="Times New Roman"/>
                <w:b w:val="0"/>
                <w:bCs w:val="0"/>
                <w:lang w:eastAsia="lt-LT"/>
              </w:rPr>
            </w:pPr>
          </w:p>
        </w:tc>
        <w:tc>
          <w:tcPr>
            <w:tcW w:w="2773" w:type="dxa"/>
          </w:tcPr>
          <w:p w14:paraId="3ABAE147" w14:textId="77777777" w:rsidR="00BF644D" w:rsidRPr="00647018" w:rsidRDefault="00BF644D" w:rsidP="00750AC0">
            <w:pPr>
              <w:spacing w:after="100"/>
              <w:rPr>
                <w:rFonts w:eastAsia="Times New Roman"/>
                <w:b w:val="0"/>
                <w:bCs w:val="0"/>
                <w:lang w:eastAsia="lt-LT"/>
              </w:rPr>
            </w:pPr>
          </w:p>
        </w:tc>
      </w:tr>
      <w:tr w:rsidR="00D448B7" w:rsidRPr="00647018" w14:paraId="49A6CEBB" w14:textId="77777777" w:rsidTr="00750AC0">
        <w:tc>
          <w:tcPr>
            <w:tcW w:w="2215" w:type="dxa"/>
          </w:tcPr>
          <w:p w14:paraId="64E7B571" w14:textId="6C67BEE5" w:rsidR="00BF644D" w:rsidRPr="00647018" w:rsidRDefault="00BF644D" w:rsidP="00750AC0">
            <w:pPr>
              <w:spacing w:after="100"/>
              <w:rPr>
                <w:rFonts w:eastAsia="Times New Roman"/>
                <w:lang w:eastAsia="lt-LT"/>
              </w:rPr>
            </w:pPr>
            <w:r w:rsidRPr="00647018">
              <w:rPr>
                <w:rFonts w:eastAsia="Times New Roman"/>
                <w:lang w:eastAsia="lt-LT"/>
              </w:rPr>
              <w:t xml:space="preserve">Bendras veiklų dalyvių skaičius kvalifikacijos tobulinimo veiklose </w:t>
            </w:r>
          </w:p>
        </w:tc>
        <w:tc>
          <w:tcPr>
            <w:tcW w:w="2641" w:type="dxa"/>
          </w:tcPr>
          <w:p w14:paraId="28289C40" w14:textId="77777777" w:rsidR="00BF644D" w:rsidRPr="00647018" w:rsidRDefault="00BF644D" w:rsidP="00750AC0">
            <w:pPr>
              <w:spacing w:after="100"/>
              <w:rPr>
                <w:rFonts w:eastAsia="Times New Roman"/>
                <w:b w:val="0"/>
                <w:bCs w:val="0"/>
                <w:lang w:eastAsia="lt-LT"/>
              </w:rPr>
            </w:pPr>
          </w:p>
        </w:tc>
        <w:tc>
          <w:tcPr>
            <w:tcW w:w="2709" w:type="dxa"/>
          </w:tcPr>
          <w:p w14:paraId="38FF01D1" w14:textId="77777777" w:rsidR="00BF644D" w:rsidRPr="00647018" w:rsidRDefault="00BF644D" w:rsidP="00750AC0">
            <w:pPr>
              <w:spacing w:after="100"/>
              <w:rPr>
                <w:rFonts w:eastAsia="Times New Roman"/>
                <w:b w:val="0"/>
                <w:bCs w:val="0"/>
                <w:lang w:eastAsia="lt-LT"/>
              </w:rPr>
            </w:pPr>
          </w:p>
        </w:tc>
        <w:tc>
          <w:tcPr>
            <w:tcW w:w="2773" w:type="dxa"/>
          </w:tcPr>
          <w:p w14:paraId="29F57C1B" w14:textId="77777777" w:rsidR="00BF644D" w:rsidRPr="00647018" w:rsidRDefault="00BF644D" w:rsidP="00750AC0">
            <w:pPr>
              <w:spacing w:after="100"/>
              <w:rPr>
                <w:rFonts w:eastAsia="Times New Roman"/>
                <w:b w:val="0"/>
                <w:bCs w:val="0"/>
                <w:lang w:eastAsia="lt-LT"/>
              </w:rPr>
            </w:pPr>
          </w:p>
        </w:tc>
      </w:tr>
      <w:tr w:rsidR="00D448B7" w:rsidRPr="00647018" w14:paraId="410DC948" w14:textId="77777777" w:rsidTr="00750AC0">
        <w:tc>
          <w:tcPr>
            <w:tcW w:w="2215" w:type="dxa"/>
          </w:tcPr>
          <w:p w14:paraId="1F55BB3F" w14:textId="63133CCB" w:rsidR="00BF644D" w:rsidRPr="00647018" w:rsidRDefault="00BF644D" w:rsidP="00750AC0">
            <w:pPr>
              <w:spacing w:after="100"/>
              <w:rPr>
                <w:rFonts w:eastAsia="Times New Roman"/>
                <w:lang w:eastAsia="lt-LT"/>
              </w:rPr>
            </w:pPr>
            <w:r w:rsidRPr="00647018">
              <w:rPr>
                <w:rFonts w:eastAsia="Times New Roman"/>
                <w:lang w:eastAsia="lt-LT"/>
              </w:rPr>
              <w:t xml:space="preserve">Bendras veiklų dalyvių skaičius sporto informacijos sklaidos veiklose </w:t>
            </w:r>
          </w:p>
        </w:tc>
        <w:tc>
          <w:tcPr>
            <w:tcW w:w="2641" w:type="dxa"/>
          </w:tcPr>
          <w:p w14:paraId="36FD1529" w14:textId="77777777" w:rsidR="00BF644D" w:rsidRPr="00647018" w:rsidRDefault="00BF644D" w:rsidP="00750AC0">
            <w:pPr>
              <w:spacing w:after="100"/>
              <w:rPr>
                <w:rFonts w:eastAsia="Times New Roman"/>
                <w:b w:val="0"/>
                <w:bCs w:val="0"/>
                <w:lang w:eastAsia="lt-LT"/>
              </w:rPr>
            </w:pPr>
          </w:p>
        </w:tc>
        <w:tc>
          <w:tcPr>
            <w:tcW w:w="2709" w:type="dxa"/>
          </w:tcPr>
          <w:p w14:paraId="2621A55B" w14:textId="77777777" w:rsidR="00BF644D" w:rsidRPr="00647018" w:rsidRDefault="00BF644D" w:rsidP="00750AC0">
            <w:pPr>
              <w:spacing w:after="100"/>
              <w:rPr>
                <w:rFonts w:eastAsia="Times New Roman"/>
                <w:b w:val="0"/>
                <w:bCs w:val="0"/>
                <w:lang w:eastAsia="lt-LT"/>
              </w:rPr>
            </w:pPr>
          </w:p>
        </w:tc>
        <w:tc>
          <w:tcPr>
            <w:tcW w:w="2773" w:type="dxa"/>
          </w:tcPr>
          <w:p w14:paraId="73D15744" w14:textId="77777777" w:rsidR="00BF644D" w:rsidRPr="00647018" w:rsidRDefault="00BF644D" w:rsidP="00750AC0">
            <w:pPr>
              <w:spacing w:after="100"/>
              <w:rPr>
                <w:rFonts w:eastAsia="Times New Roman"/>
                <w:b w:val="0"/>
                <w:bCs w:val="0"/>
                <w:lang w:eastAsia="lt-LT"/>
              </w:rPr>
            </w:pPr>
          </w:p>
        </w:tc>
      </w:tr>
      <w:tr w:rsidR="00D448B7" w:rsidRPr="00647018" w14:paraId="76B68C79" w14:textId="77777777" w:rsidTr="00750AC0">
        <w:tc>
          <w:tcPr>
            <w:tcW w:w="2215" w:type="dxa"/>
          </w:tcPr>
          <w:p w14:paraId="7B84D927" w14:textId="574A55D0" w:rsidR="00BF644D" w:rsidRPr="00647018" w:rsidRDefault="00BF644D" w:rsidP="00750AC0">
            <w:pPr>
              <w:spacing w:after="100"/>
              <w:jc w:val="right"/>
              <w:rPr>
                <w:rFonts w:eastAsia="Times New Roman"/>
                <w:lang w:eastAsia="lt-LT"/>
              </w:rPr>
            </w:pPr>
            <w:r w:rsidRPr="00647018">
              <w:rPr>
                <w:rFonts w:eastAsia="Times New Roman"/>
                <w:lang w:eastAsia="lt-LT"/>
              </w:rPr>
              <w:t>VISO:</w:t>
            </w:r>
          </w:p>
        </w:tc>
        <w:tc>
          <w:tcPr>
            <w:tcW w:w="2641" w:type="dxa"/>
          </w:tcPr>
          <w:p w14:paraId="328BA607" w14:textId="77777777" w:rsidR="00BF644D" w:rsidRPr="00647018" w:rsidRDefault="00BF644D" w:rsidP="00750AC0">
            <w:pPr>
              <w:spacing w:after="100"/>
              <w:rPr>
                <w:rFonts w:eastAsia="Times New Roman"/>
                <w:b w:val="0"/>
                <w:bCs w:val="0"/>
                <w:lang w:eastAsia="lt-LT"/>
              </w:rPr>
            </w:pPr>
          </w:p>
        </w:tc>
        <w:tc>
          <w:tcPr>
            <w:tcW w:w="2709" w:type="dxa"/>
          </w:tcPr>
          <w:p w14:paraId="326D33EF" w14:textId="77777777" w:rsidR="00BF644D" w:rsidRPr="00647018" w:rsidRDefault="00BF644D" w:rsidP="00750AC0">
            <w:pPr>
              <w:spacing w:after="100"/>
              <w:rPr>
                <w:rFonts w:eastAsia="Times New Roman"/>
                <w:b w:val="0"/>
                <w:bCs w:val="0"/>
                <w:lang w:eastAsia="lt-LT"/>
              </w:rPr>
            </w:pPr>
          </w:p>
        </w:tc>
        <w:tc>
          <w:tcPr>
            <w:tcW w:w="2773" w:type="dxa"/>
          </w:tcPr>
          <w:p w14:paraId="226E260D" w14:textId="77777777" w:rsidR="00BF644D" w:rsidRPr="00647018" w:rsidRDefault="00BF644D" w:rsidP="00750AC0">
            <w:pPr>
              <w:spacing w:after="100"/>
              <w:rPr>
                <w:rFonts w:eastAsia="Times New Roman"/>
                <w:b w:val="0"/>
                <w:bCs w:val="0"/>
                <w:lang w:eastAsia="lt-LT"/>
              </w:rPr>
            </w:pPr>
          </w:p>
        </w:tc>
      </w:tr>
      <w:tr w:rsidR="00D448B7" w:rsidRPr="00647018" w14:paraId="249778D3" w14:textId="77777777" w:rsidTr="00750AC0">
        <w:tblPrEx>
          <w:tblLook w:val="0000" w:firstRow="0" w:lastRow="0" w:firstColumn="0" w:lastColumn="0" w:noHBand="0" w:noVBand="0"/>
        </w:tblPrEx>
        <w:trPr>
          <w:trHeight w:val="210"/>
        </w:trPr>
        <w:tc>
          <w:tcPr>
            <w:tcW w:w="10338" w:type="dxa"/>
            <w:gridSpan w:val="4"/>
            <w:tcBorders>
              <w:bottom w:val="single" w:sz="4" w:space="0" w:color="auto"/>
            </w:tcBorders>
          </w:tcPr>
          <w:p w14:paraId="735831F9" w14:textId="31381E3B" w:rsidR="00750AC0" w:rsidRPr="00647018" w:rsidRDefault="00750AC0" w:rsidP="00750AC0">
            <w:pPr>
              <w:spacing w:after="100"/>
              <w:rPr>
                <w:rFonts w:eastAsia="Times New Roman"/>
                <w:b w:val="0"/>
                <w:bCs w:val="0"/>
                <w:i/>
                <w:iCs/>
                <w:lang w:eastAsia="lt-LT"/>
              </w:rPr>
            </w:pPr>
            <w:r w:rsidRPr="00647018">
              <w:rPr>
                <w:rFonts w:eastAsia="Times New Roman"/>
                <w:b w:val="0"/>
                <w:bCs w:val="0"/>
                <w:i/>
                <w:iCs/>
                <w:lang w:eastAsia="lt-LT"/>
              </w:rPr>
              <w:t>Jei keitėsi rezultatų</w:t>
            </w:r>
            <w:r w:rsidR="00B5464A" w:rsidRPr="00647018">
              <w:rPr>
                <w:rFonts w:eastAsia="Times New Roman"/>
                <w:b w:val="0"/>
                <w:bCs w:val="0"/>
                <w:i/>
                <w:iCs/>
                <w:lang w:eastAsia="lt-LT"/>
              </w:rPr>
              <w:t xml:space="preserve"> </w:t>
            </w:r>
            <w:r w:rsidRPr="00647018">
              <w:rPr>
                <w:rFonts w:eastAsia="Times New Roman"/>
                <w:b w:val="0"/>
                <w:bCs w:val="0"/>
                <w:i/>
                <w:iCs/>
                <w:lang w:eastAsia="lt-LT"/>
              </w:rPr>
              <w:t>rodikliai nuo tų, kuriuos nurodėte paraiškoje, nurodykite priežastis.</w:t>
            </w:r>
          </w:p>
          <w:p w14:paraId="4217C2C3" w14:textId="0F1D5525" w:rsidR="00750AC0" w:rsidRPr="00647018" w:rsidRDefault="00750AC0" w:rsidP="00750AC0">
            <w:pPr>
              <w:spacing w:after="100"/>
              <w:rPr>
                <w:rFonts w:eastAsia="Times New Roman"/>
                <w:b w:val="0"/>
                <w:bCs w:val="0"/>
                <w:lang w:eastAsia="lt-LT"/>
              </w:rPr>
            </w:pPr>
          </w:p>
        </w:tc>
      </w:tr>
    </w:tbl>
    <w:p w14:paraId="074456C2" w14:textId="6AF251E3" w:rsidR="00095902" w:rsidRPr="00647018" w:rsidRDefault="00BF644D" w:rsidP="00095902">
      <w:pPr>
        <w:shd w:val="clear" w:color="auto" w:fill="FFFFFF"/>
        <w:spacing w:after="100" w:line="240" w:lineRule="auto"/>
        <w:outlineLvl w:val="2"/>
        <w:rPr>
          <w:rFonts w:eastAsia="Times New Roman"/>
          <w:b w:val="0"/>
          <w:bCs w:val="0"/>
          <w:lang w:eastAsia="lt-LT"/>
        </w:rPr>
      </w:pPr>
      <w:r w:rsidRPr="00647018">
        <w:rPr>
          <w:rFonts w:eastAsia="Times New Roman"/>
          <w:b w:val="0"/>
          <w:bCs w:val="0"/>
          <w:lang w:eastAsia="lt-LT"/>
        </w:rPr>
        <w:t>6</w:t>
      </w:r>
      <w:r w:rsidR="00095902" w:rsidRPr="00647018">
        <w:rPr>
          <w:rFonts w:eastAsia="Times New Roman"/>
          <w:b w:val="0"/>
          <w:bCs w:val="0"/>
          <w:lang w:eastAsia="lt-LT"/>
        </w:rPr>
        <w:t>. PROJEKTO SKLAIDA / VIEŠINIMAS</w:t>
      </w:r>
    </w:p>
    <w:p w14:paraId="63C10DC4" w14:textId="77777777" w:rsidR="00095902" w:rsidRPr="00647018" w:rsidRDefault="00095902" w:rsidP="00095902">
      <w:pPr>
        <w:shd w:val="clear" w:color="auto" w:fill="FFFFFF"/>
        <w:spacing w:after="0" w:line="240" w:lineRule="auto"/>
        <w:rPr>
          <w:rFonts w:eastAsia="Times New Roman"/>
          <w:b w:val="0"/>
          <w:bCs w:val="0"/>
          <w:i/>
          <w:iCs/>
          <w:lang w:eastAsia="lt-LT"/>
        </w:rPr>
      </w:pPr>
      <w:r w:rsidRPr="00647018">
        <w:rPr>
          <w:rFonts w:eastAsia="Times New Roman"/>
          <w:b w:val="0"/>
          <w:bCs w:val="0"/>
          <w:i/>
          <w:iCs/>
          <w:lang w:eastAsia="lt-LT"/>
        </w:rPr>
        <w:t>Kada ir kokias veiklas per ataskaitinį laikotarpį įgyvendinote tam, kad pasidalintumėte informacija apie projektą ir rezultatus savo, projekto partnerių organizacijose, tikslinėms grupėms ir kitoms suinteresuotoms šalims?</w:t>
      </w:r>
    </w:p>
    <w:p w14:paraId="003A0860" w14:textId="77777777" w:rsidR="00095902" w:rsidRPr="00647018" w:rsidRDefault="00095902" w:rsidP="00095902">
      <w:pPr>
        <w:shd w:val="clear" w:color="auto" w:fill="FFFFFF"/>
        <w:spacing w:after="0" w:line="240" w:lineRule="auto"/>
        <w:rPr>
          <w:rFonts w:eastAsia="Times New Roman"/>
          <w:lang w:eastAsia="lt-LT"/>
        </w:rPr>
      </w:pPr>
    </w:p>
    <w:tbl>
      <w:tblPr>
        <w:tblW w:w="10338" w:type="dxa"/>
        <w:tblCellMar>
          <w:left w:w="10" w:type="dxa"/>
          <w:right w:w="10" w:type="dxa"/>
        </w:tblCellMar>
        <w:tblLook w:val="0000" w:firstRow="0" w:lastRow="0" w:firstColumn="0" w:lastColumn="0" w:noHBand="0" w:noVBand="0"/>
      </w:tblPr>
      <w:tblGrid>
        <w:gridCol w:w="2584"/>
        <w:gridCol w:w="2584"/>
        <w:gridCol w:w="2585"/>
        <w:gridCol w:w="2585"/>
      </w:tblGrid>
      <w:tr w:rsidR="00D448B7" w:rsidRPr="00647018" w14:paraId="6B1A2A21" w14:textId="77777777" w:rsidTr="00DB054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FFB21" w14:textId="45BBCCBE" w:rsidR="00095902" w:rsidRPr="00647018" w:rsidRDefault="00095902" w:rsidP="00DB054C">
            <w:pPr>
              <w:spacing w:after="0" w:line="240" w:lineRule="auto"/>
            </w:pPr>
            <w:bookmarkStart w:id="3" w:name="_Hlk87428505"/>
            <w:r w:rsidRPr="00647018">
              <w:rPr>
                <w:rFonts w:eastAsia="Times New Roman"/>
                <w:lang w:eastAsia="lt-LT"/>
              </w:rPr>
              <w:lastRenderedPageBreak/>
              <w:t xml:space="preserve">Eil. Nr. </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1F9ED" w14:textId="77777777" w:rsidR="00095902" w:rsidRPr="00647018" w:rsidRDefault="00095902" w:rsidP="00DB054C">
            <w:pPr>
              <w:shd w:val="clear" w:color="auto" w:fill="FFFFFF"/>
              <w:spacing w:after="0" w:line="240" w:lineRule="auto"/>
              <w:rPr>
                <w:rFonts w:eastAsia="Times New Roman"/>
                <w:lang w:eastAsia="lt-LT"/>
              </w:rPr>
            </w:pPr>
            <w:r w:rsidRPr="00647018">
              <w:rPr>
                <w:rFonts w:eastAsia="Times New Roman"/>
                <w:lang w:eastAsia="lt-LT"/>
              </w:rPr>
              <w:t>Projekto sklaidos veiklos, priemonės pavadinimas</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F89F" w14:textId="77777777" w:rsidR="00095902" w:rsidRPr="00647018" w:rsidRDefault="00095902" w:rsidP="00DB054C">
            <w:pPr>
              <w:shd w:val="clear" w:color="auto" w:fill="FFFFFF"/>
              <w:spacing w:after="0" w:line="240" w:lineRule="auto"/>
              <w:rPr>
                <w:rFonts w:eastAsia="Times New Roman"/>
                <w:lang w:eastAsia="lt-LT"/>
              </w:rPr>
            </w:pPr>
            <w:r w:rsidRPr="00647018">
              <w:rPr>
                <w:rFonts w:eastAsia="Times New Roman"/>
                <w:lang w:eastAsia="lt-LT"/>
              </w:rPr>
              <w:t>Nuoroda į sklaidos medžiagą (jei taikoma)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7F1F6" w14:textId="77777777" w:rsidR="00095902" w:rsidRPr="00647018" w:rsidRDefault="00095902" w:rsidP="00DB054C">
            <w:pPr>
              <w:shd w:val="clear" w:color="auto" w:fill="FFFFFF"/>
              <w:spacing w:after="0" w:line="240" w:lineRule="auto"/>
              <w:rPr>
                <w:rFonts w:eastAsia="Times New Roman"/>
                <w:lang w:eastAsia="lt-LT"/>
              </w:rPr>
            </w:pPr>
            <w:r w:rsidRPr="00647018">
              <w:rPr>
                <w:rFonts w:eastAsia="Times New Roman"/>
                <w:lang w:eastAsia="lt-LT"/>
              </w:rPr>
              <w:t xml:space="preserve">Viešinimo priemonių įrodymai: nuotraukos, maketai ir kt. (jei taikoma, prisegti) </w:t>
            </w:r>
          </w:p>
        </w:tc>
      </w:tr>
      <w:tr w:rsidR="00D448B7" w:rsidRPr="00647018" w14:paraId="3B5FB309" w14:textId="77777777" w:rsidTr="00DB054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23EE" w14:textId="77777777" w:rsidR="00095902" w:rsidRPr="00647018" w:rsidRDefault="00095902" w:rsidP="00DB054C">
            <w:pPr>
              <w:spacing w:after="0" w:line="240" w:lineRule="auto"/>
              <w:rPr>
                <w:rFonts w:eastAsia="Times New Roman"/>
                <w:lang w:eastAsia="lt-LT"/>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49AF" w14:textId="77777777" w:rsidR="00095902" w:rsidRPr="00647018" w:rsidRDefault="00095902" w:rsidP="00DB054C">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B1D1" w14:textId="77777777" w:rsidR="00095902" w:rsidRPr="00647018" w:rsidRDefault="00095902" w:rsidP="00DB054C">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6057" w14:textId="77777777" w:rsidR="00095902" w:rsidRPr="00647018" w:rsidRDefault="00095902" w:rsidP="00DB054C">
            <w:pPr>
              <w:spacing w:after="0" w:line="240" w:lineRule="auto"/>
              <w:rPr>
                <w:rFonts w:eastAsia="Times New Roman"/>
                <w:lang w:eastAsia="lt-LT"/>
              </w:rPr>
            </w:pPr>
          </w:p>
        </w:tc>
      </w:tr>
      <w:tr w:rsidR="00D448B7" w:rsidRPr="00647018" w14:paraId="028C610A" w14:textId="77777777" w:rsidTr="00DB054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3A68" w14:textId="77777777" w:rsidR="00095902" w:rsidRPr="00647018" w:rsidRDefault="00095902" w:rsidP="00DB054C">
            <w:pPr>
              <w:spacing w:after="0" w:line="240" w:lineRule="auto"/>
              <w:rPr>
                <w:rFonts w:eastAsia="Times New Roman"/>
                <w:lang w:eastAsia="lt-LT"/>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9553" w14:textId="77777777" w:rsidR="00095902" w:rsidRPr="00647018" w:rsidRDefault="00095902" w:rsidP="00DB054C">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806B" w14:textId="77777777" w:rsidR="00095902" w:rsidRPr="00647018" w:rsidRDefault="00095902" w:rsidP="00DB054C">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D7EF5" w14:textId="77777777" w:rsidR="00095902" w:rsidRPr="00647018" w:rsidRDefault="00095902" w:rsidP="00DB054C">
            <w:pPr>
              <w:spacing w:after="0" w:line="240" w:lineRule="auto"/>
              <w:rPr>
                <w:rFonts w:eastAsia="Times New Roman"/>
                <w:lang w:eastAsia="lt-LT"/>
              </w:rPr>
            </w:pPr>
          </w:p>
        </w:tc>
      </w:tr>
      <w:tr w:rsidR="00095902" w:rsidRPr="00647018" w14:paraId="5CA382D5" w14:textId="77777777" w:rsidTr="00DB054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5C8D" w14:textId="77777777" w:rsidR="00095902" w:rsidRPr="00647018" w:rsidRDefault="00095902" w:rsidP="00DB054C">
            <w:pPr>
              <w:spacing w:after="0" w:line="240" w:lineRule="auto"/>
              <w:rPr>
                <w:rFonts w:eastAsia="Times New Roman"/>
                <w:lang w:eastAsia="lt-LT"/>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759B" w14:textId="77777777" w:rsidR="00095902" w:rsidRPr="00647018" w:rsidRDefault="00095902" w:rsidP="00DB054C">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66065" w14:textId="77777777" w:rsidR="00095902" w:rsidRPr="00647018" w:rsidRDefault="00095902" w:rsidP="00DB054C">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CFF86" w14:textId="77777777" w:rsidR="00095902" w:rsidRPr="00647018" w:rsidRDefault="00095902" w:rsidP="00DB054C">
            <w:pPr>
              <w:spacing w:after="0" w:line="240" w:lineRule="auto"/>
              <w:rPr>
                <w:rFonts w:eastAsia="Times New Roman"/>
                <w:lang w:eastAsia="lt-LT"/>
              </w:rPr>
            </w:pPr>
          </w:p>
        </w:tc>
      </w:tr>
      <w:bookmarkEnd w:id="3"/>
    </w:tbl>
    <w:p w14:paraId="07DF0657" w14:textId="55669D21" w:rsidR="00095902" w:rsidRPr="00647018" w:rsidRDefault="00095902" w:rsidP="00095902">
      <w:pPr>
        <w:shd w:val="clear" w:color="auto" w:fill="FFFFFF"/>
        <w:spacing w:after="0" w:line="240" w:lineRule="auto"/>
        <w:rPr>
          <w:rFonts w:eastAsia="Times New Roman"/>
          <w:lang w:eastAsia="lt-LT"/>
        </w:rPr>
      </w:pPr>
    </w:p>
    <w:p w14:paraId="5CA6F100" w14:textId="77777777" w:rsidR="001D15FE" w:rsidRPr="00647018" w:rsidRDefault="001D15FE" w:rsidP="00095902">
      <w:pPr>
        <w:shd w:val="clear" w:color="auto" w:fill="FFFFFF"/>
        <w:spacing w:after="0" w:line="240" w:lineRule="auto"/>
        <w:rPr>
          <w:rFonts w:eastAsia="Times New Roman"/>
          <w:lang w:eastAsia="lt-LT"/>
        </w:rPr>
      </w:pPr>
    </w:p>
    <w:p w14:paraId="39ACDC4D" w14:textId="60B890AB" w:rsidR="001D15FE" w:rsidRPr="00647018" w:rsidRDefault="004E10F0" w:rsidP="001D15FE">
      <w:pPr>
        <w:shd w:val="clear" w:color="auto" w:fill="FFFFFF"/>
        <w:spacing w:after="100" w:line="240" w:lineRule="auto"/>
        <w:outlineLvl w:val="2"/>
        <w:rPr>
          <w:rFonts w:eastAsia="Times New Roman"/>
          <w:b w:val="0"/>
          <w:bCs w:val="0"/>
          <w:lang w:eastAsia="lt-LT"/>
        </w:rPr>
      </w:pPr>
      <w:r w:rsidRPr="00647018">
        <w:rPr>
          <w:rFonts w:eastAsia="Times New Roman"/>
          <w:b w:val="0"/>
          <w:bCs w:val="0"/>
          <w:lang w:eastAsia="lt-LT"/>
        </w:rPr>
        <w:t>7</w:t>
      </w:r>
      <w:r w:rsidR="001D15FE" w:rsidRPr="00647018">
        <w:rPr>
          <w:rFonts w:eastAsia="Times New Roman"/>
          <w:b w:val="0"/>
          <w:bCs w:val="0"/>
          <w:lang w:eastAsia="lt-LT"/>
        </w:rPr>
        <w:t xml:space="preserve">. </w:t>
      </w:r>
      <w:r w:rsidR="004D2F94" w:rsidRPr="00647018">
        <w:rPr>
          <w:rFonts w:eastAsia="Times New Roman"/>
          <w:b w:val="0"/>
          <w:bCs w:val="0"/>
          <w:lang w:eastAsia="lt-LT"/>
        </w:rPr>
        <w:t>SPECIALIEJI KRITERIJAI</w:t>
      </w:r>
    </w:p>
    <w:p w14:paraId="2032CB0F" w14:textId="7A909648" w:rsidR="00344900" w:rsidRPr="00647018" w:rsidRDefault="00344900" w:rsidP="001D15FE">
      <w:pPr>
        <w:shd w:val="clear" w:color="auto" w:fill="FFFFFF"/>
        <w:spacing w:after="100" w:line="240" w:lineRule="auto"/>
        <w:outlineLvl w:val="2"/>
        <w:rPr>
          <w:rFonts w:eastAsia="Times New Roman"/>
          <w:b w:val="0"/>
          <w:bCs w:val="0"/>
          <w:lang w:eastAsia="lt-LT"/>
        </w:rPr>
      </w:pPr>
    </w:p>
    <w:tbl>
      <w:tblPr>
        <w:tblW w:w="10334" w:type="dxa"/>
        <w:tblCellMar>
          <w:left w:w="10" w:type="dxa"/>
          <w:right w:w="10" w:type="dxa"/>
        </w:tblCellMar>
        <w:tblLook w:val="0000" w:firstRow="0" w:lastRow="0" w:firstColumn="0" w:lastColumn="0" w:noHBand="0" w:noVBand="0"/>
      </w:tblPr>
      <w:tblGrid>
        <w:gridCol w:w="5167"/>
        <w:gridCol w:w="5167"/>
      </w:tblGrid>
      <w:tr w:rsidR="00D448B7" w:rsidRPr="00647018" w14:paraId="56530666" w14:textId="77777777" w:rsidTr="004D2F94">
        <w:trPr>
          <w:trHeight w:val="881"/>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BC171" w14:textId="59339988" w:rsidR="001D15FE" w:rsidRPr="00647018" w:rsidRDefault="001D15FE" w:rsidP="00DB054C">
            <w:pPr>
              <w:spacing w:after="0" w:line="240" w:lineRule="auto"/>
            </w:pPr>
            <w:r w:rsidRPr="00647018">
              <w:rPr>
                <w:rFonts w:eastAsia="Times New Roman"/>
                <w:lang w:eastAsia="lt-LT"/>
              </w:rPr>
              <w:t xml:space="preserve">Specialieji kriterijai </w:t>
            </w:r>
            <w:r w:rsidRPr="00647018">
              <w:rPr>
                <w:rFonts w:eastAsia="Times New Roman"/>
                <w:b w:val="0"/>
                <w:bCs w:val="0"/>
                <w:i/>
                <w:iCs/>
                <w:lang w:eastAsia="lt-LT"/>
              </w:rPr>
              <w:t>(</w:t>
            </w:r>
            <w:r w:rsidR="00D448B7" w:rsidRPr="00647018">
              <w:rPr>
                <w:rFonts w:eastAsia="Times New Roman"/>
                <w:b w:val="0"/>
                <w:bCs w:val="0"/>
                <w:i/>
                <w:iCs/>
                <w:lang w:eastAsia="lt-LT"/>
              </w:rPr>
              <w:t xml:space="preserve">aprašomi tie kriterijai, </w:t>
            </w:r>
            <w:r w:rsidRPr="00647018">
              <w:rPr>
                <w:rFonts w:eastAsia="Times New Roman"/>
                <w:b w:val="0"/>
                <w:bCs w:val="0"/>
                <w:i/>
                <w:iCs/>
                <w:lang w:eastAsia="lt-LT"/>
              </w:rPr>
              <w:t>kuriems buvo skirti balai)</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8DF00" w14:textId="1D99F2AE" w:rsidR="001D15FE" w:rsidRPr="00647018" w:rsidRDefault="001D15FE" w:rsidP="00DB054C">
            <w:pPr>
              <w:shd w:val="clear" w:color="auto" w:fill="FFFFFF"/>
              <w:spacing w:after="0" w:line="240" w:lineRule="auto"/>
              <w:rPr>
                <w:rFonts w:eastAsia="Times New Roman"/>
                <w:lang w:eastAsia="lt-LT"/>
              </w:rPr>
            </w:pPr>
            <w:r w:rsidRPr="00647018">
              <w:rPr>
                <w:rFonts w:eastAsia="Times New Roman"/>
                <w:lang w:eastAsia="lt-LT"/>
              </w:rPr>
              <w:t>Pagrįskite, kaip projekte buvo įgyvendinti pasirinkti specialieji kriterijai</w:t>
            </w:r>
          </w:p>
        </w:tc>
      </w:tr>
      <w:tr w:rsidR="00D448B7" w:rsidRPr="00647018" w14:paraId="5BDD236A" w14:textId="77777777" w:rsidTr="004D2F94">
        <w:trPr>
          <w:trHeight w:val="216"/>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953E4" w14:textId="77777777" w:rsidR="001D15FE" w:rsidRPr="00647018" w:rsidRDefault="001D15FE" w:rsidP="00DB054C">
            <w:pPr>
              <w:spacing w:after="0" w:line="240" w:lineRule="auto"/>
              <w:rPr>
                <w:rFonts w:eastAsia="Times New Roman"/>
                <w:lang w:eastAsia="lt-LT"/>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2DB1" w14:textId="77777777" w:rsidR="001D15FE" w:rsidRPr="00647018" w:rsidRDefault="001D15FE" w:rsidP="00DB054C">
            <w:pPr>
              <w:spacing w:after="0" w:line="240" w:lineRule="auto"/>
              <w:rPr>
                <w:rFonts w:eastAsia="Times New Roman"/>
                <w:lang w:eastAsia="lt-LT"/>
              </w:rPr>
            </w:pPr>
          </w:p>
        </w:tc>
      </w:tr>
      <w:tr w:rsidR="00D448B7" w:rsidRPr="00647018" w14:paraId="2FE296E1" w14:textId="77777777" w:rsidTr="004D2F94">
        <w:trPr>
          <w:trHeight w:val="216"/>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7957" w14:textId="77777777" w:rsidR="001D15FE" w:rsidRPr="00647018" w:rsidRDefault="001D15FE" w:rsidP="00DB054C">
            <w:pPr>
              <w:spacing w:after="0" w:line="240" w:lineRule="auto"/>
              <w:rPr>
                <w:rFonts w:eastAsia="Times New Roman"/>
                <w:lang w:eastAsia="lt-LT"/>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FE4A9" w14:textId="77777777" w:rsidR="001D15FE" w:rsidRPr="00647018" w:rsidRDefault="001D15FE" w:rsidP="00DB054C">
            <w:pPr>
              <w:spacing w:after="0" w:line="240" w:lineRule="auto"/>
              <w:rPr>
                <w:rFonts w:eastAsia="Times New Roman"/>
                <w:lang w:eastAsia="lt-LT"/>
              </w:rPr>
            </w:pPr>
          </w:p>
        </w:tc>
      </w:tr>
      <w:tr w:rsidR="001D15FE" w:rsidRPr="00647018" w14:paraId="392A652B" w14:textId="77777777" w:rsidTr="004D2F94">
        <w:trPr>
          <w:trHeight w:val="216"/>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02EB" w14:textId="77777777" w:rsidR="001D15FE" w:rsidRPr="00647018" w:rsidRDefault="001D15FE" w:rsidP="00DB054C">
            <w:pPr>
              <w:spacing w:after="0" w:line="240" w:lineRule="auto"/>
              <w:rPr>
                <w:rFonts w:eastAsia="Times New Roman"/>
                <w:lang w:eastAsia="lt-LT"/>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A84C" w14:textId="77777777" w:rsidR="001D15FE" w:rsidRPr="00647018" w:rsidRDefault="001D15FE" w:rsidP="00DB054C">
            <w:pPr>
              <w:spacing w:after="0" w:line="240" w:lineRule="auto"/>
              <w:rPr>
                <w:rFonts w:eastAsia="Times New Roman"/>
                <w:lang w:eastAsia="lt-LT"/>
              </w:rPr>
            </w:pPr>
          </w:p>
        </w:tc>
      </w:tr>
    </w:tbl>
    <w:p w14:paraId="25BDC4C5" w14:textId="77777777" w:rsidR="00344900" w:rsidRPr="00647018" w:rsidRDefault="00344900"/>
    <w:p w14:paraId="12787189" w14:textId="59FC7399" w:rsidR="00344900" w:rsidRPr="00647018" w:rsidRDefault="004E10F0">
      <w:pPr>
        <w:shd w:val="clear" w:color="auto" w:fill="FFFFFF"/>
        <w:spacing w:after="100" w:line="240" w:lineRule="auto"/>
        <w:outlineLvl w:val="2"/>
      </w:pPr>
      <w:r w:rsidRPr="00647018">
        <w:rPr>
          <w:rFonts w:eastAsia="Times New Roman"/>
          <w:b w:val="0"/>
          <w:bCs w:val="0"/>
          <w:lang w:eastAsia="lt-LT"/>
        </w:rPr>
        <w:t>8</w:t>
      </w:r>
      <w:r w:rsidR="00AD3EB0" w:rsidRPr="00647018">
        <w:rPr>
          <w:rFonts w:eastAsia="Times New Roman"/>
          <w:b w:val="0"/>
          <w:bCs w:val="0"/>
          <w:lang w:eastAsia="lt-LT"/>
        </w:rPr>
        <w:t>. SPORTO PROJEKTO ADMINISTRAVIMAS IR RIZIKŲ VALDYMAS</w:t>
      </w:r>
    </w:p>
    <w:tbl>
      <w:tblPr>
        <w:tblW w:w="10338" w:type="dxa"/>
        <w:tblCellMar>
          <w:left w:w="10" w:type="dxa"/>
          <w:right w:w="10" w:type="dxa"/>
        </w:tblCellMar>
        <w:tblLook w:val="0000" w:firstRow="0" w:lastRow="0" w:firstColumn="0" w:lastColumn="0" w:noHBand="0" w:noVBand="0"/>
      </w:tblPr>
      <w:tblGrid>
        <w:gridCol w:w="10338"/>
      </w:tblGrid>
      <w:tr w:rsidR="00D448B7" w:rsidRPr="00647018" w14:paraId="2277CD13" w14:textId="77777777">
        <w:trPr>
          <w:trHeight w:val="375"/>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955" w14:textId="1D926216" w:rsidR="00344900" w:rsidRPr="00647018" w:rsidRDefault="004E10F0">
            <w:pPr>
              <w:spacing w:after="0" w:line="240" w:lineRule="auto"/>
              <w:rPr>
                <w:rFonts w:eastAsia="Times New Roman"/>
                <w:lang w:eastAsia="lt-LT"/>
              </w:rPr>
            </w:pPr>
            <w:r w:rsidRPr="00647018">
              <w:rPr>
                <w:rFonts w:eastAsia="Times New Roman"/>
                <w:lang w:eastAsia="lt-LT"/>
              </w:rPr>
              <w:t>8</w:t>
            </w:r>
            <w:r w:rsidR="00AD3EB0" w:rsidRPr="00647018">
              <w:rPr>
                <w:rFonts w:eastAsia="Times New Roman"/>
                <w:lang w:eastAsia="lt-LT"/>
              </w:rPr>
              <w:t xml:space="preserve">.1. </w:t>
            </w:r>
            <w:r w:rsidR="00333B25" w:rsidRPr="00647018">
              <w:rPr>
                <w:rFonts w:eastAsia="Times New Roman"/>
                <w:lang w:eastAsia="lt-LT"/>
              </w:rPr>
              <w:t>Nurodykite, kurios projekto veiklos turi ir ateityje turės įtakos projekto dalyvių fiziniam aktyvumui? Kodėl?</w:t>
            </w:r>
          </w:p>
        </w:tc>
      </w:tr>
      <w:tr w:rsidR="00D448B7" w:rsidRPr="00647018" w14:paraId="36CC4B10" w14:textId="77777777">
        <w:trPr>
          <w:trHeight w:val="375"/>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1868" w14:textId="77777777" w:rsidR="00344900" w:rsidRPr="00647018" w:rsidRDefault="00344900">
            <w:pPr>
              <w:spacing w:after="0" w:line="240" w:lineRule="auto"/>
              <w:rPr>
                <w:rFonts w:eastAsia="Times New Roman"/>
                <w:lang w:eastAsia="lt-LT"/>
              </w:rPr>
            </w:pPr>
          </w:p>
        </w:tc>
      </w:tr>
      <w:tr w:rsidR="00D448B7" w:rsidRPr="00647018" w14:paraId="7F5888C0" w14:textId="77777777">
        <w:trPr>
          <w:trHeight w:val="375"/>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DE21" w14:textId="3C0DD45B" w:rsidR="00333B25" w:rsidRPr="00647018" w:rsidRDefault="004E10F0">
            <w:pPr>
              <w:spacing w:after="0" w:line="240" w:lineRule="auto"/>
              <w:rPr>
                <w:rFonts w:eastAsia="Times New Roman"/>
                <w:lang w:eastAsia="lt-LT"/>
              </w:rPr>
            </w:pPr>
            <w:r w:rsidRPr="00647018">
              <w:rPr>
                <w:rFonts w:eastAsia="Times New Roman"/>
                <w:lang w:eastAsia="lt-LT"/>
              </w:rPr>
              <w:t>8</w:t>
            </w:r>
            <w:r w:rsidR="00333B25" w:rsidRPr="00647018">
              <w:rPr>
                <w:rFonts w:eastAsia="Times New Roman"/>
                <w:lang w:eastAsia="lt-LT"/>
              </w:rPr>
              <w:t>.2. Nurodykite, kaip pasiekti projekto rezultatai užtikrins tęstinumą ir kokia bus nauda projekto vykdytojui (ir jei yra, partneriams) pasibaigus projektui.</w:t>
            </w:r>
          </w:p>
        </w:tc>
      </w:tr>
      <w:tr w:rsidR="00D448B7" w:rsidRPr="00647018" w14:paraId="72D55AA5" w14:textId="77777777">
        <w:trPr>
          <w:trHeight w:val="375"/>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2DBC1" w14:textId="77777777" w:rsidR="00333B25" w:rsidRPr="00647018" w:rsidRDefault="00333B25">
            <w:pPr>
              <w:spacing w:after="0" w:line="240" w:lineRule="auto"/>
              <w:rPr>
                <w:rFonts w:eastAsia="Times New Roman"/>
                <w:lang w:eastAsia="lt-LT"/>
              </w:rPr>
            </w:pPr>
          </w:p>
        </w:tc>
      </w:tr>
      <w:tr w:rsidR="00D448B7" w:rsidRPr="00647018" w14:paraId="001AB200" w14:textId="77777777">
        <w:trPr>
          <w:trHeight w:val="390"/>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87343" w14:textId="69BE32EC" w:rsidR="00344900" w:rsidRPr="00647018" w:rsidRDefault="004E10F0">
            <w:pPr>
              <w:spacing w:after="0" w:line="240" w:lineRule="auto"/>
              <w:rPr>
                <w:rFonts w:eastAsia="Times New Roman"/>
                <w:lang w:eastAsia="lt-LT"/>
              </w:rPr>
            </w:pPr>
            <w:r w:rsidRPr="00647018">
              <w:rPr>
                <w:rFonts w:eastAsia="Times New Roman"/>
                <w:lang w:eastAsia="lt-LT"/>
              </w:rPr>
              <w:t>8</w:t>
            </w:r>
            <w:r w:rsidR="00AD3EB0" w:rsidRPr="00647018">
              <w:rPr>
                <w:rFonts w:eastAsia="Times New Roman"/>
                <w:lang w:eastAsia="lt-LT"/>
              </w:rPr>
              <w:t>.</w:t>
            </w:r>
            <w:r w:rsidR="00333B25" w:rsidRPr="00647018">
              <w:rPr>
                <w:rFonts w:eastAsia="Times New Roman"/>
                <w:lang w:eastAsia="lt-LT"/>
              </w:rPr>
              <w:t>3</w:t>
            </w:r>
            <w:r w:rsidR="00AD3EB0" w:rsidRPr="00647018">
              <w:rPr>
                <w:rFonts w:eastAsia="Times New Roman"/>
                <w:lang w:eastAsia="lt-LT"/>
              </w:rPr>
              <w:t>. Įvardinkite pagrindines įgyvendinto projekto stiprybes.</w:t>
            </w:r>
          </w:p>
        </w:tc>
      </w:tr>
      <w:tr w:rsidR="00D448B7" w:rsidRPr="00647018" w14:paraId="6B7F8E0A" w14:textId="77777777">
        <w:trPr>
          <w:trHeight w:val="390"/>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699E" w14:textId="77777777" w:rsidR="00344900" w:rsidRPr="00647018" w:rsidRDefault="00344900">
            <w:pPr>
              <w:spacing w:after="0" w:line="240" w:lineRule="auto"/>
              <w:rPr>
                <w:rFonts w:eastAsia="Times New Roman"/>
                <w:lang w:eastAsia="lt-LT"/>
              </w:rPr>
            </w:pPr>
          </w:p>
        </w:tc>
      </w:tr>
      <w:tr w:rsidR="00D448B7" w:rsidRPr="00647018" w14:paraId="1B0E0714" w14:textId="77777777">
        <w:trPr>
          <w:trHeight w:val="420"/>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91457" w14:textId="6914D0C1" w:rsidR="00344900" w:rsidRPr="00647018" w:rsidRDefault="004E10F0">
            <w:pPr>
              <w:spacing w:after="0" w:line="240" w:lineRule="auto"/>
              <w:rPr>
                <w:rFonts w:eastAsia="Times New Roman"/>
                <w:lang w:eastAsia="lt-LT"/>
              </w:rPr>
            </w:pPr>
            <w:r w:rsidRPr="00647018">
              <w:rPr>
                <w:rFonts w:eastAsia="Times New Roman"/>
                <w:lang w:eastAsia="lt-LT"/>
              </w:rPr>
              <w:t>8</w:t>
            </w:r>
            <w:r w:rsidR="00AD3EB0" w:rsidRPr="00647018">
              <w:rPr>
                <w:rFonts w:eastAsia="Times New Roman"/>
                <w:lang w:eastAsia="lt-LT"/>
              </w:rPr>
              <w:t>.</w:t>
            </w:r>
            <w:r w:rsidR="00333B25" w:rsidRPr="00647018">
              <w:rPr>
                <w:rFonts w:eastAsia="Times New Roman"/>
                <w:lang w:eastAsia="lt-LT"/>
              </w:rPr>
              <w:t>4</w:t>
            </w:r>
            <w:r w:rsidR="00AD3EB0" w:rsidRPr="00647018">
              <w:rPr>
                <w:rFonts w:eastAsia="Times New Roman"/>
                <w:lang w:eastAsia="lt-LT"/>
              </w:rPr>
              <w:t>. Ką tobulintumėte įgyvendindami panašų projektą ateityje?</w:t>
            </w:r>
          </w:p>
        </w:tc>
      </w:tr>
      <w:tr w:rsidR="00D448B7" w:rsidRPr="00647018" w14:paraId="184BFE9E" w14:textId="77777777">
        <w:trPr>
          <w:trHeight w:val="420"/>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249F5" w14:textId="77777777" w:rsidR="00344900" w:rsidRPr="00647018" w:rsidRDefault="00344900">
            <w:pPr>
              <w:spacing w:after="0" w:line="240" w:lineRule="auto"/>
              <w:rPr>
                <w:rFonts w:eastAsia="Times New Roman"/>
                <w:lang w:eastAsia="lt-LT"/>
              </w:rPr>
            </w:pPr>
          </w:p>
        </w:tc>
      </w:tr>
      <w:tr w:rsidR="00D448B7" w:rsidRPr="00647018" w14:paraId="635949F6" w14:textId="77777777">
        <w:trPr>
          <w:trHeight w:val="390"/>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B93C" w14:textId="3DDEE828" w:rsidR="00344900" w:rsidRPr="00647018" w:rsidRDefault="004E10F0">
            <w:pPr>
              <w:spacing w:after="0" w:line="240" w:lineRule="auto"/>
              <w:rPr>
                <w:rFonts w:eastAsia="Times New Roman"/>
                <w:lang w:eastAsia="lt-LT"/>
              </w:rPr>
            </w:pPr>
            <w:r w:rsidRPr="00647018">
              <w:rPr>
                <w:rFonts w:eastAsia="Times New Roman"/>
                <w:lang w:eastAsia="lt-LT"/>
              </w:rPr>
              <w:t>8</w:t>
            </w:r>
            <w:r w:rsidR="00AD3EB0" w:rsidRPr="00647018">
              <w:rPr>
                <w:rFonts w:eastAsia="Times New Roman"/>
                <w:lang w:eastAsia="lt-LT"/>
              </w:rPr>
              <w:t>.</w:t>
            </w:r>
            <w:r w:rsidR="00333B25" w:rsidRPr="00647018">
              <w:rPr>
                <w:rFonts w:eastAsia="Times New Roman"/>
                <w:lang w:eastAsia="lt-LT"/>
              </w:rPr>
              <w:t>5</w:t>
            </w:r>
            <w:r w:rsidR="00AD3EB0" w:rsidRPr="00647018">
              <w:rPr>
                <w:rFonts w:eastAsia="Times New Roman"/>
                <w:lang w:eastAsia="lt-LT"/>
              </w:rPr>
              <w:t>. Projekto rizikos ir jų valdymas.</w:t>
            </w:r>
          </w:p>
          <w:p w14:paraId="1095F15D" w14:textId="77777777" w:rsidR="00344900" w:rsidRPr="00647018" w:rsidRDefault="00AD3EB0">
            <w:pPr>
              <w:spacing w:after="0" w:line="240" w:lineRule="auto"/>
              <w:rPr>
                <w:rFonts w:eastAsia="Times New Roman"/>
                <w:b w:val="0"/>
                <w:bCs w:val="0"/>
                <w:i/>
                <w:iCs/>
                <w:lang w:eastAsia="lt-LT"/>
              </w:rPr>
            </w:pPr>
            <w:r w:rsidRPr="00647018">
              <w:rPr>
                <w:rFonts w:eastAsia="Times New Roman"/>
                <w:b w:val="0"/>
                <w:bCs w:val="0"/>
                <w:i/>
                <w:iCs/>
                <w:lang w:eastAsia="lt-LT"/>
              </w:rPr>
              <w:t>Su kokiomis problemomis susidūrėte įgyvendindami projektą ir kokios įtakos jos turėjo projekto rezultatams? Kaip sprendėte kilusius sunkumus?</w:t>
            </w:r>
          </w:p>
        </w:tc>
      </w:tr>
      <w:tr w:rsidR="00344900" w:rsidRPr="00647018" w14:paraId="40D1C8FA" w14:textId="77777777">
        <w:trPr>
          <w:trHeight w:val="390"/>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3FA6" w14:textId="77777777" w:rsidR="00344900" w:rsidRPr="00647018" w:rsidRDefault="00344900">
            <w:pPr>
              <w:spacing w:after="0" w:line="240" w:lineRule="auto"/>
              <w:rPr>
                <w:rFonts w:eastAsia="Times New Roman"/>
                <w:lang w:eastAsia="lt-LT"/>
              </w:rPr>
            </w:pPr>
          </w:p>
        </w:tc>
      </w:tr>
    </w:tbl>
    <w:p w14:paraId="4B17FA75" w14:textId="1D3A8B1B" w:rsidR="00344900" w:rsidRPr="00647018" w:rsidRDefault="00344900">
      <w:pPr>
        <w:rPr>
          <w:rFonts w:eastAsia="Times New Roman"/>
          <w:lang w:eastAsia="lt-LT"/>
        </w:rPr>
      </w:pPr>
    </w:p>
    <w:p w14:paraId="69F746D3" w14:textId="4E64F973" w:rsidR="00DE6F4E" w:rsidRPr="00647018" w:rsidRDefault="00DE6F4E">
      <w:pPr>
        <w:rPr>
          <w:rFonts w:eastAsia="Times New Roman"/>
          <w:lang w:eastAsia="lt-LT"/>
        </w:rPr>
      </w:pPr>
    </w:p>
    <w:p w14:paraId="567D6F5C" w14:textId="77777777" w:rsidR="00DE6F4E" w:rsidRPr="00647018" w:rsidRDefault="00DE6F4E" w:rsidP="00DE6F4E">
      <w:pPr>
        <w:rPr>
          <w:shd w:val="clear" w:color="auto" w:fill="FFFFFF"/>
        </w:rPr>
      </w:pPr>
    </w:p>
    <w:p w14:paraId="252605EC" w14:textId="77777777" w:rsidR="00DE6F4E" w:rsidRPr="00647018" w:rsidRDefault="00DE6F4E" w:rsidP="00DE6F4E">
      <w:pPr>
        <w:suppressAutoHyphens w:val="0"/>
        <w:rPr>
          <w:b w:val="0"/>
          <w:bCs w:val="0"/>
        </w:rPr>
      </w:pPr>
    </w:p>
    <w:p w14:paraId="3EBDFEFC" w14:textId="77777777" w:rsidR="00DE6F4E" w:rsidRPr="00647018" w:rsidRDefault="00DE6F4E" w:rsidP="00DE6F4E">
      <w:pPr>
        <w:suppressAutoHyphens w:val="0"/>
        <w:rPr>
          <w:b w:val="0"/>
          <w:bCs w:val="0"/>
        </w:rPr>
        <w:sectPr w:rsidR="00DE6F4E" w:rsidRPr="00647018">
          <w:pgSz w:w="11906" w:h="16838"/>
          <w:pgMar w:top="1701" w:right="849" w:bottom="1134" w:left="709" w:header="567" w:footer="567" w:gutter="0"/>
          <w:cols w:space="1296"/>
        </w:sectPr>
      </w:pPr>
    </w:p>
    <w:p w14:paraId="55972484" w14:textId="77777777" w:rsidR="00DE6F4E" w:rsidRPr="00647018" w:rsidRDefault="00DE6F4E" w:rsidP="00DE6F4E">
      <w:pPr>
        <w:spacing w:after="0" w:line="240" w:lineRule="auto"/>
        <w:rPr>
          <w:b w:val="0"/>
          <w:bCs w:val="0"/>
        </w:rPr>
      </w:pPr>
      <w:r w:rsidRPr="00647018">
        <w:rPr>
          <w:b w:val="0"/>
          <w:bCs w:val="0"/>
        </w:rPr>
        <w:lastRenderedPageBreak/>
        <w:t>Projekto vykdytojo pavadinimas</w:t>
      </w:r>
    </w:p>
    <w:p w14:paraId="2260C47B" w14:textId="77777777" w:rsidR="00DE6F4E" w:rsidRPr="00647018" w:rsidRDefault="00DE6F4E" w:rsidP="00DE6F4E">
      <w:pPr>
        <w:spacing w:after="0" w:line="240" w:lineRule="auto"/>
        <w:rPr>
          <w:b w:val="0"/>
          <w:bCs w:val="0"/>
        </w:rPr>
      </w:pPr>
      <w:r w:rsidRPr="00647018">
        <w:rPr>
          <w:b w:val="0"/>
          <w:bCs w:val="0"/>
        </w:rPr>
        <w:t>Projekto pavadinimas</w:t>
      </w:r>
    </w:p>
    <w:p w14:paraId="755E6511" w14:textId="77777777" w:rsidR="00DE6F4E" w:rsidRPr="00647018" w:rsidRDefault="00DE6F4E" w:rsidP="00DE6F4E">
      <w:pPr>
        <w:spacing w:after="0" w:line="240" w:lineRule="auto"/>
        <w:rPr>
          <w:b w:val="0"/>
          <w:bCs w:val="0"/>
        </w:rPr>
      </w:pPr>
      <w:r w:rsidRPr="00647018">
        <w:rPr>
          <w:b w:val="0"/>
          <w:bCs w:val="0"/>
        </w:rPr>
        <w:t>Projekto Nr.</w:t>
      </w:r>
    </w:p>
    <w:p w14:paraId="41583AD5" w14:textId="77777777" w:rsidR="00DE6F4E" w:rsidRPr="00647018" w:rsidRDefault="00DE6F4E" w:rsidP="00DE6F4E">
      <w:pPr>
        <w:spacing w:after="0" w:line="240" w:lineRule="auto"/>
        <w:rPr>
          <w:b w:val="0"/>
          <w:bCs w:val="0"/>
        </w:rPr>
      </w:pPr>
      <w:r w:rsidRPr="00647018">
        <w:rPr>
          <w:b w:val="0"/>
          <w:bCs w:val="0"/>
        </w:rPr>
        <w:t>Projekto įgyvendinimo laikotarpis</w:t>
      </w:r>
    </w:p>
    <w:p w14:paraId="70D5C861" w14:textId="77777777" w:rsidR="00DE6F4E" w:rsidRPr="00647018" w:rsidRDefault="00DE6F4E" w:rsidP="00DE6F4E">
      <w:pPr>
        <w:spacing w:after="0" w:line="240" w:lineRule="auto"/>
        <w:rPr>
          <w:b w:val="0"/>
          <w:bCs w:val="0"/>
        </w:rPr>
      </w:pPr>
      <w:r w:rsidRPr="00647018">
        <w:rPr>
          <w:b w:val="0"/>
          <w:bCs w:val="0"/>
        </w:rPr>
        <w:t>JAR kodas:</w:t>
      </w:r>
    </w:p>
    <w:p w14:paraId="54752A9F" w14:textId="77777777" w:rsidR="00DE6F4E" w:rsidRPr="00647018" w:rsidRDefault="00DE6F4E" w:rsidP="00DE6F4E">
      <w:pPr>
        <w:spacing w:after="0" w:line="240" w:lineRule="auto"/>
        <w:rPr>
          <w:b w:val="0"/>
          <w:bCs w:val="0"/>
        </w:rPr>
      </w:pPr>
      <w:r w:rsidRPr="00647018">
        <w:rPr>
          <w:b w:val="0"/>
          <w:bCs w:val="0"/>
        </w:rPr>
        <w:t>A.s. numeris</w:t>
      </w:r>
    </w:p>
    <w:p w14:paraId="2DF0F97E" w14:textId="77777777" w:rsidR="00DE6F4E" w:rsidRPr="00647018" w:rsidRDefault="00DE6F4E" w:rsidP="00DE6F4E">
      <w:pPr>
        <w:spacing w:after="0" w:line="240" w:lineRule="auto"/>
        <w:rPr>
          <w:b w:val="0"/>
          <w:bCs w:val="0"/>
        </w:rPr>
      </w:pPr>
    </w:p>
    <w:p w14:paraId="6B19F85A" w14:textId="77777777" w:rsidR="00DE6F4E" w:rsidRPr="00647018" w:rsidRDefault="00DE6F4E" w:rsidP="00DE6F4E">
      <w:pPr>
        <w:spacing w:after="0" w:line="240" w:lineRule="auto"/>
        <w:rPr>
          <w:b w:val="0"/>
          <w:bCs w:val="0"/>
        </w:rPr>
      </w:pPr>
      <w:r w:rsidRPr="00647018">
        <w:rPr>
          <w:b w:val="0"/>
          <w:bCs w:val="0"/>
        </w:rPr>
        <w:t>Projekto partnerio pavadinimas (jei yra)</w:t>
      </w:r>
    </w:p>
    <w:p w14:paraId="5E59945F" w14:textId="77777777" w:rsidR="00DE6F4E" w:rsidRPr="00647018" w:rsidRDefault="00DE6F4E" w:rsidP="00DE6F4E">
      <w:pPr>
        <w:spacing w:after="0" w:line="240" w:lineRule="auto"/>
        <w:rPr>
          <w:b w:val="0"/>
          <w:bCs w:val="0"/>
        </w:rPr>
      </w:pPr>
      <w:r w:rsidRPr="00647018">
        <w:rPr>
          <w:b w:val="0"/>
          <w:bCs w:val="0"/>
        </w:rPr>
        <w:t>Projekto partnerio JAR kodas (jei yra)</w:t>
      </w:r>
    </w:p>
    <w:p w14:paraId="1EC55E3A" w14:textId="0F36293C" w:rsidR="00DE6F4E" w:rsidRPr="00647018" w:rsidRDefault="00230698" w:rsidP="00DE6F4E">
      <w:pPr>
        <w:spacing w:after="0" w:line="240" w:lineRule="auto"/>
        <w:jc w:val="center"/>
        <w:rPr>
          <w:b w:val="0"/>
          <w:bCs w:val="0"/>
        </w:rPr>
      </w:pPr>
      <w:r w:rsidRPr="00647018">
        <w:rPr>
          <w:b w:val="0"/>
          <w:bCs w:val="0"/>
        </w:rPr>
        <w:t>GALUTINIS</w:t>
      </w:r>
      <w:r w:rsidR="00DE6F4E" w:rsidRPr="00647018">
        <w:rPr>
          <w:b w:val="0"/>
          <w:bCs w:val="0"/>
        </w:rPr>
        <w:t xml:space="preserve"> MOKĖJIMO PRAŠYMAS</w:t>
      </w:r>
    </w:p>
    <w:p w14:paraId="14BCA2AD" w14:textId="77777777" w:rsidR="00DE6F4E" w:rsidRPr="00647018" w:rsidRDefault="00DE6F4E" w:rsidP="00DE6F4E">
      <w:pPr>
        <w:spacing w:after="0" w:line="240" w:lineRule="auto"/>
        <w:rPr>
          <w:b w:val="0"/>
          <w:bCs w:val="0"/>
        </w:rPr>
      </w:pPr>
    </w:p>
    <w:p w14:paraId="23B984E4" w14:textId="77777777" w:rsidR="00DE6F4E" w:rsidRPr="00647018" w:rsidRDefault="00DE6F4E" w:rsidP="00DE6F4E">
      <w:pPr>
        <w:spacing w:after="0" w:line="240" w:lineRule="auto"/>
        <w:rPr>
          <w:b w:val="0"/>
          <w:bCs w:val="0"/>
        </w:rPr>
      </w:pPr>
      <w:r w:rsidRPr="00647018">
        <w:rPr>
          <w:b w:val="0"/>
          <w:bCs w:val="0"/>
        </w:rPr>
        <w:t>Ataskaitinis laikotarpis  nuo _______________</w:t>
      </w:r>
      <w:r w:rsidRPr="00647018">
        <w:rPr>
          <w:b w:val="0"/>
          <w:bCs w:val="0"/>
        </w:rPr>
        <w:tab/>
        <w:t xml:space="preserve">iki </w:t>
      </w:r>
      <w:r w:rsidRPr="00647018">
        <w:rPr>
          <w:b w:val="0"/>
          <w:bCs w:val="0"/>
        </w:rPr>
        <w:tab/>
        <w:t>__________________</w:t>
      </w:r>
    </w:p>
    <w:p w14:paraId="1F2BE197" w14:textId="77777777" w:rsidR="00DE6F4E" w:rsidRPr="00647018" w:rsidRDefault="00DE6F4E" w:rsidP="00DE6F4E">
      <w:pPr>
        <w:spacing w:after="0" w:line="240" w:lineRule="auto"/>
        <w:rPr>
          <w:b w:val="0"/>
          <w:bCs w:val="0"/>
        </w:rPr>
      </w:pPr>
      <w:r w:rsidRPr="00647018">
        <w:rPr>
          <w:b w:val="0"/>
          <w:bCs w:val="0"/>
        </w:rPr>
        <w:t>Mokėjimo prašymo pateikimo data</w:t>
      </w:r>
    </w:p>
    <w:p w14:paraId="717A319F" w14:textId="77777777" w:rsidR="00DE6F4E" w:rsidRPr="00647018" w:rsidRDefault="00DE6F4E" w:rsidP="00DE6F4E">
      <w:pPr>
        <w:spacing w:after="0" w:line="240" w:lineRule="auto"/>
        <w:jc w:val="center"/>
        <w:rPr>
          <w:b w:val="0"/>
          <w:bCs w:val="0"/>
        </w:rPr>
      </w:pPr>
    </w:p>
    <w:tbl>
      <w:tblPr>
        <w:tblStyle w:val="Lentelstinklelis"/>
        <w:tblW w:w="14879" w:type="dxa"/>
        <w:tblLayout w:type="fixed"/>
        <w:tblLook w:val="04A0" w:firstRow="1" w:lastRow="0" w:firstColumn="1" w:lastColumn="0" w:noHBand="0" w:noVBand="1"/>
      </w:tblPr>
      <w:tblGrid>
        <w:gridCol w:w="1033"/>
        <w:gridCol w:w="2071"/>
        <w:gridCol w:w="1286"/>
        <w:gridCol w:w="1243"/>
        <w:gridCol w:w="1740"/>
        <w:gridCol w:w="1150"/>
        <w:gridCol w:w="1038"/>
        <w:gridCol w:w="1349"/>
        <w:gridCol w:w="1276"/>
        <w:gridCol w:w="1417"/>
        <w:gridCol w:w="1276"/>
      </w:tblGrid>
      <w:tr w:rsidR="00D448B7" w:rsidRPr="00647018" w14:paraId="2C8C8AF5" w14:textId="77777777" w:rsidTr="00BB3BDC">
        <w:trPr>
          <w:trHeight w:val="2280"/>
        </w:trPr>
        <w:tc>
          <w:tcPr>
            <w:tcW w:w="1033" w:type="dxa"/>
            <w:hideMark/>
          </w:tcPr>
          <w:p w14:paraId="77CEA3CF" w14:textId="77777777" w:rsidR="00DE6F4E" w:rsidRPr="00647018" w:rsidRDefault="00DE6F4E" w:rsidP="00BB3BDC"/>
        </w:tc>
        <w:tc>
          <w:tcPr>
            <w:tcW w:w="2071" w:type="dxa"/>
            <w:hideMark/>
          </w:tcPr>
          <w:p w14:paraId="4D6F3090" w14:textId="77777777" w:rsidR="00DE6F4E" w:rsidRPr="00647018" w:rsidRDefault="00DE6F4E" w:rsidP="00BB3BDC">
            <w:r w:rsidRPr="00647018">
              <w:rPr>
                <w:b w:val="0"/>
                <w:bCs w:val="0"/>
              </w:rPr>
              <w:t>Eil. Nr.</w:t>
            </w:r>
          </w:p>
        </w:tc>
        <w:tc>
          <w:tcPr>
            <w:tcW w:w="1286" w:type="dxa"/>
            <w:hideMark/>
          </w:tcPr>
          <w:p w14:paraId="3DA6E199" w14:textId="77777777" w:rsidR="00DE6F4E" w:rsidRPr="00647018" w:rsidRDefault="00DE6F4E" w:rsidP="00BB3BDC">
            <w:pPr>
              <w:rPr>
                <w:b w:val="0"/>
                <w:bCs w:val="0"/>
              </w:rPr>
            </w:pPr>
            <w:r w:rsidRPr="00647018">
              <w:rPr>
                <w:b w:val="0"/>
                <w:bCs w:val="0"/>
              </w:rPr>
              <w:t xml:space="preserve">Veikla </w:t>
            </w:r>
            <w:r w:rsidRPr="00647018">
              <w:rPr>
                <w:i/>
                <w:iCs/>
              </w:rPr>
              <w:t>(Pasirinkti)</w:t>
            </w:r>
          </w:p>
        </w:tc>
        <w:tc>
          <w:tcPr>
            <w:tcW w:w="1243" w:type="dxa"/>
            <w:hideMark/>
          </w:tcPr>
          <w:p w14:paraId="462989E4" w14:textId="77777777" w:rsidR="00DE6F4E" w:rsidRPr="00647018" w:rsidRDefault="00DE6F4E" w:rsidP="00BB3BDC">
            <w:pPr>
              <w:rPr>
                <w:b w:val="0"/>
                <w:bCs w:val="0"/>
              </w:rPr>
            </w:pPr>
            <w:r w:rsidRPr="00647018">
              <w:rPr>
                <w:b w:val="0"/>
                <w:bCs w:val="0"/>
              </w:rPr>
              <w:t xml:space="preserve">Veikla mokama/ nemokama </w:t>
            </w:r>
            <w:r w:rsidRPr="00647018">
              <w:rPr>
                <w:i/>
                <w:iCs/>
              </w:rPr>
              <w:t>(Pasirinkti)</w:t>
            </w:r>
          </w:p>
        </w:tc>
        <w:tc>
          <w:tcPr>
            <w:tcW w:w="1740" w:type="dxa"/>
            <w:hideMark/>
          </w:tcPr>
          <w:p w14:paraId="429BCB77" w14:textId="77777777" w:rsidR="00DE6F4E" w:rsidRPr="00647018" w:rsidRDefault="00DE6F4E" w:rsidP="00BB3BDC">
            <w:pPr>
              <w:rPr>
                <w:b w:val="0"/>
                <w:bCs w:val="0"/>
              </w:rPr>
            </w:pPr>
            <w:r w:rsidRPr="00647018">
              <w:t>Jei veikla mokama:</w:t>
            </w:r>
            <w:r w:rsidRPr="00647018">
              <w:rPr>
                <w:b w:val="0"/>
                <w:bCs w:val="0"/>
              </w:rPr>
              <w:t xml:space="preserve"> Kiek dalyvių mokėjo mokestį </w:t>
            </w:r>
            <w:r w:rsidRPr="00647018">
              <w:t>(rekomenduojama, kad socialiai pažeidžiamų grupių asmenys dalyvautų veiklose nemokamai)</w:t>
            </w:r>
          </w:p>
        </w:tc>
        <w:tc>
          <w:tcPr>
            <w:tcW w:w="1150" w:type="dxa"/>
            <w:hideMark/>
          </w:tcPr>
          <w:p w14:paraId="6DD973B0" w14:textId="77777777" w:rsidR="00DE6F4E" w:rsidRPr="00647018" w:rsidRDefault="00DE6F4E" w:rsidP="00BB3BDC">
            <w:pPr>
              <w:rPr>
                <w:b w:val="0"/>
                <w:bCs w:val="0"/>
              </w:rPr>
            </w:pPr>
            <w:r w:rsidRPr="00647018">
              <w:t>Jei veikla mokama:</w:t>
            </w:r>
            <w:r w:rsidRPr="00647018">
              <w:rPr>
                <w:b w:val="0"/>
                <w:bCs w:val="0"/>
              </w:rPr>
              <w:t xml:space="preserve"> Dalyvio mokesčio dydis</w:t>
            </w:r>
          </w:p>
        </w:tc>
        <w:tc>
          <w:tcPr>
            <w:tcW w:w="1038" w:type="dxa"/>
            <w:hideMark/>
          </w:tcPr>
          <w:p w14:paraId="4A381083" w14:textId="77777777" w:rsidR="00DE6F4E" w:rsidRPr="00647018" w:rsidRDefault="00DE6F4E" w:rsidP="00BB3BDC">
            <w:pPr>
              <w:rPr>
                <w:b w:val="0"/>
                <w:bCs w:val="0"/>
              </w:rPr>
            </w:pPr>
            <w:r w:rsidRPr="00647018">
              <w:rPr>
                <w:b w:val="0"/>
                <w:bCs w:val="0"/>
              </w:rPr>
              <w:t>Bendra surinkta dalyvių mokesčių suma</w:t>
            </w:r>
          </w:p>
        </w:tc>
        <w:tc>
          <w:tcPr>
            <w:tcW w:w="1349" w:type="dxa"/>
            <w:hideMark/>
          </w:tcPr>
          <w:p w14:paraId="63DE48E1" w14:textId="77777777" w:rsidR="00DE6F4E" w:rsidRPr="00647018" w:rsidRDefault="00DE6F4E" w:rsidP="00BB3BDC">
            <w:pPr>
              <w:rPr>
                <w:b w:val="0"/>
                <w:bCs w:val="0"/>
              </w:rPr>
            </w:pPr>
            <w:r w:rsidRPr="00647018">
              <w:rPr>
                <w:i/>
                <w:iCs/>
              </w:rPr>
              <w:t>Jei veikla mokama:</w:t>
            </w:r>
            <w:r w:rsidRPr="00647018">
              <w:rPr>
                <w:b w:val="0"/>
                <w:bCs w:val="0"/>
              </w:rPr>
              <w:t xml:space="preserve"> Lėšomis prisidedama prie nuosavo indėlio dalies; gaunamas pelnas </w:t>
            </w:r>
            <w:r w:rsidRPr="00647018">
              <w:rPr>
                <w:i/>
                <w:iCs/>
              </w:rPr>
              <w:t>(Pasirinkti)</w:t>
            </w:r>
          </w:p>
        </w:tc>
        <w:tc>
          <w:tcPr>
            <w:tcW w:w="1276" w:type="dxa"/>
            <w:hideMark/>
          </w:tcPr>
          <w:p w14:paraId="619ED107" w14:textId="77777777" w:rsidR="00DE6F4E" w:rsidRPr="00647018" w:rsidRDefault="00DE6F4E" w:rsidP="00BB3BDC">
            <w:pPr>
              <w:rPr>
                <w:b w:val="0"/>
                <w:bCs w:val="0"/>
              </w:rPr>
            </w:pPr>
          </w:p>
        </w:tc>
        <w:tc>
          <w:tcPr>
            <w:tcW w:w="1417" w:type="dxa"/>
            <w:hideMark/>
          </w:tcPr>
          <w:p w14:paraId="24C5EBF6" w14:textId="77777777" w:rsidR="00DE6F4E" w:rsidRPr="00647018" w:rsidRDefault="00DE6F4E" w:rsidP="00BB3BDC"/>
        </w:tc>
        <w:tc>
          <w:tcPr>
            <w:tcW w:w="1276" w:type="dxa"/>
            <w:hideMark/>
          </w:tcPr>
          <w:p w14:paraId="57F9FDDA" w14:textId="77777777" w:rsidR="00DE6F4E" w:rsidRPr="00647018" w:rsidRDefault="00DE6F4E" w:rsidP="00BB3BDC"/>
        </w:tc>
      </w:tr>
      <w:tr w:rsidR="00D448B7" w:rsidRPr="00647018" w14:paraId="75E394DB" w14:textId="77777777" w:rsidTr="00BB3BDC">
        <w:trPr>
          <w:trHeight w:val="315"/>
        </w:trPr>
        <w:tc>
          <w:tcPr>
            <w:tcW w:w="1033" w:type="dxa"/>
            <w:noWrap/>
            <w:hideMark/>
          </w:tcPr>
          <w:p w14:paraId="26BBAF06" w14:textId="77777777" w:rsidR="00DE6F4E" w:rsidRPr="00647018" w:rsidRDefault="00DE6F4E" w:rsidP="00BB3BDC"/>
        </w:tc>
        <w:tc>
          <w:tcPr>
            <w:tcW w:w="2071" w:type="dxa"/>
            <w:noWrap/>
            <w:hideMark/>
          </w:tcPr>
          <w:p w14:paraId="093640BD" w14:textId="77777777" w:rsidR="00DE6F4E" w:rsidRPr="00647018" w:rsidRDefault="00DE6F4E" w:rsidP="00BB3BDC">
            <w:r w:rsidRPr="00647018">
              <w:rPr>
                <w:b w:val="0"/>
                <w:bCs w:val="0"/>
              </w:rPr>
              <w:t>1</w:t>
            </w:r>
          </w:p>
        </w:tc>
        <w:tc>
          <w:tcPr>
            <w:tcW w:w="1286" w:type="dxa"/>
            <w:noWrap/>
            <w:hideMark/>
          </w:tcPr>
          <w:p w14:paraId="015E580C" w14:textId="77777777" w:rsidR="00DE6F4E" w:rsidRPr="00647018" w:rsidRDefault="00DE6F4E" w:rsidP="00BB3BDC">
            <w:pPr>
              <w:rPr>
                <w:b w:val="0"/>
                <w:bCs w:val="0"/>
              </w:rPr>
            </w:pPr>
            <w:r w:rsidRPr="00647018">
              <w:t>1 Veikla</w:t>
            </w:r>
          </w:p>
        </w:tc>
        <w:tc>
          <w:tcPr>
            <w:tcW w:w="1243" w:type="dxa"/>
            <w:noWrap/>
            <w:hideMark/>
          </w:tcPr>
          <w:p w14:paraId="1B647F7B" w14:textId="77777777" w:rsidR="00DE6F4E" w:rsidRPr="00647018" w:rsidRDefault="00DE6F4E" w:rsidP="00BB3BDC">
            <w:r w:rsidRPr="00647018">
              <w:rPr>
                <w:b w:val="0"/>
                <w:bCs w:val="0"/>
              </w:rPr>
              <w:t> </w:t>
            </w:r>
          </w:p>
        </w:tc>
        <w:tc>
          <w:tcPr>
            <w:tcW w:w="1740" w:type="dxa"/>
            <w:noWrap/>
            <w:hideMark/>
          </w:tcPr>
          <w:p w14:paraId="797B5139" w14:textId="77777777" w:rsidR="00DE6F4E" w:rsidRPr="00647018" w:rsidRDefault="00DE6F4E" w:rsidP="00BB3BDC">
            <w:pPr>
              <w:rPr>
                <w:b w:val="0"/>
                <w:bCs w:val="0"/>
              </w:rPr>
            </w:pPr>
            <w:r w:rsidRPr="00647018">
              <w:rPr>
                <w:b w:val="0"/>
                <w:bCs w:val="0"/>
              </w:rPr>
              <w:t> </w:t>
            </w:r>
          </w:p>
        </w:tc>
        <w:tc>
          <w:tcPr>
            <w:tcW w:w="1150" w:type="dxa"/>
            <w:noWrap/>
            <w:hideMark/>
          </w:tcPr>
          <w:p w14:paraId="0AE7DE40" w14:textId="77777777" w:rsidR="00DE6F4E" w:rsidRPr="00647018" w:rsidRDefault="00DE6F4E" w:rsidP="00BB3BDC">
            <w:pPr>
              <w:rPr>
                <w:b w:val="0"/>
                <w:bCs w:val="0"/>
              </w:rPr>
            </w:pPr>
            <w:r w:rsidRPr="00647018">
              <w:rPr>
                <w:b w:val="0"/>
                <w:bCs w:val="0"/>
              </w:rPr>
              <w:t> </w:t>
            </w:r>
          </w:p>
        </w:tc>
        <w:tc>
          <w:tcPr>
            <w:tcW w:w="1038" w:type="dxa"/>
            <w:noWrap/>
            <w:hideMark/>
          </w:tcPr>
          <w:p w14:paraId="7C45F3B8" w14:textId="77777777" w:rsidR="00DE6F4E" w:rsidRPr="00647018" w:rsidRDefault="00DE6F4E" w:rsidP="00BB3BDC">
            <w:pPr>
              <w:rPr>
                <w:b w:val="0"/>
                <w:bCs w:val="0"/>
              </w:rPr>
            </w:pPr>
            <w:r w:rsidRPr="00647018">
              <w:rPr>
                <w:b w:val="0"/>
                <w:bCs w:val="0"/>
              </w:rPr>
              <w:t> </w:t>
            </w:r>
          </w:p>
        </w:tc>
        <w:tc>
          <w:tcPr>
            <w:tcW w:w="1349" w:type="dxa"/>
            <w:noWrap/>
            <w:hideMark/>
          </w:tcPr>
          <w:p w14:paraId="22A3DC12" w14:textId="77777777" w:rsidR="00DE6F4E" w:rsidRPr="00647018" w:rsidRDefault="00DE6F4E" w:rsidP="00BB3BDC">
            <w:pPr>
              <w:rPr>
                <w:b w:val="0"/>
                <w:bCs w:val="0"/>
              </w:rPr>
            </w:pPr>
            <w:r w:rsidRPr="00647018">
              <w:rPr>
                <w:b w:val="0"/>
                <w:bCs w:val="0"/>
              </w:rPr>
              <w:t> </w:t>
            </w:r>
          </w:p>
        </w:tc>
        <w:tc>
          <w:tcPr>
            <w:tcW w:w="1276" w:type="dxa"/>
            <w:noWrap/>
            <w:hideMark/>
          </w:tcPr>
          <w:p w14:paraId="033E6CB1" w14:textId="77777777" w:rsidR="00DE6F4E" w:rsidRPr="00647018" w:rsidRDefault="00DE6F4E" w:rsidP="00BB3BDC">
            <w:pPr>
              <w:rPr>
                <w:b w:val="0"/>
                <w:bCs w:val="0"/>
              </w:rPr>
            </w:pPr>
          </w:p>
        </w:tc>
        <w:tc>
          <w:tcPr>
            <w:tcW w:w="1417" w:type="dxa"/>
            <w:noWrap/>
            <w:hideMark/>
          </w:tcPr>
          <w:p w14:paraId="0CDC8717" w14:textId="77777777" w:rsidR="00DE6F4E" w:rsidRPr="00647018" w:rsidRDefault="00DE6F4E" w:rsidP="00BB3BDC"/>
        </w:tc>
        <w:tc>
          <w:tcPr>
            <w:tcW w:w="1276" w:type="dxa"/>
            <w:noWrap/>
            <w:hideMark/>
          </w:tcPr>
          <w:p w14:paraId="03372719" w14:textId="77777777" w:rsidR="00DE6F4E" w:rsidRPr="00647018" w:rsidRDefault="00DE6F4E" w:rsidP="00BB3BDC"/>
        </w:tc>
      </w:tr>
      <w:tr w:rsidR="00D448B7" w:rsidRPr="00647018" w14:paraId="09157E5B" w14:textId="77777777" w:rsidTr="00BB3BDC">
        <w:trPr>
          <w:trHeight w:val="315"/>
        </w:trPr>
        <w:tc>
          <w:tcPr>
            <w:tcW w:w="1033" w:type="dxa"/>
            <w:noWrap/>
            <w:hideMark/>
          </w:tcPr>
          <w:p w14:paraId="36D27BA4" w14:textId="77777777" w:rsidR="00DE6F4E" w:rsidRPr="00647018" w:rsidRDefault="00DE6F4E" w:rsidP="00BB3BDC"/>
        </w:tc>
        <w:tc>
          <w:tcPr>
            <w:tcW w:w="2071" w:type="dxa"/>
            <w:noWrap/>
            <w:hideMark/>
          </w:tcPr>
          <w:p w14:paraId="43DE239C" w14:textId="77777777" w:rsidR="00DE6F4E" w:rsidRPr="00647018" w:rsidRDefault="00DE6F4E" w:rsidP="00BB3BDC">
            <w:r w:rsidRPr="00647018">
              <w:rPr>
                <w:b w:val="0"/>
                <w:bCs w:val="0"/>
              </w:rPr>
              <w:t>2</w:t>
            </w:r>
          </w:p>
        </w:tc>
        <w:tc>
          <w:tcPr>
            <w:tcW w:w="1286" w:type="dxa"/>
            <w:noWrap/>
            <w:hideMark/>
          </w:tcPr>
          <w:p w14:paraId="3C08FA21" w14:textId="77777777" w:rsidR="00DE6F4E" w:rsidRPr="00647018" w:rsidRDefault="00DE6F4E" w:rsidP="00BB3BDC">
            <w:pPr>
              <w:rPr>
                <w:b w:val="0"/>
                <w:bCs w:val="0"/>
              </w:rPr>
            </w:pPr>
            <w:r w:rsidRPr="00647018">
              <w:t>2 Veikla</w:t>
            </w:r>
          </w:p>
        </w:tc>
        <w:tc>
          <w:tcPr>
            <w:tcW w:w="1243" w:type="dxa"/>
            <w:noWrap/>
            <w:hideMark/>
          </w:tcPr>
          <w:p w14:paraId="3F709164" w14:textId="77777777" w:rsidR="00DE6F4E" w:rsidRPr="00647018" w:rsidRDefault="00DE6F4E" w:rsidP="00BB3BDC">
            <w:r w:rsidRPr="00647018">
              <w:rPr>
                <w:b w:val="0"/>
                <w:bCs w:val="0"/>
              </w:rPr>
              <w:t> </w:t>
            </w:r>
          </w:p>
        </w:tc>
        <w:tc>
          <w:tcPr>
            <w:tcW w:w="1740" w:type="dxa"/>
            <w:noWrap/>
            <w:hideMark/>
          </w:tcPr>
          <w:p w14:paraId="5C867527" w14:textId="77777777" w:rsidR="00DE6F4E" w:rsidRPr="00647018" w:rsidRDefault="00DE6F4E" w:rsidP="00BB3BDC">
            <w:pPr>
              <w:rPr>
                <w:b w:val="0"/>
                <w:bCs w:val="0"/>
              </w:rPr>
            </w:pPr>
            <w:r w:rsidRPr="00647018">
              <w:rPr>
                <w:b w:val="0"/>
                <w:bCs w:val="0"/>
              </w:rPr>
              <w:t> </w:t>
            </w:r>
          </w:p>
        </w:tc>
        <w:tc>
          <w:tcPr>
            <w:tcW w:w="1150" w:type="dxa"/>
            <w:noWrap/>
            <w:hideMark/>
          </w:tcPr>
          <w:p w14:paraId="2D49527A" w14:textId="77777777" w:rsidR="00DE6F4E" w:rsidRPr="00647018" w:rsidRDefault="00DE6F4E" w:rsidP="00BB3BDC">
            <w:pPr>
              <w:rPr>
                <w:b w:val="0"/>
                <w:bCs w:val="0"/>
              </w:rPr>
            </w:pPr>
            <w:r w:rsidRPr="00647018">
              <w:rPr>
                <w:b w:val="0"/>
                <w:bCs w:val="0"/>
              </w:rPr>
              <w:t> </w:t>
            </w:r>
          </w:p>
        </w:tc>
        <w:tc>
          <w:tcPr>
            <w:tcW w:w="1038" w:type="dxa"/>
            <w:noWrap/>
            <w:hideMark/>
          </w:tcPr>
          <w:p w14:paraId="70EDEF14" w14:textId="77777777" w:rsidR="00DE6F4E" w:rsidRPr="00647018" w:rsidRDefault="00DE6F4E" w:rsidP="00BB3BDC">
            <w:pPr>
              <w:rPr>
                <w:b w:val="0"/>
                <w:bCs w:val="0"/>
              </w:rPr>
            </w:pPr>
            <w:r w:rsidRPr="00647018">
              <w:rPr>
                <w:b w:val="0"/>
                <w:bCs w:val="0"/>
              </w:rPr>
              <w:t> </w:t>
            </w:r>
          </w:p>
        </w:tc>
        <w:tc>
          <w:tcPr>
            <w:tcW w:w="1349" w:type="dxa"/>
            <w:noWrap/>
            <w:hideMark/>
          </w:tcPr>
          <w:p w14:paraId="72F9CD85" w14:textId="77777777" w:rsidR="00DE6F4E" w:rsidRPr="00647018" w:rsidRDefault="00DE6F4E" w:rsidP="00BB3BDC">
            <w:pPr>
              <w:rPr>
                <w:b w:val="0"/>
                <w:bCs w:val="0"/>
              </w:rPr>
            </w:pPr>
            <w:r w:rsidRPr="00647018">
              <w:rPr>
                <w:b w:val="0"/>
                <w:bCs w:val="0"/>
              </w:rPr>
              <w:t> </w:t>
            </w:r>
          </w:p>
        </w:tc>
        <w:tc>
          <w:tcPr>
            <w:tcW w:w="1276" w:type="dxa"/>
            <w:noWrap/>
            <w:hideMark/>
          </w:tcPr>
          <w:p w14:paraId="744E5FE0" w14:textId="77777777" w:rsidR="00DE6F4E" w:rsidRPr="00647018" w:rsidRDefault="00DE6F4E" w:rsidP="00BB3BDC">
            <w:pPr>
              <w:rPr>
                <w:b w:val="0"/>
                <w:bCs w:val="0"/>
              </w:rPr>
            </w:pPr>
          </w:p>
        </w:tc>
        <w:tc>
          <w:tcPr>
            <w:tcW w:w="1417" w:type="dxa"/>
            <w:noWrap/>
            <w:hideMark/>
          </w:tcPr>
          <w:p w14:paraId="7DC0F840" w14:textId="77777777" w:rsidR="00DE6F4E" w:rsidRPr="00647018" w:rsidRDefault="00DE6F4E" w:rsidP="00BB3BDC"/>
        </w:tc>
        <w:tc>
          <w:tcPr>
            <w:tcW w:w="1276" w:type="dxa"/>
            <w:noWrap/>
            <w:hideMark/>
          </w:tcPr>
          <w:p w14:paraId="6F00B465" w14:textId="77777777" w:rsidR="00DE6F4E" w:rsidRPr="00647018" w:rsidRDefault="00DE6F4E" w:rsidP="00BB3BDC"/>
        </w:tc>
      </w:tr>
      <w:tr w:rsidR="00D448B7" w:rsidRPr="00647018" w14:paraId="15BFC5B4" w14:textId="77777777" w:rsidTr="00BB3BDC">
        <w:trPr>
          <w:trHeight w:val="315"/>
        </w:trPr>
        <w:tc>
          <w:tcPr>
            <w:tcW w:w="1033" w:type="dxa"/>
            <w:noWrap/>
            <w:hideMark/>
          </w:tcPr>
          <w:p w14:paraId="189D1FAF" w14:textId="77777777" w:rsidR="00DE6F4E" w:rsidRPr="00647018" w:rsidRDefault="00DE6F4E" w:rsidP="00BB3BDC"/>
        </w:tc>
        <w:tc>
          <w:tcPr>
            <w:tcW w:w="2071" w:type="dxa"/>
            <w:noWrap/>
            <w:hideMark/>
          </w:tcPr>
          <w:p w14:paraId="5ED54002" w14:textId="77777777" w:rsidR="00DE6F4E" w:rsidRPr="00647018" w:rsidRDefault="00DE6F4E" w:rsidP="00BB3BDC">
            <w:r w:rsidRPr="00647018">
              <w:rPr>
                <w:b w:val="0"/>
                <w:bCs w:val="0"/>
              </w:rPr>
              <w:t>3</w:t>
            </w:r>
          </w:p>
        </w:tc>
        <w:tc>
          <w:tcPr>
            <w:tcW w:w="1286" w:type="dxa"/>
            <w:noWrap/>
            <w:hideMark/>
          </w:tcPr>
          <w:p w14:paraId="360578D9" w14:textId="77777777" w:rsidR="00DE6F4E" w:rsidRPr="00647018" w:rsidRDefault="00DE6F4E" w:rsidP="00BB3BDC">
            <w:pPr>
              <w:rPr>
                <w:b w:val="0"/>
                <w:bCs w:val="0"/>
              </w:rPr>
            </w:pPr>
            <w:r w:rsidRPr="00647018">
              <w:t>3 Veikla</w:t>
            </w:r>
          </w:p>
        </w:tc>
        <w:tc>
          <w:tcPr>
            <w:tcW w:w="1243" w:type="dxa"/>
            <w:noWrap/>
            <w:hideMark/>
          </w:tcPr>
          <w:p w14:paraId="0AF9FACC" w14:textId="77777777" w:rsidR="00DE6F4E" w:rsidRPr="00647018" w:rsidRDefault="00DE6F4E" w:rsidP="00BB3BDC">
            <w:r w:rsidRPr="00647018">
              <w:rPr>
                <w:b w:val="0"/>
                <w:bCs w:val="0"/>
              </w:rPr>
              <w:t> </w:t>
            </w:r>
          </w:p>
        </w:tc>
        <w:tc>
          <w:tcPr>
            <w:tcW w:w="1740" w:type="dxa"/>
            <w:noWrap/>
            <w:hideMark/>
          </w:tcPr>
          <w:p w14:paraId="33170F0B" w14:textId="77777777" w:rsidR="00DE6F4E" w:rsidRPr="00647018" w:rsidRDefault="00DE6F4E" w:rsidP="00BB3BDC">
            <w:pPr>
              <w:rPr>
                <w:b w:val="0"/>
                <w:bCs w:val="0"/>
              </w:rPr>
            </w:pPr>
            <w:r w:rsidRPr="00647018">
              <w:rPr>
                <w:b w:val="0"/>
                <w:bCs w:val="0"/>
              </w:rPr>
              <w:t> </w:t>
            </w:r>
          </w:p>
        </w:tc>
        <w:tc>
          <w:tcPr>
            <w:tcW w:w="1150" w:type="dxa"/>
            <w:noWrap/>
            <w:hideMark/>
          </w:tcPr>
          <w:p w14:paraId="16A8F5E9" w14:textId="77777777" w:rsidR="00DE6F4E" w:rsidRPr="00647018" w:rsidRDefault="00DE6F4E" w:rsidP="00BB3BDC">
            <w:pPr>
              <w:rPr>
                <w:b w:val="0"/>
                <w:bCs w:val="0"/>
              </w:rPr>
            </w:pPr>
            <w:r w:rsidRPr="00647018">
              <w:rPr>
                <w:b w:val="0"/>
                <w:bCs w:val="0"/>
              </w:rPr>
              <w:t> </w:t>
            </w:r>
          </w:p>
        </w:tc>
        <w:tc>
          <w:tcPr>
            <w:tcW w:w="1038" w:type="dxa"/>
            <w:noWrap/>
            <w:hideMark/>
          </w:tcPr>
          <w:p w14:paraId="6AEEA81C" w14:textId="77777777" w:rsidR="00DE6F4E" w:rsidRPr="00647018" w:rsidRDefault="00DE6F4E" w:rsidP="00BB3BDC">
            <w:pPr>
              <w:rPr>
                <w:b w:val="0"/>
                <w:bCs w:val="0"/>
              </w:rPr>
            </w:pPr>
            <w:r w:rsidRPr="00647018">
              <w:rPr>
                <w:b w:val="0"/>
                <w:bCs w:val="0"/>
              </w:rPr>
              <w:t> </w:t>
            </w:r>
          </w:p>
        </w:tc>
        <w:tc>
          <w:tcPr>
            <w:tcW w:w="1349" w:type="dxa"/>
            <w:noWrap/>
            <w:hideMark/>
          </w:tcPr>
          <w:p w14:paraId="60B42A6A" w14:textId="77777777" w:rsidR="00DE6F4E" w:rsidRPr="00647018" w:rsidRDefault="00DE6F4E" w:rsidP="00BB3BDC">
            <w:pPr>
              <w:rPr>
                <w:b w:val="0"/>
                <w:bCs w:val="0"/>
              </w:rPr>
            </w:pPr>
            <w:r w:rsidRPr="00647018">
              <w:rPr>
                <w:b w:val="0"/>
                <w:bCs w:val="0"/>
              </w:rPr>
              <w:t> </w:t>
            </w:r>
          </w:p>
        </w:tc>
        <w:tc>
          <w:tcPr>
            <w:tcW w:w="1276" w:type="dxa"/>
            <w:noWrap/>
            <w:hideMark/>
          </w:tcPr>
          <w:p w14:paraId="7ACC023D" w14:textId="77777777" w:rsidR="00DE6F4E" w:rsidRPr="00647018" w:rsidRDefault="00DE6F4E" w:rsidP="00BB3BDC">
            <w:pPr>
              <w:rPr>
                <w:b w:val="0"/>
                <w:bCs w:val="0"/>
              </w:rPr>
            </w:pPr>
          </w:p>
        </w:tc>
        <w:tc>
          <w:tcPr>
            <w:tcW w:w="1417" w:type="dxa"/>
            <w:noWrap/>
            <w:hideMark/>
          </w:tcPr>
          <w:p w14:paraId="7F7EE747" w14:textId="77777777" w:rsidR="00DE6F4E" w:rsidRPr="00647018" w:rsidRDefault="00DE6F4E" w:rsidP="00BB3BDC"/>
        </w:tc>
        <w:tc>
          <w:tcPr>
            <w:tcW w:w="1276" w:type="dxa"/>
            <w:noWrap/>
            <w:hideMark/>
          </w:tcPr>
          <w:p w14:paraId="427B7838" w14:textId="77777777" w:rsidR="00DE6F4E" w:rsidRPr="00647018" w:rsidRDefault="00DE6F4E" w:rsidP="00BB3BDC"/>
        </w:tc>
      </w:tr>
      <w:tr w:rsidR="00D448B7" w:rsidRPr="00647018" w14:paraId="0CB02571" w14:textId="77777777" w:rsidTr="00BB3BDC">
        <w:trPr>
          <w:trHeight w:val="315"/>
        </w:trPr>
        <w:tc>
          <w:tcPr>
            <w:tcW w:w="1033" w:type="dxa"/>
            <w:noWrap/>
            <w:hideMark/>
          </w:tcPr>
          <w:p w14:paraId="79103732" w14:textId="77777777" w:rsidR="00DE6F4E" w:rsidRPr="00647018" w:rsidRDefault="00DE6F4E" w:rsidP="00BB3BDC"/>
        </w:tc>
        <w:tc>
          <w:tcPr>
            <w:tcW w:w="2071" w:type="dxa"/>
            <w:noWrap/>
            <w:hideMark/>
          </w:tcPr>
          <w:p w14:paraId="7E226AD4" w14:textId="77777777" w:rsidR="00DE6F4E" w:rsidRPr="00647018" w:rsidRDefault="00DE6F4E" w:rsidP="00BB3BDC"/>
        </w:tc>
        <w:tc>
          <w:tcPr>
            <w:tcW w:w="1286" w:type="dxa"/>
            <w:noWrap/>
            <w:hideMark/>
          </w:tcPr>
          <w:p w14:paraId="096935FD" w14:textId="77777777" w:rsidR="00DE6F4E" w:rsidRPr="00647018" w:rsidRDefault="00DE6F4E" w:rsidP="00BB3BDC"/>
        </w:tc>
        <w:tc>
          <w:tcPr>
            <w:tcW w:w="1243" w:type="dxa"/>
            <w:noWrap/>
            <w:hideMark/>
          </w:tcPr>
          <w:p w14:paraId="2448DED6" w14:textId="77777777" w:rsidR="00DE6F4E" w:rsidRPr="00647018" w:rsidRDefault="00DE6F4E" w:rsidP="00BB3BDC"/>
        </w:tc>
        <w:tc>
          <w:tcPr>
            <w:tcW w:w="1740" w:type="dxa"/>
            <w:noWrap/>
            <w:hideMark/>
          </w:tcPr>
          <w:p w14:paraId="1A998CDD" w14:textId="77777777" w:rsidR="00DE6F4E" w:rsidRPr="00647018" w:rsidRDefault="00DE6F4E" w:rsidP="00BB3BDC"/>
        </w:tc>
        <w:tc>
          <w:tcPr>
            <w:tcW w:w="1150" w:type="dxa"/>
            <w:noWrap/>
            <w:hideMark/>
          </w:tcPr>
          <w:p w14:paraId="0FBDBAF4" w14:textId="77777777" w:rsidR="00DE6F4E" w:rsidRPr="00647018" w:rsidRDefault="00DE6F4E" w:rsidP="00BB3BDC"/>
        </w:tc>
        <w:tc>
          <w:tcPr>
            <w:tcW w:w="1038" w:type="dxa"/>
            <w:noWrap/>
            <w:hideMark/>
          </w:tcPr>
          <w:p w14:paraId="7CB9CCBF" w14:textId="77777777" w:rsidR="00DE6F4E" w:rsidRPr="00647018" w:rsidRDefault="00DE6F4E" w:rsidP="00BB3BDC"/>
        </w:tc>
        <w:tc>
          <w:tcPr>
            <w:tcW w:w="1349" w:type="dxa"/>
            <w:noWrap/>
            <w:hideMark/>
          </w:tcPr>
          <w:p w14:paraId="7EF0BEBC" w14:textId="77777777" w:rsidR="00DE6F4E" w:rsidRPr="00647018" w:rsidRDefault="00DE6F4E" w:rsidP="00BB3BDC"/>
        </w:tc>
        <w:tc>
          <w:tcPr>
            <w:tcW w:w="1276" w:type="dxa"/>
            <w:noWrap/>
            <w:hideMark/>
          </w:tcPr>
          <w:p w14:paraId="74D21C2B" w14:textId="77777777" w:rsidR="00DE6F4E" w:rsidRPr="00647018" w:rsidRDefault="00DE6F4E" w:rsidP="00BB3BDC"/>
        </w:tc>
        <w:tc>
          <w:tcPr>
            <w:tcW w:w="1417" w:type="dxa"/>
            <w:noWrap/>
            <w:hideMark/>
          </w:tcPr>
          <w:p w14:paraId="3B8F90C9" w14:textId="77777777" w:rsidR="00DE6F4E" w:rsidRPr="00647018" w:rsidRDefault="00DE6F4E" w:rsidP="00BB3BDC"/>
        </w:tc>
        <w:tc>
          <w:tcPr>
            <w:tcW w:w="1276" w:type="dxa"/>
            <w:noWrap/>
            <w:hideMark/>
          </w:tcPr>
          <w:p w14:paraId="0DB24FE8" w14:textId="77777777" w:rsidR="00DE6F4E" w:rsidRPr="00647018" w:rsidRDefault="00DE6F4E" w:rsidP="00BB3BDC"/>
        </w:tc>
      </w:tr>
      <w:tr w:rsidR="00D448B7" w:rsidRPr="00647018" w14:paraId="69CCF28D" w14:textId="77777777" w:rsidTr="00BB3BDC">
        <w:trPr>
          <w:trHeight w:val="1185"/>
        </w:trPr>
        <w:tc>
          <w:tcPr>
            <w:tcW w:w="1033" w:type="dxa"/>
            <w:vMerge w:val="restart"/>
            <w:hideMark/>
          </w:tcPr>
          <w:p w14:paraId="5C990F54" w14:textId="77777777" w:rsidR="00DE6F4E" w:rsidRPr="00647018" w:rsidRDefault="00DE6F4E" w:rsidP="00BB3BDC">
            <w:r w:rsidRPr="00647018">
              <w:t>Eil. Nr.</w:t>
            </w:r>
          </w:p>
        </w:tc>
        <w:tc>
          <w:tcPr>
            <w:tcW w:w="4600" w:type="dxa"/>
            <w:gridSpan w:val="3"/>
            <w:vMerge w:val="restart"/>
            <w:hideMark/>
          </w:tcPr>
          <w:p w14:paraId="76EDFAF4" w14:textId="77777777" w:rsidR="00DE6F4E" w:rsidRPr="00647018" w:rsidRDefault="00DE6F4E" w:rsidP="00BB3BDC">
            <w:r w:rsidRPr="00647018">
              <w:t>IŠLAIDOS</w:t>
            </w:r>
          </w:p>
        </w:tc>
        <w:tc>
          <w:tcPr>
            <w:tcW w:w="1740" w:type="dxa"/>
            <w:vMerge w:val="restart"/>
            <w:hideMark/>
          </w:tcPr>
          <w:p w14:paraId="22C162FF" w14:textId="77777777" w:rsidR="00DE6F4E" w:rsidRPr="00647018" w:rsidRDefault="00DE6F4E" w:rsidP="00BB3BDC">
            <w:r w:rsidRPr="00647018">
              <w:t xml:space="preserve">Sutartyje numatyta išlaidų suma </w:t>
            </w:r>
            <w:r w:rsidRPr="00647018">
              <w:lastRenderedPageBreak/>
              <w:t>(100 proc.), EUR</w:t>
            </w:r>
          </w:p>
        </w:tc>
        <w:tc>
          <w:tcPr>
            <w:tcW w:w="2188" w:type="dxa"/>
            <w:gridSpan w:val="2"/>
            <w:hideMark/>
          </w:tcPr>
          <w:p w14:paraId="6FFF89F4" w14:textId="77777777" w:rsidR="00DE6F4E" w:rsidRPr="00647018" w:rsidRDefault="00DE6F4E" w:rsidP="00BB3BDC">
            <w:r w:rsidRPr="00647018">
              <w:lastRenderedPageBreak/>
              <w:t>Panaudota iki ataskaitinio laikotarpio, EUR</w:t>
            </w:r>
          </w:p>
        </w:tc>
        <w:tc>
          <w:tcPr>
            <w:tcW w:w="1349" w:type="dxa"/>
            <w:vMerge w:val="restart"/>
            <w:hideMark/>
          </w:tcPr>
          <w:p w14:paraId="395C541F" w14:textId="77777777" w:rsidR="00DE6F4E" w:rsidRPr="00647018" w:rsidRDefault="00DE6F4E" w:rsidP="00BB3BDC">
            <w:r w:rsidRPr="00647018">
              <w:t>Tinkamos ataskaitinio laikotarpi</w:t>
            </w:r>
            <w:r w:rsidRPr="00647018">
              <w:lastRenderedPageBreak/>
              <w:t>o išlaidos, EUR</w:t>
            </w:r>
          </w:p>
        </w:tc>
        <w:tc>
          <w:tcPr>
            <w:tcW w:w="1276" w:type="dxa"/>
            <w:vMerge w:val="restart"/>
            <w:hideMark/>
          </w:tcPr>
          <w:p w14:paraId="2613F41E" w14:textId="77777777" w:rsidR="00DE6F4E" w:rsidRPr="00647018" w:rsidRDefault="00DE6F4E" w:rsidP="00BB3BDC">
            <w:r w:rsidRPr="00647018">
              <w:lastRenderedPageBreak/>
              <w:t xml:space="preserve">Panaudota nuo projekto </w:t>
            </w:r>
            <w:r w:rsidRPr="00647018">
              <w:lastRenderedPageBreak/>
              <w:t>pradžios, EUR</w:t>
            </w:r>
          </w:p>
        </w:tc>
        <w:tc>
          <w:tcPr>
            <w:tcW w:w="1417" w:type="dxa"/>
            <w:vMerge w:val="restart"/>
            <w:hideMark/>
          </w:tcPr>
          <w:p w14:paraId="6688E7FB" w14:textId="77777777" w:rsidR="00DE6F4E" w:rsidRPr="00647018" w:rsidRDefault="00DE6F4E" w:rsidP="00BB3BDC">
            <w:r w:rsidRPr="00647018">
              <w:lastRenderedPageBreak/>
              <w:t>Nepanaudota / viršyta (-), EUR</w:t>
            </w:r>
          </w:p>
        </w:tc>
        <w:tc>
          <w:tcPr>
            <w:tcW w:w="1276" w:type="dxa"/>
            <w:vMerge w:val="restart"/>
            <w:hideMark/>
          </w:tcPr>
          <w:p w14:paraId="2D387428" w14:textId="77777777" w:rsidR="00DE6F4E" w:rsidRPr="00647018" w:rsidRDefault="00DE6F4E" w:rsidP="00BB3BDC">
            <w:r w:rsidRPr="00647018">
              <w:t>Įvykdymas, %</w:t>
            </w:r>
          </w:p>
        </w:tc>
      </w:tr>
      <w:tr w:rsidR="00D448B7" w:rsidRPr="00647018" w14:paraId="189A8900" w14:textId="77777777" w:rsidTr="00BB3BDC">
        <w:trPr>
          <w:trHeight w:val="945"/>
        </w:trPr>
        <w:tc>
          <w:tcPr>
            <w:tcW w:w="1033" w:type="dxa"/>
            <w:vMerge/>
            <w:hideMark/>
          </w:tcPr>
          <w:p w14:paraId="76820B1F" w14:textId="77777777" w:rsidR="00DE6F4E" w:rsidRPr="00647018" w:rsidRDefault="00DE6F4E" w:rsidP="00BB3BDC"/>
        </w:tc>
        <w:tc>
          <w:tcPr>
            <w:tcW w:w="4600" w:type="dxa"/>
            <w:gridSpan w:val="3"/>
            <w:vMerge/>
            <w:hideMark/>
          </w:tcPr>
          <w:p w14:paraId="75F1A6C9" w14:textId="77777777" w:rsidR="00DE6F4E" w:rsidRPr="00647018" w:rsidRDefault="00DE6F4E" w:rsidP="00BB3BDC"/>
        </w:tc>
        <w:tc>
          <w:tcPr>
            <w:tcW w:w="1740" w:type="dxa"/>
            <w:vMerge/>
            <w:hideMark/>
          </w:tcPr>
          <w:p w14:paraId="5298570B" w14:textId="77777777" w:rsidR="00DE6F4E" w:rsidRPr="00647018" w:rsidRDefault="00DE6F4E" w:rsidP="00BB3BDC"/>
        </w:tc>
        <w:tc>
          <w:tcPr>
            <w:tcW w:w="1150" w:type="dxa"/>
            <w:hideMark/>
          </w:tcPr>
          <w:p w14:paraId="39501BBC" w14:textId="77777777" w:rsidR="00DE6F4E" w:rsidRPr="00647018" w:rsidRDefault="00DE6F4E" w:rsidP="00BB3BDC">
            <w:r w:rsidRPr="00647018">
              <w:t xml:space="preserve">Mokėjimo prašymo Nr. _ , data 20_-_-_ tinkamos išlaidos </w:t>
            </w:r>
          </w:p>
        </w:tc>
        <w:tc>
          <w:tcPr>
            <w:tcW w:w="1038" w:type="dxa"/>
            <w:hideMark/>
          </w:tcPr>
          <w:p w14:paraId="5144D3DD" w14:textId="77777777" w:rsidR="00DE6F4E" w:rsidRPr="00647018" w:rsidRDefault="00DE6F4E" w:rsidP="00BB3BDC">
            <w:r w:rsidRPr="00647018">
              <w:t xml:space="preserve">Mokėjimo prašymo Nr. _ , data 20_-_-_ tinkamos išlaidos </w:t>
            </w:r>
          </w:p>
        </w:tc>
        <w:tc>
          <w:tcPr>
            <w:tcW w:w="1349" w:type="dxa"/>
            <w:vMerge/>
            <w:hideMark/>
          </w:tcPr>
          <w:p w14:paraId="58809396" w14:textId="77777777" w:rsidR="00DE6F4E" w:rsidRPr="00647018" w:rsidRDefault="00DE6F4E" w:rsidP="00BB3BDC"/>
        </w:tc>
        <w:tc>
          <w:tcPr>
            <w:tcW w:w="1276" w:type="dxa"/>
            <w:vMerge/>
            <w:hideMark/>
          </w:tcPr>
          <w:p w14:paraId="57AAB436" w14:textId="77777777" w:rsidR="00DE6F4E" w:rsidRPr="00647018" w:rsidRDefault="00DE6F4E" w:rsidP="00BB3BDC"/>
        </w:tc>
        <w:tc>
          <w:tcPr>
            <w:tcW w:w="1417" w:type="dxa"/>
            <w:vMerge/>
            <w:hideMark/>
          </w:tcPr>
          <w:p w14:paraId="4AD069D6" w14:textId="77777777" w:rsidR="00DE6F4E" w:rsidRPr="00647018" w:rsidRDefault="00DE6F4E" w:rsidP="00BB3BDC"/>
        </w:tc>
        <w:tc>
          <w:tcPr>
            <w:tcW w:w="1276" w:type="dxa"/>
            <w:vMerge/>
            <w:hideMark/>
          </w:tcPr>
          <w:p w14:paraId="38791800" w14:textId="77777777" w:rsidR="00DE6F4E" w:rsidRPr="00647018" w:rsidRDefault="00DE6F4E" w:rsidP="00BB3BDC"/>
        </w:tc>
      </w:tr>
      <w:tr w:rsidR="00D448B7" w:rsidRPr="00647018" w14:paraId="1B2C5178" w14:textId="77777777" w:rsidTr="00BB3BDC">
        <w:trPr>
          <w:trHeight w:val="315"/>
        </w:trPr>
        <w:tc>
          <w:tcPr>
            <w:tcW w:w="1033" w:type="dxa"/>
            <w:hideMark/>
          </w:tcPr>
          <w:p w14:paraId="7B868609" w14:textId="77777777" w:rsidR="00DE6F4E" w:rsidRPr="00647018" w:rsidRDefault="00DE6F4E" w:rsidP="00BB3BDC">
            <w:r w:rsidRPr="00647018">
              <w:t>1</w:t>
            </w:r>
          </w:p>
        </w:tc>
        <w:tc>
          <w:tcPr>
            <w:tcW w:w="4600" w:type="dxa"/>
            <w:gridSpan w:val="3"/>
            <w:hideMark/>
          </w:tcPr>
          <w:p w14:paraId="72D0FA95" w14:textId="77777777" w:rsidR="00DE6F4E" w:rsidRPr="00647018" w:rsidRDefault="00DE6F4E" w:rsidP="00BB3BDC">
            <w:r w:rsidRPr="00647018">
              <w:t>2</w:t>
            </w:r>
          </w:p>
        </w:tc>
        <w:tc>
          <w:tcPr>
            <w:tcW w:w="1740" w:type="dxa"/>
            <w:hideMark/>
          </w:tcPr>
          <w:p w14:paraId="562A14F2" w14:textId="77777777" w:rsidR="00DE6F4E" w:rsidRPr="00647018" w:rsidRDefault="00DE6F4E" w:rsidP="00BB3BDC">
            <w:r w:rsidRPr="00647018">
              <w:t>3</w:t>
            </w:r>
          </w:p>
        </w:tc>
        <w:tc>
          <w:tcPr>
            <w:tcW w:w="1150" w:type="dxa"/>
            <w:hideMark/>
          </w:tcPr>
          <w:p w14:paraId="27727AA2" w14:textId="77777777" w:rsidR="00DE6F4E" w:rsidRPr="00647018" w:rsidRDefault="00DE6F4E" w:rsidP="00BB3BDC">
            <w:r w:rsidRPr="00647018">
              <w:t>4</w:t>
            </w:r>
          </w:p>
        </w:tc>
        <w:tc>
          <w:tcPr>
            <w:tcW w:w="1038" w:type="dxa"/>
            <w:hideMark/>
          </w:tcPr>
          <w:p w14:paraId="6DD74FD9" w14:textId="77777777" w:rsidR="00DE6F4E" w:rsidRPr="00647018" w:rsidRDefault="00DE6F4E" w:rsidP="00BB3BDC">
            <w:r w:rsidRPr="00647018">
              <w:t>5</w:t>
            </w:r>
          </w:p>
        </w:tc>
        <w:tc>
          <w:tcPr>
            <w:tcW w:w="1349" w:type="dxa"/>
            <w:hideMark/>
          </w:tcPr>
          <w:p w14:paraId="781F1E1B" w14:textId="77777777" w:rsidR="00DE6F4E" w:rsidRPr="00647018" w:rsidRDefault="00DE6F4E" w:rsidP="00BB3BDC">
            <w:r w:rsidRPr="00647018">
              <w:t>6</w:t>
            </w:r>
          </w:p>
        </w:tc>
        <w:tc>
          <w:tcPr>
            <w:tcW w:w="1276" w:type="dxa"/>
            <w:hideMark/>
          </w:tcPr>
          <w:p w14:paraId="5CD2EFC3" w14:textId="77777777" w:rsidR="00DE6F4E" w:rsidRPr="00647018" w:rsidRDefault="00DE6F4E" w:rsidP="00BB3BDC">
            <w:r w:rsidRPr="00647018">
              <w:t>7</w:t>
            </w:r>
          </w:p>
        </w:tc>
        <w:tc>
          <w:tcPr>
            <w:tcW w:w="1417" w:type="dxa"/>
            <w:hideMark/>
          </w:tcPr>
          <w:p w14:paraId="2344F2B8" w14:textId="77777777" w:rsidR="00DE6F4E" w:rsidRPr="00647018" w:rsidRDefault="00DE6F4E" w:rsidP="00BB3BDC">
            <w:r w:rsidRPr="00647018">
              <w:t>8</w:t>
            </w:r>
          </w:p>
        </w:tc>
        <w:tc>
          <w:tcPr>
            <w:tcW w:w="1276" w:type="dxa"/>
            <w:hideMark/>
          </w:tcPr>
          <w:p w14:paraId="27203F62" w14:textId="77777777" w:rsidR="00DE6F4E" w:rsidRPr="00647018" w:rsidRDefault="00DE6F4E" w:rsidP="00BB3BDC">
            <w:r w:rsidRPr="00647018">
              <w:t>9</w:t>
            </w:r>
          </w:p>
        </w:tc>
      </w:tr>
      <w:tr w:rsidR="00D448B7" w:rsidRPr="00647018" w14:paraId="09501A41" w14:textId="77777777" w:rsidTr="00BB3BDC">
        <w:trPr>
          <w:trHeight w:val="1050"/>
        </w:trPr>
        <w:tc>
          <w:tcPr>
            <w:tcW w:w="1033" w:type="dxa"/>
            <w:noWrap/>
            <w:hideMark/>
          </w:tcPr>
          <w:p w14:paraId="0E3E2B49" w14:textId="77777777" w:rsidR="00DE6F4E" w:rsidRPr="00647018" w:rsidRDefault="00DE6F4E" w:rsidP="00BB3BDC">
            <w:pPr>
              <w:rPr>
                <w:b w:val="0"/>
                <w:bCs w:val="0"/>
              </w:rPr>
            </w:pPr>
            <w:r w:rsidRPr="00647018">
              <w:rPr>
                <w:b w:val="0"/>
                <w:bCs w:val="0"/>
              </w:rPr>
              <w:t>1.</w:t>
            </w:r>
          </w:p>
        </w:tc>
        <w:tc>
          <w:tcPr>
            <w:tcW w:w="4600" w:type="dxa"/>
            <w:gridSpan w:val="3"/>
            <w:hideMark/>
          </w:tcPr>
          <w:p w14:paraId="020F35F6" w14:textId="37BA4A16" w:rsidR="00DE6F4E" w:rsidRPr="00647018" w:rsidRDefault="00DE6F4E" w:rsidP="00647018">
            <w:pPr>
              <w:rPr>
                <w:b w:val="0"/>
                <w:bCs w:val="0"/>
              </w:rPr>
            </w:pPr>
            <w:r w:rsidRPr="00647018">
              <w:rPr>
                <w:b w:val="0"/>
                <w:bCs w:val="0"/>
              </w:rPr>
              <w:t>Projekto tiesioginės veiklos išlaidos, išskyrus išlaidas, įvardintas 2 išlaidų kategorijoje</w:t>
            </w:r>
          </w:p>
        </w:tc>
        <w:tc>
          <w:tcPr>
            <w:tcW w:w="1740" w:type="dxa"/>
            <w:noWrap/>
            <w:hideMark/>
          </w:tcPr>
          <w:p w14:paraId="1C95D8D0" w14:textId="77777777" w:rsidR="00DE6F4E" w:rsidRPr="00647018" w:rsidRDefault="00DE6F4E" w:rsidP="00BB3BDC">
            <w:pPr>
              <w:rPr>
                <w:b w:val="0"/>
                <w:bCs w:val="0"/>
              </w:rPr>
            </w:pPr>
            <w:r w:rsidRPr="00647018">
              <w:rPr>
                <w:b w:val="0"/>
                <w:bCs w:val="0"/>
              </w:rPr>
              <w:t>0,00</w:t>
            </w:r>
          </w:p>
        </w:tc>
        <w:tc>
          <w:tcPr>
            <w:tcW w:w="1150" w:type="dxa"/>
            <w:noWrap/>
            <w:hideMark/>
          </w:tcPr>
          <w:p w14:paraId="3BAB711E" w14:textId="77777777" w:rsidR="00DE6F4E" w:rsidRPr="00647018" w:rsidRDefault="00DE6F4E" w:rsidP="00BB3BDC">
            <w:pPr>
              <w:rPr>
                <w:b w:val="0"/>
                <w:bCs w:val="0"/>
              </w:rPr>
            </w:pPr>
            <w:r w:rsidRPr="00647018">
              <w:rPr>
                <w:b w:val="0"/>
                <w:bCs w:val="0"/>
              </w:rPr>
              <w:t>0,00</w:t>
            </w:r>
          </w:p>
        </w:tc>
        <w:tc>
          <w:tcPr>
            <w:tcW w:w="1038" w:type="dxa"/>
            <w:noWrap/>
            <w:hideMark/>
          </w:tcPr>
          <w:p w14:paraId="3B1F564E" w14:textId="77777777" w:rsidR="00DE6F4E" w:rsidRPr="00647018" w:rsidRDefault="00DE6F4E" w:rsidP="00BB3BDC">
            <w:pPr>
              <w:rPr>
                <w:b w:val="0"/>
                <w:bCs w:val="0"/>
              </w:rPr>
            </w:pPr>
            <w:r w:rsidRPr="00647018">
              <w:rPr>
                <w:b w:val="0"/>
                <w:bCs w:val="0"/>
              </w:rPr>
              <w:t>0,00</w:t>
            </w:r>
          </w:p>
        </w:tc>
        <w:tc>
          <w:tcPr>
            <w:tcW w:w="1349" w:type="dxa"/>
            <w:noWrap/>
            <w:hideMark/>
          </w:tcPr>
          <w:p w14:paraId="3C3EAFF9" w14:textId="77777777" w:rsidR="00DE6F4E" w:rsidRPr="00647018" w:rsidRDefault="00DE6F4E" w:rsidP="00BB3BDC">
            <w:pPr>
              <w:rPr>
                <w:b w:val="0"/>
                <w:bCs w:val="0"/>
              </w:rPr>
            </w:pPr>
            <w:r w:rsidRPr="00647018">
              <w:rPr>
                <w:b w:val="0"/>
                <w:bCs w:val="0"/>
              </w:rPr>
              <w:t>0,00</w:t>
            </w:r>
          </w:p>
        </w:tc>
        <w:tc>
          <w:tcPr>
            <w:tcW w:w="1276" w:type="dxa"/>
            <w:noWrap/>
            <w:hideMark/>
          </w:tcPr>
          <w:p w14:paraId="4BF1C1CB" w14:textId="77777777" w:rsidR="00DE6F4E" w:rsidRPr="00647018" w:rsidRDefault="00DE6F4E" w:rsidP="00BB3BDC">
            <w:pPr>
              <w:rPr>
                <w:b w:val="0"/>
                <w:bCs w:val="0"/>
              </w:rPr>
            </w:pPr>
            <w:r w:rsidRPr="00647018">
              <w:rPr>
                <w:b w:val="0"/>
                <w:bCs w:val="0"/>
              </w:rPr>
              <w:t>0,00</w:t>
            </w:r>
          </w:p>
        </w:tc>
        <w:tc>
          <w:tcPr>
            <w:tcW w:w="1417" w:type="dxa"/>
            <w:noWrap/>
            <w:hideMark/>
          </w:tcPr>
          <w:p w14:paraId="14A45686" w14:textId="77777777" w:rsidR="00DE6F4E" w:rsidRPr="00647018" w:rsidRDefault="00DE6F4E" w:rsidP="00BB3BDC">
            <w:pPr>
              <w:rPr>
                <w:b w:val="0"/>
                <w:bCs w:val="0"/>
              </w:rPr>
            </w:pPr>
            <w:r w:rsidRPr="00647018">
              <w:rPr>
                <w:b w:val="0"/>
                <w:bCs w:val="0"/>
              </w:rPr>
              <w:t>0,00</w:t>
            </w:r>
          </w:p>
        </w:tc>
        <w:tc>
          <w:tcPr>
            <w:tcW w:w="1276" w:type="dxa"/>
            <w:noWrap/>
            <w:hideMark/>
          </w:tcPr>
          <w:p w14:paraId="7F981AFB" w14:textId="77777777" w:rsidR="00DE6F4E" w:rsidRPr="00647018" w:rsidRDefault="00DE6F4E" w:rsidP="00BB3BDC">
            <w:pPr>
              <w:rPr>
                <w:b w:val="0"/>
                <w:bCs w:val="0"/>
              </w:rPr>
            </w:pPr>
            <w:r w:rsidRPr="00647018">
              <w:rPr>
                <w:b w:val="0"/>
                <w:bCs w:val="0"/>
              </w:rPr>
              <w:t> </w:t>
            </w:r>
          </w:p>
        </w:tc>
      </w:tr>
      <w:tr w:rsidR="00D448B7" w:rsidRPr="00647018" w14:paraId="48F1FD68" w14:textId="77777777" w:rsidTr="00BB3BDC">
        <w:trPr>
          <w:trHeight w:val="1155"/>
        </w:trPr>
        <w:tc>
          <w:tcPr>
            <w:tcW w:w="1033" w:type="dxa"/>
            <w:noWrap/>
            <w:hideMark/>
          </w:tcPr>
          <w:p w14:paraId="610BE7E2" w14:textId="77777777" w:rsidR="00DE6F4E" w:rsidRPr="00647018" w:rsidRDefault="00DE6F4E" w:rsidP="00BB3BDC">
            <w:pPr>
              <w:rPr>
                <w:b w:val="0"/>
                <w:bCs w:val="0"/>
              </w:rPr>
            </w:pPr>
            <w:r w:rsidRPr="00647018">
              <w:rPr>
                <w:b w:val="0"/>
                <w:bCs w:val="0"/>
              </w:rPr>
              <w:t>2.</w:t>
            </w:r>
          </w:p>
        </w:tc>
        <w:tc>
          <w:tcPr>
            <w:tcW w:w="4600" w:type="dxa"/>
            <w:gridSpan w:val="3"/>
            <w:hideMark/>
          </w:tcPr>
          <w:p w14:paraId="20CBB2C1" w14:textId="57921F40" w:rsidR="00DE6F4E" w:rsidRPr="00647018" w:rsidRDefault="00DE6F4E" w:rsidP="00BB3BDC">
            <w:pPr>
              <w:rPr>
                <w:b w:val="0"/>
                <w:bCs w:val="0"/>
              </w:rPr>
            </w:pPr>
            <w:r w:rsidRPr="00647018">
              <w:rPr>
                <w:b w:val="0"/>
                <w:bCs w:val="0"/>
              </w:rPr>
              <w:t xml:space="preserve">Ilgalaikio turto (sporto inventoriaus ir įrangos, kurio vieneto vertė yra didesnė arba lygi 500 Eur) įsigijimo išlaidos. </w:t>
            </w:r>
          </w:p>
        </w:tc>
        <w:tc>
          <w:tcPr>
            <w:tcW w:w="1740" w:type="dxa"/>
            <w:noWrap/>
            <w:hideMark/>
          </w:tcPr>
          <w:p w14:paraId="41954DEF" w14:textId="77777777" w:rsidR="00DE6F4E" w:rsidRPr="00647018" w:rsidRDefault="00DE6F4E" w:rsidP="00BB3BDC">
            <w:pPr>
              <w:rPr>
                <w:b w:val="0"/>
                <w:bCs w:val="0"/>
              </w:rPr>
            </w:pPr>
            <w:r w:rsidRPr="00647018">
              <w:rPr>
                <w:b w:val="0"/>
                <w:bCs w:val="0"/>
              </w:rPr>
              <w:t>0,00</w:t>
            </w:r>
          </w:p>
        </w:tc>
        <w:tc>
          <w:tcPr>
            <w:tcW w:w="1150" w:type="dxa"/>
            <w:noWrap/>
            <w:hideMark/>
          </w:tcPr>
          <w:p w14:paraId="17DBB007" w14:textId="77777777" w:rsidR="00DE6F4E" w:rsidRPr="00647018" w:rsidRDefault="00DE6F4E" w:rsidP="00BB3BDC">
            <w:pPr>
              <w:rPr>
                <w:b w:val="0"/>
                <w:bCs w:val="0"/>
              </w:rPr>
            </w:pPr>
            <w:r w:rsidRPr="00647018">
              <w:rPr>
                <w:b w:val="0"/>
                <w:bCs w:val="0"/>
              </w:rPr>
              <w:t>0,00</w:t>
            </w:r>
          </w:p>
        </w:tc>
        <w:tc>
          <w:tcPr>
            <w:tcW w:w="1038" w:type="dxa"/>
            <w:noWrap/>
            <w:hideMark/>
          </w:tcPr>
          <w:p w14:paraId="61FCCD17" w14:textId="77777777" w:rsidR="00DE6F4E" w:rsidRPr="00647018" w:rsidRDefault="00DE6F4E" w:rsidP="00BB3BDC">
            <w:pPr>
              <w:rPr>
                <w:b w:val="0"/>
                <w:bCs w:val="0"/>
              </w:rPr>
            </w:pPr>
            <w:r w:rsidRPr="00647018">
              <w:rPr>
                <w:b w:val="0"/>
                <w:bCs w:val="0"/>
              </w:rPr>
              <w:t>0,00</w:t>
            </w:r>
          </w:p>
        </w:tc>
        <w:tc>
          <w:tcPr>
            <w:tcW w:w="1349" w:type="dxa"/>
            <w:noWrap/>
            <w:hideMark/>
          </w:tcPr>
          <w:p w14:paraId="3A54CF4F" w14:textId="77777777" w:rsidR="00DE6F4E" w:rsidRPr="00647018" w:rsidRDefault="00DE6F4E" w:rsidP="00BB3BDC">
            <w:pPr>
              <w:rPr>
                <w:b w:val="0"/>
                <w:bCs w:val="0"/>
              </w:rPr>
            </w:pPr>
            <w:r w:rsidRPr="00647018">
              <w:rPr>
                <w:b w:val="0"/>
                <w:bCs w:val="0"/>
              </w:rPr>
              <w:t>0,00</w:t>
            </w:r>
          </w:p>
        </w:tc>
        <w:tc>
          <w:tcPr>
            <w:tcW w:w="1276" w:type="dxa"/>
            <w:noWrap/>
            <w:hideMark/>
          </w:tcPr>
          <w:p w14:paraId="62A1EF60" w14:textId="77777777" w:rsidR="00DE6F4E" w:rsidRPr="00647018" w:rsidRDefault="00DE6F4E" w:rsidP="00BB3BDC">
            <w:pPr>
              <w:rPr>
                <w:b w:val="0"/>
                <w:bCs w:val="0"/>
              </w:rPr>
            </w:pPr>
            <w:r w:rsidRPr="00647018">
              <w:rPr>
                <w:b w:val="0"/>
                <w:bCs w:val="0"/>
              </w:rPr>
              <w:t>0,00</w:t>
            </w:r>
          </w:p>
        </w:tc>
        <w:tc>
          <w:tcPr>
            <w:tcW w:w="1417" w:type="dxa"/>
            <w:noWrap/>
            <w:hideMark/>
          </w:tcPr>
          <w:p w14:paraId="7969225E" w14:textId="77777777" w:rsidR="00DE6F4E" w:rsidRPr="00647018" w:rsidRDefault="00DE6F4E" w:rsidP="00BB3BDC">
            <w:pPr>
              <w:rPr>
                <w:b w:val="0"/>
                <w:bCs w:val="0"/>
              </w:rPr>
            </w:pPr>
            <w:r w:rsidRPr="00647018">
              <w:rPr>
                <w:b w:val="0"/>
                <w:bCs w:val="0"/>
              </w:rPr>
              <w:t>0,00</w:t>
            </w:r>
          </w:p>
        </w:tc>
        <w:tc>
          <w:tcPr>
            <w:tcW w:w="1276" w:type="dxa"/>
            <w:noWrap/>
            <w:hideMark/>
          </w:tcPr>
          <w:p w14:paraId="515870F3" w14:textId="77777777" w:rsidR="00DE6F4E" w:rsidRPr="00647018" w:rsidRDefault="00DE6F4E" w:rsidP="00BB3BDC">
            <w:pPr>
              <w:rPr>
                <w:b w:val="0"/>
                <w:bCs w:val="0"/>
              </w:rPr>
            </w:pPr>
            <w:r w:rsidRPr="00647018">
              <w:rPr>
                <w:b w:val="0"/>
                <w:bCs w:val="0"/>
              </w:rPr>
              <w:t> </w:t>
            </w:r>
          </w:p>
        </w:tc>
      </w:tr>
      <w:tr w:rsidR="00D448B7" w:rsidRPr="00647018" w14:paraId="1BAE44D0" w14:textId="77777777" w:rsidTr="00BB3BDC">
        <w:trPr>
          <w:trHeight w:val="960"/>
        </w:trPr>
        <w:tc>
          <w:tcPr>
            <w:tcW w:w="1033" w:type="dxa"/>
            <w:noWrap/>
            <w:hideMark/>
          </w:tcPr>
          <w:p w14:paraId="0693648A" w14:textId="77777777" w:rsidR="00DE6F4E" w:rsidRPr="00647018" w:rsidRDefault="00DE6F4E" w:rsidP="00BB3BDC">
            <w:pPr>
              <w:rPr>
                <w:b w:val="0"/>
                <w:bCs w:val="0"/>
              </w:rPr>
            </w:pPr>
            <w:r w:rsidRPr="00647018">
              <w:rPr>
                <w:b w:val="0"/>
                <w:bCs w:val="0"/>
              </w:rPr>
              <w:t>3.</w:t>
            </w:r>
          </w:p>
        </w:tc>
        <w:tc>
          <w:tcPr>
            <w:tcW w:w="4600" w:type="dxa"/>
            <w:gridSpan w:val="3"/>
            <w:hideMark/>
          </w:tcPr>
          <w:p w14:paraId="5F84A8DF" w14:textId="77777777" w:rsidR="00DE6F4E" w:rsidRPr="00647018" w:rsidRDefault="00DE6F4E" w:rsidP="00BB3BDC">
            <w:pPr>
              <w:rPr>
                <w:b w:val="0"/>
                <w:bCs w:val="0"/>
              </w:rPr>
            </w:pPr>
            <w:r w:rsidRPr="00647018">
              <w:rPr>
                <w:b w:val="0"/>
                <w:bCs w:val="0"/>
              </w:rPr>
              <w:t>Projekto viešinimo (netiesioginės) išlaidos prekėms, paslaugoms ir darbo užmokesčiui (ne daugiau kaip 5 procentai nuo projekto tiesioginių išlaidų)</w:t>
            </w:r>
          </w:p>
        </w:tc>
        <w:tc>
          <w:tcPr>
            <w:tcW w:w="1740" w:type="dxa"/>
            <w:noWrap/>
            <w:hideMark/>
          </w:tcPr>
          <w:p w14:paraId="7F4F4953" w14:textId="77777777" w:rsidR="00DE6F4E" w:rsidRPr="00647018" w:rsidRDefault="00DE6F4E" w:rsidP="00BB3BDC">
            <w:pPr>
              <w:rPr>
                <w:b w:val="0"/>
                <w:bCs w:val="0"/>
              </w:rPr>
            </w:pPr>
            <w:r w:rsidRPr="00647018">
              <w:rPr>
                <w:b w:val="0"/>
                <w:bCs w:val="0"/>
              </w:rPr>
              <w:t>0,00</w:t>
            </w:r>
          </w:p>
        </w:tc>
        <w:tc>
          <w:tcPr>
            <w:tcW w:w="1150" w:type="dxa"/>
            <w:noWrap/>
            <w:hideMark/>
          </w:tcPr>
          <w:p w14:paraId="1FBCFEF3" w14:textId="77777777" w:rsidR="00DE6F4E" w:rsidRPr="00647018" w:rsidRDefault="00DE6F4E" w:rsidP="00BB3BDC">
            <w:pPr>
              <w:rPr>
                <w:b w:val="0"/>
                <w:bCs w:val="0"/>
              </w:rPr>
            </w:pPr>
            <w:r w:rsidRPr="00647018">
              <w:rPr>
                <w:b w:val="0"/>
                <w:bCs w:val="0"/>
              </w:rPr>
              <w:t>0,00</w:t>
            </w:r>
          </w:p>
        </w:tc>
        <w:tc>
          <w:tcPr>
            <w:tcW w:w="1038" w:type="dxa"/>
            <w:noWrap/>
            <w:hideMark/>
          </w:tcPr>
          <w:p w14:paraId="308D6541" w14:textId="77777777" w:rsidR="00DE6F4E" w:rsidRPr="00647018" w:rsidRDefault="00DE6F4E" w:rsidP="00BB3BDC">
            <w:pPr>
              <w:rPr>
                <w:b w:val="0"/>
                <w:bCs w:val="0"/>
              </w:rPr>
            </w:pPr>
            <w:r w:rsidRPr="00647018">
              <w:rPr>
                <w:b w:val="0"/>
                <w:bCs w:val="0"/>
              </w:rPr>
              <w:t>0,00</w:t>
            </w:r>
          </w:p>
        </w:tc>
        <w:tc>
          <w:tcPr>
            <w:tcW w:w="1349" w:type="dxa"/>
            <w:noWrap/>
            <w:hideMark/>
          </w:tcPr>
          <w:p w14:paraId="3B723233" w14:textId="77777777" w:rsidR="00DE6F4E" w:rsidRPr="00647018" w:rsidRDefault="00DE6F4E" w:rsidP="00BB3BDC">
            <w:pPr>
              <w:rPr>
                <w:b w:val="0"/>
                <w:bCs w:val="0"/>
              </w:rPr>
            </w:pPr>
            <w:r w:rsidRPr="00647018">
              <w:rPr>
                <w:b w:val="0"/>
                <w:bCs w:val="0"/>
              </w:rPr>
              <w:t>0,00</w:t>
            </w:r>
          </w:p>
        </w:tc>
        <w:tc>
          <w:tcPr>
            <w:tcW w:w="1276" w:type="dxa"/>
            <w:noWrap/>
            <w:hideMark/>
          </w:tcPr>
          <w:p w14:paraId="26FCA239" w14:textId="77777777" w:rsidR="00DE6F4E" w:rsidRPr="00647018" w:rsidRDefault="00DE6F4E" w:rsidP="00BB3BDC">
            <w:pPr>
              <w:rPr>
                <w:b w:val="0"/>
                <w:bCs w:val="0"/>
              </w:rPr>
            </w:pPr>
            <w:r w:rsidRPr="00647018">
              <w:rPr>
                <w:b w:val="0"/>
                <w:bCs w:val="0"/>
              </w:rPr>
              <w:t>0,00</w:t>
            </w:r>
          </w:p>
        </w:tc>
        <w:tc>
          <w:tcPr>
            <w:tcW w:w="1417" w:type="dxa"/>
            <w:noWrap/>
            <w:hideMark/>
          </w:tcPr>
          <w:p w14:paraId="44E83A6D" w14:textId="77777777" w:rsidR="00DE6F4E" w:rsidRPr="00647018" w:rsidRDefault="00DE6F4E" w:rsidP="00BB3BDC">
            <w:pPr>
              <w:rPr>
                <w:b w:val="0"/>
                <w:bCs w:val="0"/>
              </w:rPr>
            </w:pPr>
            <w:r w:rsidRPr="00647018">
              <w:rPr>
                <w:b w:val="0"/>
                <w:bCs w:val="0"/>
              </w:rPr>
              <w:t>0,00</w:t>
            </w:r>
          </w:p>
        </w:tc>
        <w:tc>
          <w:tcPr>
            <w:tcW w:w="1276" w:type="dxa"/>
            <w:noWrap/>
            <w:hideMark/>
          </w:tcPr>
          <w:p w14:paraId="1C1639A6" w14:textId="77777777" w:rsidR="00DE6F4E" w:rsidRPr="00647018" w:rsidRDefault="00DE6F4E" w:rsidP="00BB3BDC">
            <w:pPr>
              <w:rPr>
                <w:b w:val="0"/>
                <w:bCs w:val="0"/>
              </w:rPr>
            </w:pPr>
            <w:r w:rsidRPr="00647018">
              <w:rPr>
                <w:b w:val="0"/>
                <w:bCs w:val="0"/>
              </w:rPr>
              <w:t> </w:t>
            </w:r>
          </w:p>
        </w:tc>
      </w:tr>
      <w:tr w:rsidR="00D448B7" w:rsidRPr="00647018" w14:paraId="37538F8B" w14:textId="77777777" w:rsidTr="00BB3BDC">
        <w:trPr>
          <w:trHeight w:val="1560"/>
        </w:trPr>
        <w:tc>
          <w:tcPr>
            <w:tcW w:w="1033" w:type="dxa"/>
            <w:noWrap/>
            <w:hideMark/>
          </w:tcPr>
          <w:p w14:paraId="07929930" w14:textId="77777777" w:rsidR="00DE6F4E" w:rsidRPr="00647018" w:rsidRDefault="00DE6F4E" w:rsidP="00BB3BDC">
            <w:pPr>
              <w:rPr>
                <w:b w:val="0"/>
                <w:bCs w:val="0"/>
              </w:rPr>
            </w:pPr>
            <w:r w:rsidRPr="00647018">
              <w:rPr>
                <w:b w:val="0"/>
                <w:bCs w:val="0"/>
              </w:rPr>
              <w:t>4.</w:t>
            </w:r>
          </w:p>
        </w:tc>
        <w:tc>
          <w:tcPr>
            <w:tcW w:w="4600" w:type="dxa"/>
            <w:gridSpan w:val="3"/>
            <w:hideMark/>
          </w:tcPr>
          <w:p w14:paraId="1E0B6DB4" w14:textId="77777777" w:rsidR="00DE6F4E" w:rsidRPr="00647018" w:rsidRDefault="00DE6F4E" w:rsidP="00BB3BDC">
            <w:pPr>
              <w:rPr>
                <w:b w:val="0"/>
                <w:bCs w:val="0"/>
              </w:rPr>
            </w:pPr>
            <w:r w:rsidRPr="00647018">
              <w:rPr>
                <w:b w:val="0"/>
                <w:bCs w:val="0"/>
              </w:rPr>
              <w:t>Projekto administravimo (netiesioginės) išlaidos (ne daugiau 15 procentų projekto įgyvendinimui prašomų (ir skirtų) Sporto rėmimo fondo lėšų): pvz., projekto vadovo, finansininko atlyginimai ir su jais susiję mokesčiai, biuro nuomos, komunalinių paslaugų, ryšių paslaugų, kanceliarinių prekių, komandiruočių ir kitos projekto tikslams pasiekti reikalingos administravimo išlaidos.</w:t>
            </w:r>
          </w:p>
        </w:tc>
        <w:tc>
          <w:tcPr>
            <w:tcW w:w="1740" w:type="dxa"/>
            <w:noWrap/>
            <w:hideMark/>
          </w:tcPr>
          <w:p w14:paraId="377C4CC3" w14:textId="77777777" w:rsidR="00DE6F4E" w:rsidRPr="00647018" w:rsidRDefault="00DE6F4E" w:rsidP="00BB3BDC">
            <w:pPr>
              <w:rPr>
                <w:b w:val="0"/>
                <w:bCs w:val="0"/>
              </w:rPr>
            </w:pPr>
            <w:r w:rsidRPr="00647018">
              <w:rPr>
                <w:b w:val="0"/>
                <w:bCs w:val="0"/>
              </w:rPr>
              <w:t>0,00</w:t>
            </w:r>
          </w:p>
        </w:tc>
        <w:tc>
          <w:tcPr>
            <w:tcW w:w="1150" w:type="dxa"/>
            <w:noWrap/>
            <w:hideMark/>
          </w:tcPr>
          <w:p w14:paraId="36999B6C" w14:textId="77777777" w:rsidR="00DE6F4E" w:rsidRPr="00647018" w:rsidRDefault="00DE6F4E" w:rsidP="00BB3BDC">
            <w:pPr>
              <w:rPr>
                <w:b w:val="0"/>
                <w:bCs w:val="0"/>
              </w:rPr>
            </w:pPr>
            <w:r w:rsidRPr="00647018">
              <w:rPr>
                <w:b w:val="0"/>
                <w:bCs w:val="0"/>
              </w:rPr>
              <w:t>0,00</w:t>
            </w:r>
          </w:p>
        </w:tc>
        <w:tc>
          <w:tcPr>
            <w:tcW w:w="1038" w:type="dxa"/>
            <w:noWrap/>
            <w:hideMark/>
          </w:tcPr>
          <w:p w14:paraId="3DEC5C1F" w14:textId="77777777" w:rsidR="00DE6F4E" w:rsidRPr="00647018" w:rsidRDefault="00DE6F4E" w:rsidP="00BB3BDC">
            <w:pPr>
              <w:rPr>
                <w:b w:val="0"/>
                <w:bCs w:val="0"/>
              </w:rPr>
            </w:pPr>
            <w:r w:rsidRPr="00647018">
              <w:rPr>
                <w:b w:val="0"/>
                <w:bCs w:val="0"/>
              </w:rPr>
              <w:t>0,00</w:t>
            </w:r>
          </w:p>
        </w:tc>
        <w:tc>
          <w:tcPr>
            <w:tcW w:w="1349" w:type="dxa"/>
            <w:noWrap/>
            <w:hideMark/>
          </w:tcPr>
          <w:p w14:paraId="2F96DB98" w14:textId="77777777" w:rsidR="00DE6F4E" w:rsidRPr="00647018" w:rsidRDefault="00DE6F4E" w:rsidP="00BB3BDC">
            <w:pPr>
              <w:rPr>
                <w:b w:val="0"/>
                <w:bCs w:val="0"/>
              </w:rPr>
            </w:pPr>
            <w:r w:rsidRPr="00647018">
              <w:rPr>
                <w:b w:val="0"/>
                <w:bCs w:val="0"/>
              </w:rPr>
              <w:t>0,00</w:t>
            </w:r>
          </w:p>
        </w:tc>
        <w:tc>
          <w:tcPr>
            <w:tcW w:w="1276" w:type="dxa"/>
            <w:noWrap/>
            <w:hideMark/>
          </w:tcPr>
          <w:p w14:paraId="497310E3" w14:textId="77777777" w:rsidR="00DE6F4E" w:rsidRPr="00647018" w:rsidRDefault="00DE6F4E" w:rsidP="00BB3BDC">
            <w:pPr>
              <w:rPr>
                <w:b w:val="0"/>
                <w:bCs w:val="0"/>
              </w:rPr>
            </w:pPr>
            <w:r w:rsidRPr="00647018">
              <w:rPr>
                <w:b w:val="0"/>
                <w:bCs w:val="0"/>
              </w:rPr>
              <w:t>0,00</w:t>
            </w:r>
          </w:p>
        </w:tc>
        <w:tc>
          <w:tcPr>
            <w:tcW w:w="1417" w:type="dxa"/>
            <w:noWrap/>
            <w:hideMark/>
          </w:tcPr>
          <w:p w14:paraId="5E5BB6EB" w14:textId="77777777" w:rsidR="00DE6F4E" w:rsidRPr="00647018" w:rsidRDefault="00DE6F4E" w:rsidP="00BB3BDC">
            <w:pPr>
              <w:rPr>
                <w:b w:val="0"/>
                <w:bCs w:val="0"/>
              </w:rPr>
            </w:pPr>
            <w:r w:rsidRPr="00647018">
              <w:rPr>
                <w:b w:val="0"/>
                <w:bCs w:val="0"/>
              </w:rPr>
              <w:t>0,00</w:t>
            </w:r>
          </w:p>
        </w:tc>
        <w:tc>
          <w:tcPr>
            <w:tcW w:w="1276" w:type="dxa"/>
            <w:noWrap/>
            <w:hideMark/>
          </w:tcPr>
          <w:p w14:paraId="7F854922" w14:textId="77777777" w:rsidR="00DE6F4E" w:rsidRPr="00647018" w:rsidRDefault="00DE6F4E" w:rsidP="00BB3BDC">
            <w:pPr>
              <w:rPr>
                <w:b w:val="0"/>
                <w:bCs w:val="0"/>
              </w:rPr>
            </w:pPr>
            <w:r w:rsidRPr="00647018">
              <w:rPr>
                <w:b w:val="0"/>
                <w:bCs w:val="0"/>
              </w:rPr>
              <w:t> </w:t>
            </w:r>
          </w:p>
        </w:tc>
      </w:tr>
      <w:tr w:rsidR="00D448B7" w:rsidRPr="00647018" w14:paraId="584AB001" w14:textId="77777777" w:rsidTr="00BB3BDC">
        <w:trPr>
          <w:trHeight w:val="630"/>
        </w:trPr>
        <w:tc>
          <w:tcPr>
            <w:tcW w:w="1033" w:type="dxa"/>
            <w:noWrap/>
            <w:hideMark/>
          </w:tcPr>
          <w:p w14:paraId="1BB69A72" w14:textId="77777777" w:rsidR="00DE6F4E" w:rsidRPr="00647018" w:rsidRDefault="00DE6F4E" w:rsidP="00BB3BDC">
            <w:r w:rsidRPr="00647018">
              <w:t> </w:t>
            </w:r>
          </w:p>
        </w:tc>
        <w:tc>
          <w:tcPr>
            <w:tcW w:w="4600" w:type="dxa"/>
            <w:gridSpan w:val="3"/>
            <w:hideMark/>
          </w:tcPr>
          <w:p w14:paraId="474FBDD0" w14:textId="77777777" w:rsidR="00DE6F4E" w:rsidRPr="00647018" w:rsidRDefault="00DE6F4E" w:rsidP="00BB3BDC">
            <w:r w:rsidRPr="00647018">
              <w:rPr>
                <w:b w:val="0"/>
                <w:bCs w:val="0"/>
              </w:rPr>
              <w:t>IŠ VISO:</w:t>
            </w:r>
          </w:p>
        </w:tc>
        <w:tc>
          <w:tcPr>
            <w:tcW w:w="1740" w:type="dxa"/>
            <w:noWrap/>
            <w:hideMark/>
          </w:tcPr>
          <w:p w14:paraId="5931A974" w14:textId="77777777" w:rsidR="00DE6F4E" w:rsidRPr="00647018" w:rsidRDefault="00DE6F4E" w:rsidP="00BB3BDC">
            <w:pPr>
              <w:rPr>
                <w:b w:val="0"/>
                <w:bCs w:val="0"/>
              </w:rPr>
            </w:pPr>
            <w:r w:rsidRPr="00647018">
              <w:rPr>
                <w:b w:val="0"/>
                <w:bCs w:val="0"/>
              </w:rPr>
              <w:t>0,00</w:t>
            </w:r>
          </w:p>
        </w:tc>
        <w:tc>
          <w:tcPr>
            <w:tcW w:w="1150" w:type="dxa"/>
            <w:noWrap/>
            <w:hideMark/>
          </w:tcPr>
          <w:p w14:paraId="613EBFA0" w14:textId="77777777" w:rsidR="00DE6F4E" w:rsidRPr="00647018" w:rsidRDefault="00DE6F4E" w:rsidP="00BB3BDC">
            <w:pPr>
              <w:rPr>
                <w:b w:val="0"/>
                <w:bCs w:val="0"/>
              </w:rPr>
            </w:pPr>
            <w:r w:rsidRPr="00647018">
              <w:rPr>
                <w:b w:val="0"/>
                <w:bCs w:val="0"/>
              </w:rPr>
              <w:t>0,00</w:t>
            </w:r>
          </w:p>
        </w:tc>
        <w:tc>
          <w:tcPr>
            <w:tcW w:w="1038" w:type="dxa"/>
            <w:noWrap/>
            <w:hideMark/>
          </w:tcPr>
          <w:p w14:paraId="3F4A39F6" w14:textId="77777777" w:rsidR="00DE6F4E" w:rsidRPr="00647018" w:rsidRDefault="00DE6F4E" w:rsidP="00BB3BDC">
            <w:pPr>
              <w:rPr>
                <w:b w:val="0"/>
                <w:bCs w:val="0"/>
              </w:rPr>
            </w:pPr>
            <w:r w:rsidRPr="00647018">
              <w:rPr>
                <w:b w:val="0"/>
                <w:bCs w:val="0"/>
              </w:rPr>
              <w:t>0,00</w:t>
            </w:r>
          </w:p>
        </w:tc>
        <w:tc>
          <w:tcPr>
            <w:tcW w:w="1349" w:type="dxa"/>
            <w:noWrap/>
            <w:hideMark/>
          </w:tcPr>
          <w:p w14:paraId="1D9E6E3B" w14:textId="77777777" w:rsidR="00DE6F4E" w:rsidRPr="00647018" w:rsidRDefault="00DE6F4E" w:rsidP="00BB3BDC">
            <w:pPr>
              <w:rPr>
                <w:b w:val="0"/>
                <w:bCs w:val="0"/>
              </w:rPr>
            </w:pPr>
            <w:r w:rsidRPr="00647018">
              <w:rPr>
                <w:b w:val="0"/>
                <w:bCs w:val="0"/>
              </w:rPr>
              <w:t>0,00</w:t>
            </w:r>
          </w:p>
        </w:tc>
        <w:tc>
          <w:tcPr>
            <w:tcW w:w="1276" w:type="dxa"/>
            <w:noWrap/>
            <w:hideMark/>
          </w:tcPr>
          <w:p w14:paraId="61F79B6F" w14:textId="77777777" w:rsidR="00DE6F4E" w:rsidRPr="00647018" w:rsidRDefault="00DE6F4E" w:rsidP="00BB3BDC">
            <w:pPr>
              <w:rPr>
                <w:b w:val="0"/>
                <w:bCs w:val="0"/>
              </w:rPr>
            </w:pPr>
            <w:r w:rsidRPr="00647018">
              <w:rPr>
                <w:b w:val="0"/>
                <w:bCs w:val="0"/>
              </w:rPr>
              <w:t>0,00</w:t>
            </w:r>
          </w:p>
        </w:tc>
        <w:tc>
          <w:tcPr>
            <w:tcW w:w="1417" w:type="dxa"/>
            <w:noWrap/>
            <w:hideMark/>
          </w:tcPr>
          <w:p w14:paraId="7312CE88" w14:textId="77777777" w:rsidR="00DE6F4E" w:rsidRPr="00647018" w:rsidRDefault="00DE6F4E" w:rsidP="00BB3BDC">
            <w:pPr>
              <w:rPr>
                <w:b w:val="0"/>
                <w:bCs w:val="0"/>
              </w:rPr>
            </w:pPr>
            <w:r w:rsidRPr="00647018">
              <w:rPr>
                <w:b w:val="0"/>
                <w:bCs w:val="0"/>
              </w:rPr>
              <w:t>0,00</w:t>
            </w:r>
          </w:p>
        </w:tc>
        <w:tc>
          <w:tcPr>
            <w:tcW w:w="1276" w:type="dxa"/>
            <w:noWrap/>
            <w:hideMark/>
          </w:tcPr>
          <w:p w14:paraId="338A361C" w14:textId="77777777" w:rsidR="00DE6F4E" w:rsidRPr="00647018" w:rsidRDefault="00DE6F4E" w:rsidP="00BB3BDC">
            <w:r w:rsidRPr="00647018">
              <w:t> </w:t>
            </w:r>
          </w:p>
        </w:tc>
      </w:tr>
      <w:tr w:rsidR="00D448B7" w:rsidRPr="00647018" w14:paraId="4977AF8F" w14:textId="77777777" w:rsidTr="00BB3BDC">
        <w:trPr>
          <w:trHeight w:val="315"/>
        </w:trPr>
        <w:tc>
          <w:tcPr>
            <w:tcW w:w="4390" w:type="dxa"/>
            <w:gridSpan w:val="3"/>
            <w:noWrap/>
            <w:hideMark/>
          </w:tcPr>
          <w:p w14:paraId="444EFC6A" w14:textId="77777777" w:rsidR="00DE6F4E" w:rsidRPr="00647018" w:rsidRDefault="00DE6F4E" w:rsidP="00BB3BDC">
            <w:pPr>
              <w:rPr>
                <w:b w:val="0"/>
                <w:bCs w:val="0"/>
              </w:rPr>
            </w:pPr>
            <w:r w:rsidRPr="00647018">
              <w:rPr>
                <w:b w:val="0"/>
                <w:bCs w:val="0"/>
              </w:rPr>
              <w:t>NUOSAVOS AR KITŲ ŠALTINIŲ LĖŠOS</w:t>
            </w:r>
          </w:p>
        </w:tc>
        <w:tc>
          <w:tcPr>
            <w:tcW w:w="1243" w:type="dxa"/>
            <w:noWrap/>
            <w:hideMark/>
          </w:tcPr>
          <w:p w14:paraId="2536577C" w14:textId="77777777" w:rsidR="00DE6F4E" w:rsidRPr="00647018" w:rsidRDefault="00DE6F4E" w:rsidP="00BB3BDC">
            <w:pPr>
              <w:rPr>
                <w:b w:val="0"/>
                <w:bCs w:val="0"/>
              </w:rPr>
            </w:pPr>
            <w:r w:rsidRPr="00647018">
              <w:rPr>
                <w:b w:val="0"/>
                <w:bCs w:val="0"/>
              </w:rPr>
              <w:t xml:space="preserve">  (į</w:t>
            </w:r>
            <w:r w:rsidRPr="00647018">
              <w:rPr>
                <w:b w:val="0"/>
                <w:bCs w:val="0"/>
                <w:i/>
                <w:iCs/>
              </w:rPr>
              <w:t xml:space="preserve">rašomas </w:t>
            </w:r>
            <w:r w:rsidRPr="00647018">
              <w:rPr>
                <w:b w:val="0"/>
                <w:bCs w:val="0"/>
                <w:i/>
                <w:iCs/>
              </w:rPr>
              <w:lastRenderedPageBreak/>
              <w:t>konkretus procenta</w:t>
            </w:r>
            <w:r w:rsidRPr="00647018">
              <w:rPr>
                <w:b w:val="0"/>
                <w:bCs w:val="0"/>
              </w:rPr>
              <w:t>s)</w:t>
            </w:r>
          </w:p>
        </w:tc>
        <w:tc>
          <w:tcPr>
            <w:tcW w:w="1740" w:type="dxa"/>
            <w:noWrap/>
            <w:hideMark/>
          </w:tcPr>
          <w:p w14:paraId="30C6F5E2" w14:textId="77777777" w:rsidR="00DE6F4E" w:rsidRPr="00647018" w:rsidRDefault="00DE6F4E" w:rsidP="00BB3BDC">
            <w:pPr>
              <w:rPr>
                <w:b w:val="0"/>
                <w:bCs w:val="0"/>
              </w:rPr>
            </w:pPr>
            <w:r w:rsidRPr="00647018">
              <w:rPr>
                <w:b w:val="0"/>
                <w:bCs w:val="0"/>
              </w:rPr>
              <w:lastRenderedPageBreak/>
              <w:t>0,00</w:t>
            </w:r>
          </w:p>
        </w:tc>
        <w:tc>
          <w:tcPr>
            <w:tcW w:w="1150" w:type="dxa"/>
            <w:noWrap/>
            <w:hideMark/>
          </w:tcPr>
          <w:p w14:paraId="5BD39DAA" w14:textId="77777777" w:rsidR="00DE6F4E" w:rsidRPr="00647018" w:rsidRDefault="00DE6F4E" w:rsidP="00BB3BDC">
            <w:pPr>
              <w:rPr>
                <w:b w:val="0"/>
                <w:bCs w:val="0"/>
              </w:rPr>
            </w:pPr>
            <w:r w:rsidRPr="00647018">
              <w:rPr>
                <w:b w:val="0"/>
                <w:bCs w:val="0"/>
              </w:rPr>
              <w:t>0,00</w:t>
            </w:r>
          </w:p>
        </w:tc>
        <w:tc>
          <w:tcPr>
            <w:tcW w:w="1038" w:type="dxa"/>
            <w:noWrap/>
            <w:hideMark/>
          </w:tcPr>
          <w:p w14:paraId="6054764C" w14:textId="77777777" w:rsidR="00DE6F4E" w:rsidRPr="00647018" w:rsidRDefault="00DE6F4E" w:rsidP="00BB3BDC">
            <w:pPr>
              <w:rPr>
                <w:b w:val="0"/>
                <w:bCs w:val="0"/>
              </w:rPr>
            </w:pPr>
            <w:r w:rsidRPr="00647018">
              <w:rPr>
                <w:b w:val="0"/>
                <w:bCs w:val="0"/>
              </w:rPr>
              <w:t>0,00</w:t>
            </w:r>
          </w:p>
        </w:tc>
        <w:tc>
          <w:tcPr>
            <w:tcW w:w="1349" w:type="dxa"/>
            <w:noWrap/>
            <w:hideMark/>
          </w:tcPr>
          <w:p w14:paraId="234B1EE6" w14:textId="77777777" w:rsidR="00DE6F4E" w:rsidRPr="00647018" w:rsidRDefault="00DE6F4E" w:rsidP="00BB3BDC">
            <w:pPr>
              <w:rPr>
                <w:b w:val="0"/>
                <w:bCs w:val="0"/>
              </w:rPr>
            </w:pPr>
            <w:r w:rsidRPr="00647018">
              <w:rPr>
                <w:b w:val="0"/>
                <w:bCs w:val="0"/>
              </w:rPr>
              <w:t>0,00</w:t>
            </w:r>
          </w:p>
        </w:tc>
        <w:tc>
          <w:tcPr>
            <w:tcW w:w="1276" w:type="dxa"/>
            <w:noWrap/>
            <w:hideMark/>
          </w:tcPr>
          <w:p w14:paraId="13ED1681" w14:textId="77777777" w:rsidR="00DE6F4E" w:rsidRPr="00647018" w:rsidRDefault="00DE6F4E" w:rsidP="00BB3BDC">
            <w:pPr>
              <w:rPr>
                <w:b w:val="0"/>
                <w:bCs w:val="0"/>
              </w:rPr>
            </w:pPr>
            <w:r w:rsidRPr="00647018">
              <w:rPr>
                <w:b w:val="0"/>
                <w:bCs w:val="0"/>
              </w:rPr>
              <w:t>0,00</w:t>
            </w:r>
          </w:p>
        </w:tc>
        <w:tc>
          <w:tcPr>
            <w:tcW w:w="1417" w:type="dxa"/>
            <w:noWrap/>
            <w:hideMark/>
          </w:tcPr>
          <w:p w14:paraId="09850824" w14:textId="77777777" w:rsidR="00DE6F4E" w:rsidRPr="00647018" w:rsidRDefault="00DE6F4E" w:rsidP="00BB3BDC">
            <w:pPr>
              <w:rPr>
                <w:b w:val="0"/>
                <w:bCs w:val="0"/>
              </w:rPr>
            </w:pPr>
            <w:r w:rsidRPr="00647018">
              <w:rPr>
                <w:b w:val="0"/>
                <w:bCs w:val="0"/>
              </w:rPr>
              <w:t>0,00</w:t>
            </w:r>
          </w:p>
        </w:tc>
        <w:tc>
          <w:tcPr>
            <w:tcW w:w="1276" w:type="dxa"/>
            <w:noWrap/>
            <w:hideMark/>
          </w:tcPr>
          <w:p w14:paraId="4F96062C" w14:textId="77777777" w:rsidR="00DE6F4E" w:rsidRPr="00647018" w:rsidRDefault="00DE6F4E" w:rsidP="00BB3BDC">
            <w:pPr>
              <w:rPr>
                <w:b w:val="0"/>
                <w:bCs w:val="0"/>
              </w:rPr>
            </w:pPr>
          </w:p>
        </w:tc>
      </w:tr>
      <w:tr w:rsidR="00D448B7" w:rsidRPr="00647018" w14:paraId="360B628A" w14:textId="77777777" w:rsidTr="00BB3BDC">
        <w:trPr>
          <w:trHeight w:val="315"/>
        </w:trPr>
        <w:tc>
          <w:tcPr>
            <w:tcW w:w="5633" w:type="dxa"/>
            <w:gridSpan w:val="4"/>
            <w:noWrap/>
            <w:hideMark/>
          </w:tcPr>
          <w:p w14:paraId="0F96D82B" w14:textId="77777777" w:rsidR="00DE6F4E" w:rsidRPr="00647018" w:rsidRDefault="00DE6F4E" w:rsidP="00BB3BDC">
            <w:pPr>
              <w:rPr>
                <w:b w:val="0"/>
                <w:bCs w:val="0"/>
              </w:rPr>
            </w:pPr>
            <w:r w:rsidRPr="00647018">
              <w:rPr>
                <w:b w:val="0"/>
                <w:bCs w:val="0"/>
              </w:rPr>
              <w:t>Nuosavas indėlis, Eur</w:t>
            </w:r>
          </w:p>
        </w:tc>
        <w:tc>
          <w:tcPr>
            <w:tcW w:w="1740" w:type="dxa"/>
            <w:noWrap/>
            <w:hideMark/>
          </w:tcPr>
          <w:p w14:paraId="28EFAD95" w14:textId="77777777" w:rsidR="00DE6F4E" w:rsidRPr="00647018" w:rsidRDefault="00DE6F4E" w:rsidP="00BB3BDC">
            <w:pPr>
              <w:rPr>
                <w:b w:val="0"/>
                <w:bCs w:val="0"/>
              </w:rPr>
            </w:pPr>
            <w:r w:rsidRPr="00647018">
              <w:rPr>
                <w:b w:val="0"/>
                <w:bCs w:val="0"/>
              </w:rPr>
              <w:t>x</w:t>
            </w:r>
          </w:p>
        </w:tc>
        <w:tc>
          <w:tcPr>
            <w:tcW w:w="1150" w:type="dxa"/>
            <w:noWrap/>
            <w:hideMark/>
          </w:tcPr>
          <w:p w14:paraId="0DE2FD4E" w14:textId="77777777" w:rsidR="00DE6F4E" w:rsidRPr="00647018" w:rsidRDefault="00DE6F4E" w:rsidP="00BB3BDC">
            <w:pPr>
              <w:rPr>
                <w:b w:val="0"/>
                <w:bCs w:val="0"/>
              </w:rPr>
            </w:pPr>
            <w:r w:rsidRPr="00647018">
              <w:rPr>
                <w:b w:val="0"/>
                <w:bCs w:val="0"/>
              </w:rPr>
              <w:t> </w:t>
            </w:r>
          </w:p>
        </w:tc>
        <w:tc>
          <w:tcPr>
            <w:tcW w:w="1038" w:type="dxa"/>
            <w:noWrap/>
            <w:hideMark/>
          </w:tcPr>
          <w:p w14:paraId="581C5A73" w14:textId="77777777" w:rsidR="00DE6F4E" w:rsidRPr="00647018" w:rsidRDefault="00DE6F4E" w:rsidP="00BB3BDC">
            <w:pPr>
              <w:rPr>
                <w:b w:val="0"/>
                <w:bCs w:val="0"/>
              </w:rPr>
            </w:pPr>
            <w:r w:rsidRPr="00647018">
              <w:rPr>
                <w:b w:val="0"/>
                <w:bCs w:val="0"/>
              </w:rPr>
              <w:t> </w:t>
            </w:r>
          </w:p>
        </w:tc>
        <w:tc>
          <w:tcPr>
            <w:tcW w:w="1349" w:type="dxa"/>
            <w:noWrap/>
            <w:hideMark/>
          </w:tcPr>
          <w:p w14:paraId="52C6C1B2" w14:textId="77777777" w:rsidR="00DE6F4E" w:rsidRPr="00647018" w:rsidRDefault="00DE6F4E" w:rsidP="00BB3BDC">
            <w:pPr>
              <w:rPr>
                <w:b w:val="0"/>
                <w:bCs w:val="0"/>
              </w:rPr>
            </w:pPr>
            <w:r w:rsidRPr="00647018">
              <w:rPr>
                <w:b w:val="0"/>
                <w:bCs w:val="0"/>
              </w:rPr>
              <w:t> </w:t>
            </w:r>
          </w:p>
        </w:tc>
        <w:tc>
          <w:tcPr>
            <w:tcW w:w="1276" w:type="dxa"/>
            <w:noWrap/>
            <w:hideMark/>
          </w:tcPr>
          <w:p w14:paraId="2E01B44A" w14:textId="77777777" w:rsidR="00DE6F4E" w:rsidRPr="00647018" w:rsidRDefault="00DE6F4E" w:rsidP="00BB3BDC">
            <w:pPr>
              <w:rPr>
                <w:b w:val="0"/>
                <w:bCs w:val="0"/>
              </w:rPr>
            </w:pPr>
            <w:r w:rsidRPr="00647018">
              <w:rPr>
                <w:b w:val="0"/>
                <w:bCs w:val="0"/>
              </w:rPr>
              <w:t>x</w:t>
            </w:r>
          </w:p>
        </w:tc>
        <w:tc>
          <w:tcPr>
            <w:tcW w:w="1417" w:type="dxa"/>
            <w:noWrap/>
            <w:hideMark/>
          </w:tcPr>
          <w:p w14:paraId="126E4092" w14:textId="77777777" w:rsidR="00DE6F4E" w:rsidRPr="00647018" w:rsidRDefault="00DE6F4E" w:rsidP="00BB3BDC">
            <w:pPr>
              <w:rPr>
                <w:b w:val="0"/>
                <w:bCs w:val="0"/>
              </w:rPr>
            </w:pPr>
            <w:r w:rsidRPr="00647018">
              <w:rPr>
                <w:b w:val="0"/>
                <w:bCs w:val="0"/>
              </w:rPr>
              <w:t>x</w:t>
            </w:r>
          </w:p>
        </w:tc>
        <w:tc>
          <w:tcPr>
            <w:tcW w:w="1276" w:type="dxa"/>
            <w:noWrap/>
            <w:hideMark/>
          </w:tcPr>
          <w:p w14:paraId="2AAFD1AB" w14:textId="77777777" w:rsidR="00DE6F4E" w:rsidRPr="00647018" w:rsidRDefault="00DE6F4E" w:rsidP="00BB3BDC">
            <w:pPr>
              <w:rPr>
                <w:b w:val="0"/>
                <w:bCs w:val="0"/>
              </w:rPr>
            </w:pPr>
          </w:p>
        </w:tc>
      </w:tr>
      <w:tr w:rsidR="00D448B7" w:rsidRPr="00647018" w14:paraId="01A6B9CB" w14:textId="77777777" w:rsidTr="00BB3BDC">
        <w:trPr>
          <w:trHeight w:val="315"/>
        </w:trPr>
        <w:tc>
          <w:tcPr>
            <w:tcW w:w="5633" w:type="dxa"/>
            <w:gridSpan w:val="4"/>
            <w:noWrap/>
            <w:hideMark/>
          </w:tcPr>
          <w:p w14:paraId="6DD024AB" w14:textId="77777777" w:rsidR="00DE6F4E" w:rsidRPr="00647018" w:rsidRDefault="00DE6F4E" w:rsidP="00BB3BDC">
            <w:pPr>
              <w:rPr>
                <w:b w:val="0"/>
                <w:bCs w:val="0"/>
              </w:rPr>
            </w:pPr>
            <w:r w:rsidRPr="00647018">
              <w:rPr>
                <w:b w:val="0"/>
                <w:bCs w:val="0"/>
              </w:rPr>
              <w:t>Surinktas dalyvių mokestis, Eur</w:t>
            </w:r>
          </w:p>
        </w:tc>
        <w:tc>
          <w:tcPr>
            <w:tcW w:w="1740" w:type="dxa"/>
            <w:noWrap/>
            <w:hideMark/>
          </w:tcPr>
          <w:p w14:paraId="651B9A79" w14:textId="77777777" w:rsidR="00DE6F4E" w:rsidRPr="00647018" w:rsidRDefault="00DE6F4E" w:rsidP="00BB3BDC">
            <w:pPr>
              <w:rPr>
                <w:b w:val="0"/>
                <w:bCs w:val="0"/>
              </w:rPr>
            </w:pPr>
            <w:r w:rsidRPr="00647018">
              <w:rPr>
                <w:b w:val="0"/>
                <w:bCs w:val="0"/>
              </w:rPr>
              <w:t>x</w:t>
            </w:r>
          </w:p>
        </w:tc>
        <w:tc>
          <w:tcPr>
            <w:tcW w:w="1150" w:type="dxa"/>
            <w:noWrap/>
            <w:hideMark/>
          </w:tcPr>
          <w:p w14:paraId="6F01F297" w14:textId="77777777" w:rsidR="00DE6F4E" w:rsidRPr="00647018" w:rsidRDefault="00DE6F4E" w:rsidP="00BB3BDC">
            <w:pPr>
              <w:rPr>
                <w:b w:val="0"/>
                <w:bCs w:val="0"/>
              </w:rPr>
            </w:pPr>
            <w:r w:rsidRPr="00647018">
              <w:rPr>
                <w:b w:val="0"/>
                <w:bCs w:val="0"/>
              </w:rPr>
              <w:t> </w:t>
            </w:r>
          </w:p>
        </w:tc>
        <w:tc>
          <w:tcPr>
            <w:tcW w:w="1038" w:type="dxa"/>
            <w:noWrap/>
            <w:hideMark/>
          </w:tcPr>
          <w:p w14:paraId="38C47481" w14:textId="77777777" w:rsidR="00DE6F4E" w:rsidRPr="00647018" w:rsidRDefault="00DE6F4E" w:rsidP="00BB3BDC">
            <w:pPr>
              <w:rPr>
                <w:b w:val="0"/>
                <w:bCs w:val="0"/>
              </w:rPr>
            </w:pPr>
            <w:r w:rsidRPr="00647018">
              <w:rPr>
                <w:b w:val="0"/>
                <w:bCs w:val="0"/>
              </w:rPr>
              <w:t> </w:t>
            </w:r>
          </w:p>
        </w:tc>
        <w:tc>
          <w:tcPr>
            <w:tcW w:w="1349" w:type="dxa"/>
            <w:noWrap/>
            <w:hideMark/>
          </w:tcPr>
          <w:p w14:paraId="63B65732" w14:textId="77777777" w:rsidR="00DE6F4E" w:rsidRPr="00647018" w:rsidRDefault="00DE6F4E" w:rsidP="00BB3BDC">
            <w:pPr>
              <w:rPr>
                <w:b w:val="0"/>
                <w:bCs w:val="0"/>
              </w:rPr>
            </w:pPr>
            <w:r w:rsidRPr="00647018">
              <w:rPr>
                <w:b w:val="0"/>
                <w:bCs w:val="0"/>
              </w:rPr>
              <w:t> </w:t>
            </w:r>
          </w:p>
        </w:tc>
        <w:tc>
          <w:tcPr>
            <w:tcW w:w="1276" w:type="dxa"/>
            <w:noWrap/>
            <w:hideMark/>
          </w:tcPr>
          <w:p w14:paraId="653C0D4D" w14:textId="77777777" w:rsidR="00DE6F4E" w:rsidRPr="00647018" w:rsidRDefault="00DE6F4E" w:rsidP="00BB3BDC">
            <w:pPr>
              <w:rPr>
                <w:b w:val="0"/>
                <w:bCs w:val="0"/>
              </w:rPr>
            </w:pPr>
            <w:r w:rsidRPr="00647018">
              <w:rPr>
                <w:b w:val="0"/>
                <w:bCs w:val="0"/>
              </w:rPr>
              <w:t>x</w:t>
            </w:r>
          </w:p>
        </w:tc>
        <w:tc>
          <w:tcPr>
            <w:tcW w:w="1417" w:type="dxa"/>
            <w:noWrap/>
            <w:hideMark/>
          </w:tcPr>
          <w:p w14:paraId="4BD731A4" w14:textId="77777777" w:rsidR="00DE6F4E" w:rsidRPr="00647018" w:rsidRDefault="00DE6F4E" w:rsidP="00BB3BDC">
            <w:pPr>
              <w:rPr>
                <w:b w:val="0"/>
                <w:bCs w:val="0"/>
              </w:rPr>
            </w:pPr>
            <w:r w:rsidRPr="00647018">
              <w:rPr>
                <w:b w:val="0"/>
                <w:bCs w:val="0"/>
              </w:rPr>
              <w:t>x</w:t>
            </w:r>
          </w:p>
        </w:tc>
        <w:tc>
          <w:tcPr>
            <w:tcW w:w="1276" w:type="dxa"/>
            <w:noWrap/>
            <w:hideMark/>
          </w:tcPr>
          <w:p w14:paraId="19984549" w14:textId="77777777" w:rsidR="00DE6F4E" w:rsidRPr="00647018" w:rsidRDefault="00DE6F4E" w:rsidP="00BB3BDC">
            <w:pPr>
              <w:rPr>
                <w:b w:val="0"/>
                <w:bCs w:val="0"/>
              </w:rPr>
            </w:pPr>
          </w:p>
        </w:tc>
      </w:tr>
      <w:tr w:rsidR="00D448B7" w:rsidRPr="00647018" w14:paraId="41B4938E" w14:textId="77777777" w:rsidTr="00BB3BDC">
        <w:trPr>
          <w:trHeight w:val="315"/>
        </w:trPr>
        <w:tc>
          <w:tcPr>
            <w:tcW w:w="5633" w:type="dxa"/>
            <w:gridSpan w:val="4"/>
            <w:noWrap/>
            <w:hideMark/>
          </w:tcPr>
          <w:p w14:paraId="74326407" w14:textId="77777777" w:rsidR="00DE6F4E" w:rsidRPr="00647018" w:rsidRDefault="00DE6F4E" w:rsidP="00BB3BDC">
            <w:pPr>
              <w:rPr>
                <w:b w:val="0"/>
                <w:bCs w:val="0"/>
              </w:rPr>
            </w:pPr>
            <w:r w:rsidRPr="00647018">
              <w:rPr>
                <w:b w:val="0"/>
                <w:bCs w:val="0"/>
              </w:rPr>
              <w:t>ĮGYVENDINANT PROJEKTĄ UŽDIRBTAS PELNAS**</w:t>
            </w:r>
          </w:p>
        </w:tc>
        <w:tc>
          <w:tcPr>
            <w:tcW w:w="1740" w:type="dxa"/>
            <w:noWrap/>
            <w:hideMark/>
          </w:tcPr>
          <w:p w14:paraId="4C346518" w14:textId="77777777" w:rsidR="00DE6F4E" w:rsidRPr="00647018" w:rsidRDefault="00DE6F4E" w:rsidP="00BB3BDC">
            <w:pPr>
              <w:rPr>
                <w:b w:val="0"/>
                <w:bCs w:val="0"/>
              </w:rPr>
            </w:pPr>
            <w:r w:rsidRPr="00647018">
              <w:rPr>
                <w:b w:val="0"/>
                <w:bCs w:val="0"/>
              </w:rPr>
              <w:t>x</w:t>
            </w:r>
          </w:p>
        </w:tc>
        <w:tc>
          <w:tcPr>
            <w:tcW w:w="1150" w:type="dxa"/>
            <w:noWrap/>
            <w:hideMark/>
          </w:tcPr>
          <w:p w14:paraId="1117152D" w14:textId="77777777" w:rsidR="00DE6F4E" w:rsidRPr="00647018" w:rsidRDefault="00DE6F4E" w:rsidP="00BB3BDC">
            <w:pPr>
              <w:rPr>
                <w:b w:val="0"/>
                <w:bCs w:val="0"/>
              </w:rPr>
            </w:pPr>
            <w:r w:rsidRPr="00647018">
              <w:rPr>
                <w:b w:val="0"/>
                <w:bCs w:val="0"/>
              </w:rPr>
              <w:t> </w:t>
            </w:r>
          </w:p>
        </w:tc>
        <w:tc>
          <w:tcPr>
            <w:tcW w:w="1038" w:type="dxa"/>
            <w:noWrap/>
            <w:hideMark/>
          </w:tcPr>
          <w:p w14:paraId="3D940F74" w14:textId="77777777" w:rsidR="00DE6F4E" w:rsidRPr="00647018" w:rsidRDefault="00DE6F4E" w:rsidP="00BB3BDC">
            <w:pPr>
              <w:rPr>
                <w:b w:val="0"/>
                <w:bCs w:val="0"/>
              </w:rPr>
            </w:pPr>
            <w:r w:rsidRPr="00647018">
              <w:rPr>
                <w:b w:val="0"/>
                <w:bCs w:val="0"/>
              </w:rPr>
              <w:t> </w:t>
            </w:r>
          </w:p>
        </w:tc>
        <w:tc>
          <w:tcPr>
            <w:tcW w:w="1349" w:type="dxa"/>
            <w:noWrap/>
            <w:hideMark/>
          </w:tcPr>
          <w:p w14:paraId="7421A024" w14:textId="77777777" w:rsidR="00DE6F4E" w:rsidRPr="00647018" w:rsidRDefault="00DE6F4E" w:rsidP="00BB3BDC">
            <w:pPr>
              <w:rPr>
                <w:b w:val="0"/>
                <w:bCs w:val="0"/>
              </w:rPr>
            </w:pPr>
            <w:r w:rsidRPr="00647018">
              <w:rPr>
                <w:b w:val="0"/>
                <w:bCs w:val="0"/>
              </w:rPr>
              <w:t> </w:t>
            </w:r>
          </w:p>
        </w:tc>
        <w:tc>
          <w:tcPr>
            <w:tcW w:w="1276" w:type="dxa"/>
            <w:noWrap/>
            <w:hideMark/>
          </w:tcPr>
          <w:p w14:paraId="49097E76" w14:textId="77777777" w:rsidR="00DE6F4E" w:rsidRPr="00647018" w:rsidRDefault="00DE6F4E" w:rsidP="00BB3BDC">
            <w:pPr>
              <w:rPr>
                <w:b w:val="0"/>
                <w:bCs w:val="0"/>
              </w:rPr>
            </w:pPr>
            <w:r w:rsidRPr="00647018">
              <w:rPr>
                <w:b w:val="0"/>
                <w:bCs w:val="0"/>
              </w:rPr>
              <w:t>x</w:t>
            </w:r>
          </w:p>
        </w:tc>
        <w:tc>
          <w:tcPr>
            <w:tcW w:w="1417" w:type="dxa"/>
            <w:noWrap/>
            <w:hideMark/>
          </w:tcPr>
          <w:p w14:paraId="0C45589A" w14:textId="77777777" w:rsidR="00DE6F4E" w:rsidRPr="00647018" w:rsidRDefault="00DE6F4E" w:rsidP="00BB3BDC">
            <w:pPr>
              <w:rPr>
                <w:b w:val="0"/>
                <w:bCs w:val="0"/>
              </w:rPr>
            </w:pPr>
            <w:r w:rsidRPr="00647018">
              <w:rPr>
                <w:b w:val="0"/>
                <w:bCs w:val="0"/>
              </w:rPr>
              <w:t>x</w:t>
            </w:r>
          </w:p>
        </w:tc>
        <w:tc>
          <w:tcPr>
            <w:tcW w:w="1276" w:type="dxa"/>
            <w:noWrap/>
            <w:hideMark/>
          </w:tcPr>
          <w:p w14:paraId="5B64B65A" w14:textId="77777777" w:rsidR="00DE6F4E" w:rsidRPr="00647018" w:rsidRDefault="00DE6F4E" w:rsidP="00BB3BDC">
            <w:pPr>
              <w:rPr>
                <w:b w:val="0"/>
                <w:bCs w:val="0"/>
              </w:rPr>
            </w:pPr>
          </w:p>
        </w:tc>
      </w:tr>
      <w:tr w:rsidR="00D448B7" w:rsidRPr="00647018" w14:paraId="4F8A0022" w14:textId="77777777" w:rsidTr="00BB3BDC">
        <w:trPr>
          <w:trHeight w:val="660"/>
        </w:trPr>
        <w:tc>
          <w:tcPr>
            <w:tcW w:w="5633" w:type="dxa"/>
            <w:gridSpan w:val="4"/>
            <w:hideMark/>
          </w:tcPr>
          <w:p w14:paraId="478D87E6" w14:textId="77777777" w:rsidR="00DE6F4E" w:rsidRPr="00647018" w:rsidRDefault="00DE6F4E" w:rsidP="00BB3BDC">
            <w:r w:rsidRPr="00647018">
              <w:t>Finansinės pataisos dydis (procentinė dalis, nuo rodikliui pasiekti skirtų išlaidų, pripažintų tinkamomis finansuoti projekto išlaidų*) (5, 10, 20 arba 25 proc.)</w:t>
            </w:r>
          </w:p>
        </w:tc>
        <w:tc>
          <w:tcPr>
            <w:tcW w:w="1740" w:type="dxa"/>
            <w:noWrap/>
            <w:hideMark/>
          </w:tcPr>
          <w:p w14:paraId="1BA3702D" w14:textId="77777777" w:rsidR="00DE6F4E" w:rsidRPr="00647018" w:rsidRDefault="00DE6F4E" w:rsidP="00BB3BDC">
            <w:r w:rsidRPr="00647018">
              <w:t>x</w:t>
            </w:r>
          </w:p>
        </w:tc>
        <w:tc>
          <w:tcPr>
            <w:tcW w:w="1150" w:type="dxa"/>
            <w:noWrap/>
            <w:hideMark/>
          </w:tcPr>
          <w:p w14:paraId="68133E38" w14:textId="77777777" w:rsidR="00DE6F4E" w:rsidRPr="00647018" w:rsidRDefault="00DE6F4E" w:rsidP="00BB3BDC">
            <w:r w:rsidRPr="00647018">
              <w:t> </w:t>
            </w:r>
          </w:p>
        </w:tc>
        <w:tc>
          <w:tcPr>
            <w:tcW w:w="1038" w:type="dxa"/>
            <w:noWrap/>
            <w:hideMark/>
          </w:tcPr>
          <w:p w14:paraId="4546DC4F" w14:textId="77777777" w:rsidR="00DE6F4E" w:rsidRPr="00647018" w:rsidRDefault="00DE6F4E" w:rsidP="00BB3BDC">
            <w:r w:rsidRPr="00647018">
              <w:t> </w:t>
            </w:r>
          </w:p>
        </w:tc>
        <w:tc>
          <w:tcPr>
            <w:tcW w:w="1349" w:type="dxa"/>
            <w:noWrap/>
            <w:hideMark/>
          </w:tcPr>
          <w:p w14:paraId="4A7EA71A" w14:textId="77777777" w:rsidR="00DE6F4E" w:rsidRPr="00647018" w:rsidRDefault="00DE6F4E" w:rsidP="00BB3BDC">
            <w:r w:rsidRPr="00647018">
              <w:t> </w:t>
            </w:r>
          </w:p>
        </w:tc>
        <w:tc>
          <w:tcPr>
            <w:tcW w:w="1276" w:type="dxa"/>
            <w:noWrap/>
            <w:hideMark/>
          </w:tcPr>
          <w:p w14:paraId="77DD7991" w14:textId="77777777" w:rsidR="00DE6F4E" w:rsidRPr="00647018" w:rsidRDefault="00DE6F4E" w:rsidP="00BB3BDC">
            <w:r w:rsidRPr="00647018">
              <w:t>x</w:t>
            </w:r>
          </w:p>
        </w:tc>
        <w:tc>
          <w:tcPr>
            <w:tcW w:w="1417" w:type="dxa"/>
            <w:noWrap/>
            <w:hideMark/>
          </w:tcPr>
          <w:p w14:paraId="068DA9D0" w14:textId="77777777" w:rsidR="00DE6F4E" w:rsidRPr="00647018" w:rsidRDefault="00DE6F4E" w:rsidP="00BB3BDC">
            <w:r w:rsidRPr="00647018">
              <w:t>x</w:t>
            </w:r>
          </w:p>
        </w:tc>
        <w:tc>
          <w:tcPr>
            <w:tcW w:w="1276" w:type="dxa"/>
            <w:noWrap/>
            <w:hideMark/>
          </w:tcPr>
          <w:p w14:paraId="03B8470A" w14:textId="77777777" w:rsidR="00DE6F4E" w:rsidRPr="00647018" w:rsidRDefault="00DE6F4E" w:rsidP="00BB3BDC"/>
        </w:tc>
      </w:tr>
      <w:tr w:rsidR="00D448B7" w:rsidRPr="00647018" w14:paraId="4028DC2A" w14:textId="77777777" w:rsidTr="00BB3BDC">
        <w:trPr>
          <w:trHeight w:val="315"/>
        </w:trPr>
        <w:tc>
          <w:tcPr>
            <w:tcW w:w="5633" w:type="dxa"/>
            <w:gridSpan w:val="4"/>
            <w:noWrap/>
            <w:hideMark/>
          </w:tcPr>
          <w:p w14:paraId="7C33E659" w14:textId="77777777" w:rsidR="00DE6F4E" w:rsidRPr="00647018" w:rsidRDefault="00DE6F4E" w:rsidP="00BB3BDC">
            <w:r w:rsidRPr="00647018">
              <w:t>SPORTO RĖMIMO FONDO LĖŠOMIS FINANSUOJAMA</w:t>
            </w:r>
          </w:p>
        </w:tc>
        <w:tc>
          <w:tcPr>
            <w:tcW w:w="1740" w:type="dxa"/>
            <w:noWrap/>
            <w:hideMark/>
          </w:tcPr>
          <w:p w14:paraId="6E18E7E7" w14:textId="77777777" w:rsidR="00DE6F4E" w:rsidRPr="00647018" w:rsidRDefault="00DE6F4E" w:rsidP="00BB3BDC">
            <w:r w:rsidRPr="00647018">
              <w:t>0,00</w:t>
            </w:r>
          </w:p>
        </w:tc>
        <w:tc>
          <w:tcPr>
            <w:tcW w:w="1150" w:type="dxa"/>
            <w:noWrap/>
            <w:hideMark/>
          </w:tcPr>
          <w:p w14:paraId="4C85879F" w14:textId="77777777" w:rsidR="00DE6F4E" w:rsidRPr="00647018" w:rsidRDefault="00DE6F4E" w:rsidP="00BB3BDC">
            <w:r w:rsidRPr="00647018">
              <w:t>0,00</w:t>
            </w:r>
          </w:p>
        </w:tc>
        <w:tc>
          <w:tcPr>
            <w:tcW w:w="1038" w:type="dxa"/>
            <w:noWrap/>
            <w:hideMark/>
          </w:tcPr>
          <w:p w14:paraId="39B0BE99" w14:textId="77777777" w:rsidR="00DE6F4E" w:rsidRPr="00647018" w:rsidRDefault="00DE6F4E" w:rsidP="00BB3BDC">
            <w:r w:rsidRPr="00647018">
              <w:t>0,00</w:t>
            </w:r>
          </w:p>
        </w:tc>
        <w:tc>
          <w:tcPr>
            <w:tcW w:w="1349" w:type="dxa"/>
            <w:noWrap/>
            <w:hideMark/>
          </w:tcPr>
          <w:p w14:paraId="4C8CB345" w14:textId="77777777" w:rsidR="00DE6F4E" w:rsidRPr="00647018" w:rsidRDefault="00DE6F4E" w:rsidP="00BB3BDC">
            <w:r w:rsidRPr="00647018">
              <w:t>0,00</w:t>
            </w:r>
          </w:p>
        </w:tc>
        <w:tc>
          <w:tcPr>
            <w:tcW w:w="1276" w:type="dxa"/>
            <w:noWrap/>
            <w:hideMark/>
          </w:tcPr>
          <w:p w14:paraId="4CC6470A" w14:textId="77777777" w:rsidR="00DE6F4E" w:rsidRPr="00647018" w:rsidRDefault="00DE6F4E" w:rsidP="00BB3BDC">
            <w:r w:rsidRPr="00647018">
              <w:t> </w:t>
            </w:r>
          </w:p>
        </w:tc>
        <w:tc>
          <w:tcPr>
            <w:tcW w:w="1417" w:type="dxa"/>
            <w:noWrap/>
            <w:hideMark/>
          </w:tcPr>
          <w:p w14:paraId="6DA036D4" w14:textId="77777777" w:rsidR="00DE6F4E" w:rsidRPr="00647018" w:rsidRDefault="00DE6F4E" w:rsidP="00BB3BDC">
            <w:r w:rsidRPr="00647018">
              <w:t>0,00</w:t>
            </w:r>
          </w:p>
        </w:tc>
        <w:tc>
          <w:tcPr>
            <w:tcW w:w="1276" w:type="dxa"/>
            <w:noWrap/>
            <w:hideMark/>
          </w:tcPr>
          <w:p w14:paraId="366447F2" w14:textId="77777777" w:rsidR="00DE6F4E" w:rsidRPr="00647018" w:rsidRDefault="00DE6F4E" w:rsidP="00BB3BDC"/>
        </w:tc>
      </w:tr>
      <w:tr w:rsidR="00D448B7" w:rsidRPr="00647018" w14:paraId="7FD8CFFE" w14:textId="77777777" w:rsidTr="00BB3BDC">
        <w:trPr>
          <w:trHeight w:val="315"/>
        </w:trPr>
        <w:tc>
          <w:tcPr>
            <w:tcW w:w="5633" w:type="dxa"/>
            <w:gridSpan w:val="4"/>
            <w:noWrap/>
            <w:hideMark/>
          </w:tcPr>
          <w:p w14:paraId="7A931B82" w14:textId="77777777" w:rsidR="00DE6F4E" w:rsidRPr="00647018" w:rsidRDefault="00DE6F4E" w:rsidP="00BB3BDC">
            <w:pPr>
              <w:rPr>
                <w:b w:val="0"/>
                <w:bCs w:val="0"/>
              </w:rPr>
            </w:pPr>
            <w:r w:rsidRPr="00647018">
              <w:rPr>
                <w:b w:val="0"/>
                <w:bCs w:val="0"/>
              </w:rPr>
              <w:t>ĮSKAITYTA AVANSO SUMA</w:t>
            </w:r>
          </w:p>
        </w:tc>
        <w:tc>
          <w:tcPr>
            <w:tcW w:w="1740" w:type="dxa"/>
            <w:noWrap/>
            <w:hideMark/>
          </w:tcPr>
          <w:p w14:paraId="78934BC6" w14:textId="77777777" w:rsidR="00DE6F4E" w:rsidRPr="00647018" w:rsidRDefault="00DE6F4E" w:rsidP="00BB3BDC">
            <w:pPr>
              <w:rPr>
                <w:b w:val="0"/>
                <w:bCs w:val="0"/>
              </w:rPr>
            </w:pPr>
            <w:r w:rsidRPr="00647018">
              <w:rPr>
                <w:b w:val="0"/>
                <w:bCs w:val="0"/>
              </w:rPr>
              <w:t>x</w:t>
            </w:r>
          </w:p>
        </w:tc>
        <w:tc>
          <w:tcPr>
            <w:tcW w:w="1150" w:type="dxa"/>
            <w:noWrap/>
            <w:hideMark/>
          </w:tcPr>
          <w:p w14:paraId="45CEED61" w14:textId="77777777" w:rsidR="00DE6F4E" w:rsidRPr="00647018" w:rsidRDefault="00DE6F4E" w:rsidP="00BB3BDC">
            <w:pPr>
              <w:rPr>
                <w:b w:val="0"/>
                <w:bCs w:val="0"/>
              </w:rPr>
            </w:pPr>
            <w:r w:rsidRPr="00647018">
              <w:rPr>
                <w:b w:val="0"/>
                <w:bCs w:val="0"/>
              </w:rPr>
              <w:t>0,00</w:t>
            </w:r>
          </w:p>
        </w:tc>
        <w:tc>
          <w:tcPr>
            <w:tcW w:w="1038" w:type="dxa"/>
            <w:noWrap/>
            <w:hideMark/>
          </w:tcPr>
          <w:p w14:paraId="2E758538" w14:textId="77777777" w:rsidR="00DE6F4E" w:rsidRPr="00647018" w:rsidRDefault="00DE6F4E" w:rsidP="00BB3BDC">
            <w:pPr>
              <w:rPr>
                <w:b w:val="0"/>
                <w:bCs w:val="0"/>
              </w:rPr>
            </w:pPr>
            <w:r w:rsidRPr="00647018">
              <w:rPr>
                <w:b w:val="0"/>
                <w:bCs w:val="0"/>
              </w:rPr>
              <w:t>0,00</w:t>
            </w:r>
          </w:p>
        </w:tc>
        <w:tc>
          <w:tcPr>
            <w:tcW w:w="1349" w:type="dxa"/>
            <w:noWrap/>
            <w:hideMark/>
          </w:tcPr>
          <w:p w14:paraId="6D848D28" w14:textId="77777777" w:rsidR="00DE6F4E" w:rsidRPr="00647018" w:rsidRDefault="00DE6F4E" w:rsidP="00BB3BDC">
            <w:pPr>
              <w:rPr>
                <w:b w:val="0"/>
                <w:bCs w:val="0"/>
              </w:rPr>
            </w:pPr>
            <w:r w:rsidRPr="00647018">
              <w:rPr>
                <w:b w:val="0"/>
                <w:bCs w:val="0"/>
              </w:rPr>
              <w:t>0,00</w:t>
            </w:r>
          </w:p>
        </w:tc>
        <w:tc>
          <w:tcPr>
            <w:tcW w:w="1276" w:type="dxa"/>
            <w:noWrap/>
            <w:hideMark/>
          </w:tcPr>
          <w:p w14:paraId="1128333E" w14:textId="77777777" w:rsidR="00DE6F4E" w:rsidRPr="00647018" w:rsidRDefault="00DE6F4E" w:rsidP="00BB3BDC">
            <w:pPr>
              <w:rPr>
                <w:b w:val="0"/>
                <w:bCs w:val="0"/>
              </w:rPr>
            </w:pPr>
            <w:r w:rsidRPr="00647018">
              <w:rPr>
                <w:b w:val="0"/>
                <w:bCs w:val="0"/>
              </w:rPr>
              <w:t> </w:t>
            </w:r>
          </w:p>
        </w:tc>
        <w:tc>
          <w:tcPr>
            <w:tcW w:w="1417" w:type="dxa"/>
            <w:noWrap/>
            <w:hideMark/>
          </w:tcPr>
          <w:p w14:paraId="4E4280CD" w14:textId="77777777" w:rsidR="00DE6F4E" w:rsidRPr="00647018" w:rsidRDefault="00DE6F4E" w:rsidP="00BB3BDC">
            <w:pPr>
              <w:rPr>
                <w:b w:val="0"/>
                <w:bCs w:val="0"/>
              </w:rPr>
            </w:pPr>
            <w:r w:rsidRPr="00647018">
              <w:rPr>
                <w:b w:val="0"/>
                <w:bCs w:val="0"/>
              </w:rPr>
              <w:t>0,00</w:t>
            </w:r>
          </w:p>
        </w:tc>
        <w:tc>
          <w:tcPr>
            <w:tcW w:w="1276" w:type="dxa"/>
            <w:noWrap/>
            <w:hideMark/>
          </w:tcPr>
          <w:p w14:paraId="685429E9" w14:textId="77777777" w:rsidR="00DE6F4E" w:rsidRPr="00647018" w:rsidRDefault="00DE6F4E" w:rsidP="00BB3BDC">
            <w:pPr>
              <w:rPr>
                <w:b w:val="0"/>
                <w:bCs w:val="0"/>
              </w:rPr>
            </w:pPr>
          </w:p>
        </w:tc>
      </w:tr>
      <w:tr w:rsidR="00D448B7" w:rsidRPr="00647018" w14:paraId="50FBC865" w14:textId="77777777" w:rsidTr="00BB3BDC">
        <w:trPr>
          <w:trHeight w:val="315"/>
        </w:trPr>
        <w:tc>
          <w:tcPr>
            <w:tcW w:w="5633" w:type="dxa"/>
            <w:gridSpan w:val="4"/>
            <w:noWrap/>
            <w:hideMark/>
          </w:tcPr>
          <w:p w14:paraId="3BB0493F" w14:textId="77777777" w:rsidR="00DE6F4E" w:rsidRPr="00647018" w:rsidRDefault="00DE6F4E" w:rsidP="00BB3BDC">
            <w:pPr>
              <w:rPr>
                <w:b w:val="0"/>
                <w:bCs w:val="0"/>
              </w:rPr>
            </w:pPr>
            <w:r w:rsidRPr="00647018">
              <w:rPr>
                <w:b w:val="0"/>
                <w:bCs w:val="0"/>
              </w:rPr>
              <w:t>GAUTAS FINANSAVIMAS*</w:t>
            </w:r>
          </w:p>
        </w:tc>
        <w:tc>
          <w:tcPr>
            <w:tcW w:w="1740" w:type="dxa"/>
            <w:hideMark/>
          </w:tcPr>
          <w:p w14:paraId="74F6C708" w14:textId="77777777" w:rsidR="00DE6F4E" w:rsidRPr="00647018" w:rsidRDefault="00DE6F4E" w:rsidP="00BB3BDC">
            <w:pPr>
              <w:rPr>
                <w:b w:val="0"/>
                <w:bCs w:val="0"/>
              </w:rPr>
            </w:pPr>
            <w:r w:rsidRPr="00647018">
              <w:rPr>
                <w:b w:val="0"/>
                <w:bCs w:val="0"/>
              </w:rPr>
              <w:t>0,00</w:t>
            </w:r>
          </w:p>
        </w:tc>
        <w:tc>
          <w:tcPr>
            <w:tcW w:w="1150" w:type="dxa"/>
            <w:hideMark/>
          </w:tcPr>
          <w:p w14:paraId="3A3E733F" w14:textId="77777777" w:rsidR="00DE6F4E" w:rsidRPr="00647018" w:rsidRDefault="00DE6F4E" w:rsidP="00BB3BDC">
            <w:pPr>
              <w:rPr>
                <w:b w:val="0"/>
                <w:bCs w:val="0"/>
              </w:rPr>
            </w:pPr>
            <w:r w:rsidRPr="00647018">
              <w:rPr>
                <w:b w:val="0"/>
                <w:bCs w:val="0"/>
              </w:rPr>
              <w:t>0,00</w:t>
            </w:r>
          </w:p>
        </w:tc>
        <w:tc>
          <w:tcPr>
            <w:tcW w:w="1038" w:type="dxa"/>
            <w:hideMark/>
          </w:tcPr>
          <w:p w14:paraId="08D7FCC0" w14:textId="77777777" w:rsidR="00DE6F4E" w:rsidRPr="00647018" w:rsidRDefault="00DE6F4E" w:rsidP="00BB3BDC">
            <w:pPr>
              <w:rPr>
                <w:b w:val="0"/>
                <w:bCs w:val="0"/>
              </w:rPr>
            </w:pPr>
            <w:r w:rsidRPr="00647018">
              <w:rPr>
                <w:b w:val="0"/>
                <w:bCs w:val="0"/>
              </w:rPr>
              <w:t>0,00</w:t>
            </w:r>
          </w:p>
        </w:tc>
        <w:tc>
          <w:tcPr>
            <w:tcW w:w="1349" w:type="dxa"/>
            <w:hideMark/>
          </w:tcPr>
          <w:p w14:paraId="61080274" w14:textId="77777777" w:rsidR="00DE6F4E" w:rsidRPr="00647018" w:rsidRDefault="00DE6F4E" w:rsidP="00BB3BDC">
            <w:pPr>
              <w:rPr>
                <w:b w:val="0"/>
                <w:bCs w:val="0"/>
              </w:rPr>
            </w:pPr>
            <w:r w:rsidRPr="00647018">
              <w:rPr>
                <w:b w:val="0"/>
                <w:bCs w:val="0"/>
              </w:rPr>
              <w:t xml:space="preserve"> </w:t>
            </w:r>
          </w:p>
        </w:tc>
        <w:tc>
          <w:tcPr>
            <w:tcW w:w="1276" w:type="dxa"/>
            <w:noWrap/>
            <w:hideMark/>
          </w:tcPr>
          <w:p w14:paraId="0B52F888" w14:textId="77777777" w:rsidR="00DE6F4E" w:rsidRPr="00647018" w:rsidRDefault="00DE6F4E" w:rsidP="00BB3BDC">
            <w:pPr>
              <w:rPr>
                <w:b w:val="0"/>
                <w:bCs w:val="0"/>
              </w:rPr>
            </w:pPr>
            <w:r w:rsidRPr="00647018">
              <w:rPr>
                <w:b w:val="0"/>
                <w:bCs w:val="0"/>
              </w:rPr>
              <w:t>0,00</w:t>
            </w:r>
          </w:p>
        </w:tc>
        <w:tc>
          <w:tcPr>
            <w:tcW w:w="1417" w:type="dxa"/>
            <w:noWrap/>
            <w:hideMark/>
          </w:tcPr>
          <w:p w14:paraId="09152B76" w14:textId="77777777" w:rsidR="00DE6F4E" w:rsidRPr="00647018" w:rsidRDefault="00DE6F4E" w:rsidP="00BB3BDC">
            <w:pPr>
              <w:rPr>
                <w:b w:val="0"/>
                <w:bCs w:val="0"/>
              </w:rPr>
            </w:pPr>
            <w:r w:rsidRPr="00647018">
              <w:rPr>
                <w:b w:val="0"/>
                <w:bCs w:val="0"/>
              </w:rPr>
              <w:t>0,00</w:t>
            </w:r>
          </w:p>
        </w:tc>
        <w:tc>
          <w:tcPr>
            <w:tcW w:w="1276" w:type="dxa"/>
            <w:noWrap/>
            <w:hideMark/>
          </w:tcPr>
          <w:p w14:paraId="0C310E3C" w14:textId="77777777" w:rsidR="00DE6F4E" w:rsidRPr="00647018" w:rsidRDefault="00DE6F4E" w:rsidP="00BB3BDC">
            <w:pPr>
              <w:rPr>
                <w:b w:val="0"/>
                <w:bCs w:val="0"/>
              </w:rPr>
            </w:pPr>
          </w:p>
        </w:tc>
      </w:tr>
      <w:tr w:rsidR="00D448B7" w:rsidRPr="00647018" w14:paraId="676BA9F4" w14:textId="77777777" w:rsidTr="00BB3BDC">
        <w:trPr>
          <w:trHeight w:val="330"/>
        </w:trPr>
        <w:tc>
          <w:tcPr>
            <w:tcW w:w="3104" w:type="dxa"/>
            <w:gridSpan w:val="2"/>
            <w:noWrap/>
            <w:hideMark/>
          </w:tcPr>
          <w:p w14:paraId="6643B829" w14:textId="77777777" w:rsidR="00DE6F4E" w:rsidRPr="00647018" w:rsidRDefault="00DE6F4E" w:rsidP="00BB3BDC">
            <w:pPr>
              <w:rPr>
                <w:b w:val="0"/>
                <w:bCs w:val="0"/>
                <w:i/>
                <w:iCs/>
              </w:rPr>
            </w:pPr>
            <w:r w:rsidRPr="00647018">
              <w:rPr>
                <w:b w:val="0"/>
                <w:bCs w:val="0"/>
                <w:i/>
                <w:iCs/>
              </w:rPr>
              <w:t>* Sutartyje gali būti numatytas avansas iki 50 %</w:t>
            </w:r>
          </w:p>
        </w:tc>
        <w:tc>
          <w:tcPr>
            <w:tcW w:w="1286" w:type="dxa"/>
            <w:noWrap/>
            <w:hideMark/>
          </w:tcPr>
          <w:p w14:paraId="4EFCE532" w14:textId="77777777" w:rsidR="00DE6F4E" w:rsidRPr="00647018" w:rsidRDefault="00DE6F4E" w:rsidP="00BB3BDC">
            <w:pPr>
              <w:rPr>
                <w:b w:val="0"/>
                <w:bCs w:val="0"/>
                <w:i/>
                <w:iCs/>
              </w:rPr>
            </w:pPr>
          </w:p>
        </w:tc>
        <w:tc>
          <w:tcPr>
            <w:tcW w:w="1243" w:type="dxa"/>
            <w:noWrap/>
            <w:hideMark/>
          </w:tcPr>
          <w:p w14:paraId="56F18302" w14:textId="77777777" w:rsidR="00DE6F4E" w:rsidRPr="00647018" w:rsidRDefault="00DE6F4E" w:rsidP="00BB3BDC">
            <w:pPr>
              <w:rPr>
                <w:b w:val="0"/>
                <w:bCs w:val="0"/>
              </w:rPr>
            </w:pPr>
          </w:p>
        </w:tc>
        <w:tc>
          <w:tcPr>
            <w:tcW w:w="1740" w:type="dxa"/>
            <w:noWrap/>
            <w:hideMark/>
          </w:tcPr>
          <w:p w14:paraId="0A3BC763" w14:textId="77777777" w:rsidR="00DE6F4E" w:rsidRPr="00647018" w:rsidRDefault="00DE6F4E" w:rsidP="00BB3BDC">
            <w:pPr>
              <w:rPr>
                <w:b w:val="0"/>
                <w:bCs w:val="0"/>
              </w:rPr>
            </w:pPr>
          </w:p>
        </w:tc>
        <w:tc>
          <w:tcPr>
            <w:tcW w:w="1150" w:type="dxa"/>
            <w:noWrap/>
            <w:hideMark/>
          </w:tcPr>
          <w:p w14:paraId="325CC468" w14:textId="77777777" w:rsidR="00DE6F4E" w:rsidRPr="00647018" w:rsidRDefault="00DE6F4E" w:rsidP="00BB3BDC">
            <w:pPr>
              <w:rPr>
                <w:b w:val="0"/>
                <w:bCs w:val="0"/>
              </w:rPr>
            </w:pPr>
          </w:p>
        </w:tc>
        <w:tc>
          <w:tcPr>
            <w:tcW w:w="1038" w:type="dxa"/>
            <w:noWrap/>
            <w:hideMark/>
          </w:tcPr>
          <w:p w14:paraId="2BE7A066" w14:textId="77777777" w:rsidR="00DE6F4E" w:rsidRPr="00647018" w:rsidRDefault="00DE6F4E" w:rsidP="00BB3BDC">
            <w:pPr>
              <w:rPr>
                <w:b w:val="0"/>
                <w:bCs w:val="0"/>
              </w:rPr>
            </w:pPr>
          </w:p>
        </w:tc>
        <w:tc>
          <w:tcPr>
            <w:tcW w:w="1349" w:type="dxa"/>
            <w:noWrap/>
            <w:hideMark/>
          </w:tcPr>
          <w:p w14:paraId="700141FE" w14:textId="77777777" w:rsidR="00DE6F4E" w:rsidRPr="00647018" w:rsidRDefault="00DE6F4E" w:rsidP="00BB3BDC">
            <w:pPr>
              <w:rPr>
                <w:b w:val="0"/>
                <w:bCs w:val="0"/>
              </w:rPr>
            </w:pPr>
          </w:p>
        </w:tc>
        <w:tc>
          <w:tcPr>
            <w:tcW w:w="1276" w:type="dxa"/>
            <w:noWrap/>
            <w:hideMark/>
          </w:tcPr>
          <w:p w14:paraId="7B4D9E69" w14:textId="77777777" w:rsidR="00DE6F4E" w:rsidRPr="00647018" w:rsidRDefault="00DE6F4E" w:rsidP="00BB3BDC">
            <w:pPr>
              <w:rPr>
                <w:b w:val="0"/>
                <w:bCs w:val="0"/>
              </w:rPr>
            </w:pPr>
          </w:p>
        </w:tc>
        <w:tc>
          <w:tcPr>
            <w:tcW w:w="1417" w:type="dxa"/>
            <w:noWrap/>
            <w:hideMark/>
          </w:tcPr>
          <w:p w14:paraId="6BC32D22" w14:textId="77777777" w:rsidR="00DE6F4E" w:rsidRPr="00647018" w:rsidRDefault="00DE6F4E" w:rsidP="00BB3BDC">
            <w:pPr>
              <w:rPr>
                <w:b w:val="0"/>
                <w:bCs w:val="0"/>
              </w:rPr>
            </w:pPr>
          </w:p>
        </w:tc>
        <w:tc>
          <w:tcPr>
            <w:tcW w:w="1276" w:type="dxa"/>
            <w:noWrap/>
            <w:hideMark/>
          </w:tcPr>
          <w:p w14:paraId="39A76F75" w14:textId="77777777" w:rsidR="00DE6F4E" w:rsidRPr="00647018" w:rsidRDefault="00DE6F4E" w:rsidP="00BB3BDC">
            <w:pPr>
              <w:rPr>
                <w:b w:val="0"/>
                <w:bCs w:val="0"/>
              </w:rPr>
            </w:pPr>
          </w:p>
        </w:tc>
      </w:tr>
      <w:tr w:rsidR="00D448B7" w:rsidRPr="00647018" w14:paraId="0CB9E375" w14:textId="77777777" w:rsidTr="00BB3BDC">
        <w:trPr>
          <w:trHeight w:val="960"/>
        </w:trPr>
        <w:tc>
          <w:tcPr>
            <w:tcW w:w="7373" w:type="dxa"/>
            <w:gridSpan w:val="5"/>
            <w:hideMark/>
          </w:tcPr>
          <w:p w14:paraId="2863D64D" w14:textId="77777777" w:rsidR="00DE6F4E" w:rsidRPr="00647018" w:rsidRDefault="00DE6F4E" w:rsidP="00BB3BDC">
            <w:pPr>
              <w:rPr>
                <w:b w:val="0"/>
                <w:bCs w:val="0"/>
              </w:rPr>
            </w:pPr>
            <w:r w:rsidRPr="00647018">
              <w:rPr>
                <w:b w:val="0"/>
                <w:bCs w:val="0"/>
              </w:rPr>
              <w:t>** Sporto projekto pelnas – visos pajamos, viršijančios sutartyje nurodytą nuosavų lėšų sumą. Pelnas apskaičiuojamas projekto pabaigoje ir deklaruojamas galutiniame mokėjimo prašyme.</w:t>
            </w:r>
          </w:p>
        </w:tc>
        <w:tc>
          <w:tcPr>
            <w:tcW w:w="6230" w:type="dxa"/>
            <w:gridSpan w:val="5"/>
            <w:hideMark/>
          </w:tcPr>
          <w:p w14:paraId="19210797" w14:textId="77777777" w:rsidR="00DE6F4E" w:rsidRPr="00647018" w:rsidRDefault="00DE6F4E" w:rsidP="00BB3BDC">
            <w:r w:rsidRPr="00647018">
              <w:t xml:space="preserve">MOKĖTINA ATASKAITINIO LAIKOTARPIO SUMA: </w:t>
            </w:r>
          </w:p>
        </w:tc>
        <w:tc>
          <w:tcPr>
            <w:tcW w:w="1276" w:type="dxa"/>
            <w:noWrap/>
            <w:hideMark/>
          </w:tcPr>
          <w:p w14:paraId="232CE780" w14:textId="77777777" w:rsidR="00DE6F4E" w:rsidRPr="00647018" w:rsidRDefault="00DE6F4E" w:rsidP="00BB3BDC">
            <w:pPr>
              <w:rPr>
                <w:b w:val="0"/>
                <w:bCs w:val="0"/>
              </w:rPr>
            </w:pPr>
            <w:r w:rsidRPr="00647018">
              <w:rPr>
                <w:b w:val="0"/>
                <w:bCs w:val="0"/>
              </w:rPr>
              <w:t> </w:t>
            </w:r>
          </w:p>
        </w:tc>
      </w:tr>
      <w:tr w:rsidR="00DE6F4E" w:rsidRPr="00647018" w14:paraId="499EE900" w14:textId="77777777" w:rsidTr="00BB3BDC">
        <w:trPr>
          <w:trHeight w:val="615"/>
        </w:trPr>
        <w:tc>
          <w:tcPr>
            <w:tcW w:w="1033" w:type="dxa"/>
            <w:noWrap/>
            <w:hideMark/>
          </w:tcPr>
          <w:p w14:paraId="5257BDB2" w14:textId="77777777" w:rsidR="00DE6F4E" w:rsidRPr="00647018" w:rsidRDefault="00DE6F4E" w:rsidP="00BB3BDC"/>
        </w:tc>
        <w:tc>
          <w:tcPr>
            <w:tcW w:w="2071" w:type="dxa"/>
            <w:noWrap/>
            <w:hideMark/>
          </w:tcPr>
          <w:p w14:paraId="0B15265E" w14:textId="77777777" w:rsidR="00DE6F4E" w:rsidRPr="00647018" w:rsidRDefault="00DE6F4E" w:rsidP="00BB3BDC"/>
        </w:tc>
        <w:tc>
          <w:tcPr>
            <w:tcW w:w="1286" w:type="dxa"/>
            <w:noWrap/>
            <w:hideMark/>
          </w:tcPr>
          <w:p w14:paraId="456D8950" w14:textId="77777777" w:rsidR="00DE6F4E" w:rsidRPr="00647018" w:rsidRDefault="00DE6F4E" w:rsidP="00BB3BDC"/>
        </w:tc>
        <w:tc>
          <w:tcPr>
            <w:tcW w:w="1243" w:type="dxa"/>
            <w:noWrap/>
            <w:hideMark/>
          </w:tcPr>
          <w:p w14:paraId="16399F80" w14:textId="77777777" w:rsidR="00DE6F4E" w:rsidRPr="00647018" w:rsidRDefault="00DE6F4E" w:rsidP="00BB3BDC"/>
        </w:tc>
        <w:tc>
          <w:tcPr>
            <w:tcW w:w="1740" w:type="dxa"/>
            <w:noWrap/>
            <w:hideMark/>
          </w:tcPr>
          <w:p w14:paraId="3BA8B862" w14:textId="77777777" w:rsidR="00DE6F4E" w:rsidRPr="00647018" w:rsidRDefault="00DE6F4E" w:rsidP="00BB3BDC"/>
        </w:tc>
        <w:tc>
          <w:tcPr>
            <w:tcW w:w="6230" w:type="dxa"/>
            <w:gridSpan w:val="5"/>
            <w:hideMark/>
          </w:tcPr>
          <w:p w14:paraId="52B65AFF" w14:textId="77777777" w:rsidR="00DE6F4E" w:rsidRPr="00647018" w:rsidRDefault="00DE6F4E" w:rsidP="00BB3BDC">
            <w:r w:rsidRPr="00647018">
              <w:t xml:space="preserve">ATASKAITINIO LAIKOTARPIO SUMA ILGALAIKIAM TURTUI: </w:t>
            </w:r>
          </w:p>
        </w:tc>
        <w:tc>
          <w:tcPr>
            <w:tcW w:w="1276" w:type="dxa"/>
            <w:noWrap/>
            <w:hideMark/>
          </w:tcPr>
          <w:p w14:paraId="38CDC8D8" w14:textId="77777777" w:rsidR="00DE6F4E" w:rsidRPr="00647018" w:rsidRDefault="00DE6F4E" w:rsidP="00BB3BDC">
            <w:pPr>
              <w:rPr>
                <w:b w:val="0"/>
                <w:bCs w:val="0"/>
              </w:rPr>
            </w:pPr>
            <w:r w:rsidRPr="00647018">
              <w:t> </w:t>
            </w:r>
          </w:p>
        </w:tc>
      </w:tr>
    </w:tbl>
    <w:p w14:paraId="705D795E" w14:textId="77777777" w:rsidR="00DE6F4E" w:rsidRPr="00647018" w:rsidRDefault="00DE6F4E" w:rsidP="00DE6F4E">
      <w:pPr>
        <w:spacing w:after="0" w:line="240" w:lineRule="auto"/>
        <w:rPr>
          <w:b w:val="0"/>
          <w:bCs w:val="0"/>
        </w:rPr>
      </w:pPr>
    </w:p>
    <w:p w14:paraId="4D05F938" w14:textId="77777777" w:rsidR="00DE6F4E" w:rsidRPr="00647018" w:rsidRDefault="00DE6F4E" w:rsidP="00DE6F4E">
      <w:pPr>
        <w:suppressAutoHyphens w:val="0"/>
        <w:rPr>
          <w:b w:val="0"/>
          <w:bCs w:val="0"/>
        </w:rPr>
      </w:pPr>
      <w:r w:rsidRPr="00647018">
        <w:rPr>
          <w:b w:val="0"/>
          <w:bCs w:val="0"/>
        </w:rPr>
        <w:br w:type="page"/>
      </w:r>
    </w:p>
    <w:p w14:paraId="7936ACBC" w14:textId="77F480FE" w:rsidR="00DE6F4E" w:rsidRPr="00647018" w:rsidRDefault="00DE6F4E" w:rsidP="00DE6F4E">
      <w:pPr>
        <w:spacing w:after="0" w:line="240" w:lineRule="auto"/>
        <w:jc w:val="center"/>
        <w:rPr>
          <w:b w:val="0"/>
          <w:bCs w:val="0"/>
          <w:strike/>
        </w:rPr>
      </w:pPr>
      <w:r w:rsidRPr="00647018">
        <w:rPr>
          <w:b w:val="0"/>
          <w:bCs w:val="0"/>
        </w:rPr>
        <w:lastRenderedPageBreak/>
        <w:t xml:space="preserve">DETALI IŠLAIDŲ SUVESTINĖ </w:t>
      </w:r>
    </w:p>
    <w:p w14:paraId="418DAEDE" w14:textId="77777777" w:rsidR="00DE6F4E" w:rsidRPr="00647018" w:rsidRDefault="00DE6F4E" w:rsidP="00DE6F4E">
      <w:pPr>
        <w:spacing w:after="0" w:line="240" w:lineRule="auto"/>
        <w:jc w:val="center"/>
        <w:rPr>
          <w:b w:val="0"/>
          <w:bCs w:val="0"/>
        </w:rPr>
      </w:pPr>
    </w:p>
    <w:p w14:paraId="737A5D2D" w14:textId="77777777" w:rsidR="00DE6F4E" w:rsidRPr="00647018" w:rsidRDefault="00DE6F4E" w:rsidP="00DE6F4E">
      <w:pPr>
        <w:spacing w:after="0" w:line="240" w:lineRule="auto"/>
        <w:jc w:val="center"/>
        <w:rPr>
          <w:b w:val="0"/>
          <w:bCs w:val="0"/>
        </w:rPr>
      </w:pPr>
    </w:p>
    <w:p w14:paraId="38558215" w14:textId="77777777" w:rsidR="00DE6F4E" w:rsidRPr="00647018" w:rsidRDefault="00DE6F4E" w:rsidP="00DE6F4E">
      <w:pPr>
        <w:spacing w:after="0" w:line="240" w:lineRule="auto"/>
        <w:jc w:val="center"/>
        <w:rPr>
          <w:b w:val="0"/>
          <w:bCs w:val="0"/>
        </w:rPr>
      </w:pPr>
      <w:r w:rsidRPr="00647018">
        <w:rPr>
          <w:b w:val="0"/>
          <w:bCs w:val="0"/>
        </w:rPr>
        <w:t>Ataskaitinis laikotarpis  nuo _______________</w:t>
      </w:r>
      <w:r w:rsidRPr="00647018">
        <w:rPr>
          <w:b w:val="0"/>
          <w:bCs w:val="0"/>
        </w:rPr>
        <w:tab/>
        <w:t xml:space="preserve">iki </w:t>
      </w:r>
      <w:r w:rsidRPr="00647018">
        <w:rPr>
          <w:b w:val="0"/>
          <w:bCs w:val="0"/>
        </w:rPr>
        <w:tab/>
        <w:t>__________________</w:t>
      </w:r>
    </w:p>
    <w:p w14:paraId="436C277C" w14:textId="4BEB515F" w:rsidR="00DE6F4E" w:rsidRPr="00647018" w:rsidRDefault="002A4F51" w:rsidP="00DE6F4E">
      <w:pPr>
        <w:spacing w:after="0" w:line="240" w:lineRule="auto"/>
        <w:jc w:val="center"/>
        <w:rPr>
          <w:b w:val="0"/>
          <w:bCs w:val="0"/>
        </w:rPr>
      </w:pPr>
      <w:r w:rsidRPr="00647018">
        <w:rPr>
          <w:b w:val="0"/>
          <w:bCs w:val="0"/>
        </w:rPr>
        <w:t>Vykdymo</w:t>
      </w:r>
      <w:r w:rsidR="00DE6F4E" w:rsidRPr="00647018">
        <w:rPr>
          <w:b w:val="0"/>
          <w:bCs w:val="0"/>
        </w:rPr>
        <w:t xml:space="preserve"> prašymo pateikimo data</w:t>
      </w:r>
    </w:p>
    <w:p w14:paraId="62505CD5" w14:textId="77777777" w:rsidR="002A4F51" w:rsidRPr="00647018" w:rsidRDefault="002A4F51" w:rsidP="00DE6F4E">
      <w:pPr>
        <w:spacing w:after="0" w:line="240" w:lineRule="auto"/>
        <w:rPr>
          <w:b w:val="0"/>
          <w:bCs w:val="0"/>
        </w:rPr>
      </w:pPr>
    </w:p>
    <w:p w14:paraId="2733A14E" w14:textId="69EAD480" w:rsidR="00DE6F4E" w:rsidRPr="00647018" w:rsidRDefault="002A4F51" w:rsidP="00DE6F4E">
      <w:pPr>
        <w:spacing w:after="0" w:line="240" w:lineRule="auto"/>
        <w:rPr>
          <w:rFonts w:eastAsia="Times New Roman"/>
          <w:b w:val="0"/>
          <w:bCs w:val="0"/>
          <w:i/>
          <w:iCs/>
          <w:lang w:eastAsia="lt-LT"/>
        </w:rPr>
      </w:pPr>
      <w:r w:rsidRPr="00647018">
        <w:rPr>
          <w:b w:val="0"/>
          <w:bCs w:val="0"/>
        </w:rPr>
        <w:t xml:space="preserve">Projekto vykdytojo statusas: </w:t>
      </w:r>
      <w:r w:rsidRPr="00647018">
        <w:rPr>
          <w:rFonts w:eastAsia="Times New Roman"/>
          <w:b w:val="0"/>
          <w:bCs w:val="0"/>
          <w:i/>
          <w:iCs/>
          <w:lang w:eastAsia="lt-LT"/>
        </w:rPr>
        <w:t>(Perkančioji organizacija / Neperkančioji organizacija)</w:t>
      </w:r>
    </w:p>
    <w:p w14:paraId="02BFFE56" w14:textId="4244BC23" w:rsidR="00DE6F4E" w:rsidRPr="00647018" w:rsidRDefault="00DE6F4E" w:rsidP="00DE6F4E">
      <w:pPr>
        <w:spacing w:after="0" w:line="240" w:lineRule="auto"/>
        <w:rPr>
          <w:b w:val="0"/>
          <w:bCs w:val="0"/>
        </w:rPr>
      </w:pPr>
      <w:r w:rsidRPr="00647018">
        <w:rPr>
          <w:b w:val="0"/>
          <w:bCs w:val="0"/>
        </w:rPr>
        <w:t>Pirkimų / viešųjų pirkimų žurnalas (prisegamas pirkimų</w:t>
      </w:r>
      <w:r w:rsidR="00230698" w:rsidRPr="00647018">
        <w:rPr>
          <w:b w:val="0"/>
          <w:bCs w:val="0"/>
        </w:rPr>
        <w:t xml:space="preserve"> / viešųjų pirkimų</w:t>
      </w:r>
      <w:r w:rsidRPr="00647018">
        <w:rPr>
          <w:b w:val="0"/>
          <w:bCs w:val="0"/>
        </w:rPr>
        <w:t xml:space="preserve"> žurnalas)</w:t>
      </w:r>
    </w:p>
    <w:p w14:paraId="1A8CEA48" w14:textId="77777777" w:rsidR="00DE6F4E" w:rsidRPr="00647018" w:rsidRDefault="00DE6F4E" w:rsidP="00DE6F4E">
      <w:pPr>
        <w:spacing w:after="0" w:line="240" w:lineRule="auto"/>
        <w:rPr>
          <w:b w:val="0"/>
          <w:bCs w:val="0"/>
        </w:rPr>
      </w:pPr>
      <w:r w:rsidRPr="00647018">
        <w:rPr>
          <w:b w:val="0"/>
          <w:bCs w:val="0"/>
        </w:rPr>
        <w:t>Kiti pirkimų dokumentai (prisegami papildomi pirkimų dokumentai - apklausos, skelbimai, techninės specifikacijos ir kt.)</w:t>
      </w:r>
    </w:p>
    <w:p w14:paraId="2B04991D" w14:textId="77777777" w:rsidR="00DE6F4E" w:rsidRPr="00647018" w:rsidRDefault="00DE6F4E" w:rsidP="00DE6F4E">
      <w:pPr>
        <w:spacing w:after="0" w:line="240" w:lineRule="auto"/>
        <w:rPr>
          <w:b w:val="0"/>
          <w:bCs w:val="0"/>
        </w:rPr>
      </w:pPr>
    </w:p>
    <w:tbl>
      <w:tblPr>
        <w:tblStyle w:val="Lentelstinklelis"/>
        <w:tblW w:w="15950" w:type="dxa"/>
        <w:tblInd w:w="-572" w:type="dxa"/>
        <w:tblLayout w:type="fixed"/>
        <w:tblLook w:val="04A0" w:firstRow="1" w:lastRow="0" w:firstColumn="1" w:lastColumn="0" w:noHBand="0" w:noVBand="1"/>
      </w:tblPr>
      <w:tblGrid>
        <w:gridCol w:w="562"/>
        <w:gridCol w:w="854"/>
        <w:gridCol w:w="993"/>
        <w:gridCol w:w="994"/>
        <w:gridCol w:w="1161"/>
        <w:gridCol w:w="1533"/>
        <w:gridCol w:w="1275"/>
        <w:gridCol w:w="1043"/>
        <w:gridCol w:w="942"/>
        <w:gridCol w:w="850"/>
        <w:gridCol w:w="10"/>
        <w:gridCol w:w="1124"/>
        <w:gridCol w:w="10"/>
        <w:gridCol w:w="1408"/>
        <w:gridCol w:w="10"/>
        <w:gridCol w:w="982"/>
        <w:gridCol w:w="10"/>
        <w:gridCol w:w="1173"/>
        <w:gridCol w:w="10"/>
        <w:gridCol w:w="1006"/>
      </w:tblGrid>
      <w:tr w:rsidR="00D448B7" w:rsidRPr="00647018" w14:paraId="38528FDC" w14:textId="77777777" w:rsidTr="00BB3BDC">
        <w:trPr>
          <w:trHeight w:val="510"/>
        </w:trPr>
        <w:tc>
          <w:tcPr>
            <w:tcW w:w="562" w:type="dxa"/>
            <w:hideMark/>
          </w:tcPr>
          <w:p w14:paraId="6A72A68E" w14:textId="77777777" w:rsidR="00DE6F4E" w:rsidRPr="00647018" w:rsidRDefault="00DE6F4E" w:rsidP="00BB3BDC">
            <w:r w:rsidRPr="00647018">
              <w:t xml:space="preserve">1. </w:t>
            </w:r>
          </w:p>
        </w:tc>
        <w:tc>
          <w:tcPr>
            <w:tcW w:w="854" w:type="dxa"/>
            <w:hideMark/>
          </w:tcPr>
          <w:p w14:paraId="4B6C7831" w14:textId="77777777" w:rsidR="00DE6F4E" w:rsidRPr="00647018" w:rsidRDefault="00DE6F4E" w:rsidP="00BB3BDC">
            <w:r w:rsidRPr="00647018">
              <w:t> </w:t>
            </w:r>
          </w:p>
        </w:tc>
        <w:tc>
          <w:tcPr>
            <w:tcW w:w="12345" w:type="dxa"/>
            <w:gridSpan w:val="15"/>
            <w:hideMark/>
          </w:tcPr>
          <w:p w14:paraId="1B4BCB24" w14:textId="77777777" w:rsidR="00DE6F4E" w:rsidRPr="00647018" w:rsidRDefault="00DE6F4E" w:rsidP="00BB3BDC">
            <w:r w:rsidRPr="00647018">
              <w:t>Projekto tiesioginės veiklos išlaidos, išskyrus išlaidas, įvardintas 2  išlaidų kategorijoje</w:t>
            </w:r>
          </w:p>
        </w:tc>
        <w:tc>
          <w:tcPr>
            <w:tcW w:w="1183" w:type="dxa"/>
            <w:gridSpan w:val="2"/>
            <w:hideMark/>
          </w:tcPr>
          <w:p w14:paraId="45BCE7AA" w14:textId="77777777" w:rsidR="00DE6F4E" w:rsidRPr="00647018" w:rsidRDefault="00DE6F4E" w:rsidP="00BB3BDC"/>
        </w:tc>
        <w:tc>
          <w:tcPr>
            <w:tcW w:w="1006" w:type="dxa"/>
            <w:noWrap/>
            <w:hideMark/>
          </w:tcPr>
          <w:p w14:paraId="7B103873" w14:textId="77777777" w:rsidR="00DE6F4E" w:rsidRPr="00647018" w:rsidRDefault="00DE6F4E" w:rsidP="00BB3BDC"/>
        </w:tc>
      </w:tr>
      <w:tr w:rsidR="00D448B7" w:rsidRPr="00647018" w14:paraId="693579D3" w14:textId="77777777" w:rsidTr="00BB3BDC">
        <w:trPr>
          <w:trHeight w:val="1110"/>
        </w:trPr>
        <w:tc>
          <w:tcPr>
            <w:tcW w:w="562" w:type="dxa"/>
            <w:vMerge w:val="restart"/>
            <w:hideMark/>
          </w:tcPr>
          <w:p w14:paraId="5265BCF8" w14:textId="77777777" w:rsidR="00DE6F4E" w:rsidRPr="00647018" w:rsidRDefault="00DE6F4E" w:rsidP="00BB3BDC">
            <w:r w:rsidRPr="00647018">
              <w:rPr>
                <w:b w:val="0"/>
                <w:bCs w:val="0"/>
              </w:rPr>
              <w:t>Eil. Nr.</w:t>
            </w:r>
          </w:p>
        </w:tc>
        <w:tc>
          <w:tcPr>
            <w:tcW w:w="854" w:type="dxa"/>
            <w:vMerge w:val="restart"/>
            <w:hideMark/>
          </w:tcPr>
          <w:p w14:paraId="240F4BF7" w14:textId="77777777" w:rsidR="00DE6F4E" w:rsidRPr="00647018" w:rsidRDefault="00DE6F4E" w:rsidP="00BB3BDC">
            <w:pPr>
              <w:rPr>
                <w:b w:val="0"/>
                <w:bCs w:val="0"/>
              </w:rPr>
            </w:pPr>
            <w:r w:rsidRPr="00647018">
              <w:rPr>
                <w:b w:val="0"/>
                <w:bCs w:val="0"/>
              </w:rPr>
              <w:t>Veiklos pavadinimas</w:t>
            </w:r>
          </w:p>
        </w:tc>
        <w:tc>
          <w:tcPr>
            <w:tcW w:w="993" w:type="dxa"/>
            <w:vMerge w:val="restart"/>
            <w:hideMark/>
          </w:tcPr>
          <w:p w14:paraId="79E1FC59" w14:textId="77777777" w:rsidR="00DE6F4E" w:rsidRPr="00647018" w:rsidRDefault="00DE6F4E" w:rsidP="00BB3BDC">
            <w:pPr>
              <w:rPr>
                <w:b w:val="0"/>
                <w:bCs w:val="0"/>
              </w:rPr>
            </w:pPr>
            <w:r w:rsidRPr="00647018">
              <w:rPr>
                <w:b w:val="0"/>
                <w:bCs w:val="0"/>
              </w:rPr>
              <w:t>Prekių ar paslaugų teikėjo pavadinimas</w:t>
            </w:r>
          </w:p>
        </w:tc>
        <w:tc>
          <w:tcPr>
            <w:tcW w:w="994" w:type="dxa"/>
            <w:vMerge w:val="restart"/>
            <w:hideMark/>
          </w:tcPr>
          <w:p w14:paraId="6D9AD652" w14:textId="77777777" w:rsidR="00DE6F4E" w:rsidRPr="00647018" w:rsidRDefault="00DE6F4E" w:rsidP="00BB3BDC">
            <w:pPr>
              <w:rPr>
                <w:b w:val="0"/>
                <w:bCs w:val="0"/>
              </w:rPr>
            </w:pPr>
            <w:r w:rsidRPr="00647018">
              <w:rPr>
                <w:b w:val="0"/>
                <w:bCs w:val="0"/>
              </w:rPr>
              <w:t>Dokumento pavadinimas, Serija, Nr.</w:t>
            </w:r>
          </w:p>
        </w:tc>
        <w:tc>
          <w:tcPr>
            <w:tcW w:w="1161" w:type="dxa"/>
            <w:vMerge w:val="restart"/>
            <w:hideMark/>
          </w:tcPr>
          <w:p w14:paraId="681CE885" w14:textId="77777777" w:rsidR="00DE6F4E" w:rsidRPr="00647018" w:rsidRDefault="00DE6F4E" w:rsidP="00BB3BDC">
            <w:pPr>
              <w:rPr>
                <w:b w:val="0"/>
                <w:bCs w:val="0"/>
              </w:rPr>
            </w:pPr>
            <w:r w:rsidRPr="00647018">
              <w:rPr>
                <w:b w:val="0"/>
                <w:bCs w:val="0"/>
              </w:rPr>
              <w:t>Dokumento data</w:t>
            </w:r>
          </w:p>
        </w:tc>
        <w:tc>
          <w:tcPr>
            <w:tcW w:w="1533" w:type="dxa"/>
            <w:vMerge w:val="restart"/>
            <w:hideMark/>
          </w:tcPr>
          <w:p w14:paraId="38112356" w14:textId="079DD862" w:rsidR="00DE6F4E" w:rsidRPr="00647018" w:rsidRDefault="00DE6F4E" w:rsidP="00647018">
            <w:pPr>
              <w:rPr>
                <w:b w:val="0"/>
                <w:bCs w:val="0"/>
              </w:rPr>
            </w:pPr>
            <w:r w:rsidRPr="00647018">
              <w:rPr>
                <w:b w:val="0"/>
                <w:bCs w:val="0"/>
              </w:rPr>
              <w:t>Trumpas išlaidų turinys: įrašyti išlaidų pavadinimą; įrašyti specialisto</w:t>
            </w:r>
            <w:r w:rsidR="00647018">
              <w:rPr>
                <w:b w:val="0"/>
                <w:bCs w:val="0"/>
              </w:rPr>
              <w:t xml:space="preserve"> </w:t>
            </w:r>
            <w:r w:rsidRPr="00647018">
              <w:rPr>
                <w:b w:val="0"/>
                <w:bCs w:val="0"/>
              </w:rPr>
              <w:t>/</w:t>
            </w:r>
            <w:r w:rsidR="00647018">
              <w:rPr>
                <w:b w:val="0"/>
                <w:bCs w:val="0"/>
              </w:rPr>
              <w:t xml:space="preserve"> -ų, gaunančių atlygį, </w:t>
            </w:r>
            <w:r w:rsidRPr="00647018">
              <w:rPr>
                <w:b w:val="0"/>
                <w:bCs w:val="0"/>
              </w:rPr>
              <w:t>vardą</w:t>
            </w:r>
            <w:r w:rsidR="00647018">
              <w:rPr>
                <w:b w:val="0"/>
                <w:bCs w:val="0"/>
              </w:rPr>
              <w:t xml:space="preserve"> </w:t>
            </w:r>
            <w:r w:rsidRPr="00647018">
              <w:rPr>
                <w:b w:val="0"/>
                <w:bCs w:val="0"/>
              </w:rPr>
              <w:t>/</w:t>
            </w:r>
            <w:r w:rsidR="00647018">
              <w:rPr>
                <w:b w:val="0"/>
                <w:bCs w:val="0"/>
              </w:rPr>
              <w:t xml:space="preserve"> </w:t>
            </w:r>
            <w:r w:rsidRPr="00647018">
              <w:rPr>
                <w:b w:val="0"/>
                <w:bCs w:val="0"/>
              </w:rPr>
              <w:t>-us ir pavardę</w:t>
            </w:r>
            <w:r w:rsidR="00647018">
              <w:rPr>
                <w:b w:val="0"/>
                <w:bCs w:val="0"/>
              </w:rPr>
              <w:t xml:space="preserve"> </w:t>
            </w:r>
            <w:r w:rsidRPr="00647018">
              <w:rPr>
                <w:b w:val="0"/>
                <w:bCs w:val="0"/>
              </w:rPr>
              <w:t>/</w:t>
            </w:r>
            <w:r w:rsidR="00647018">
              <w:rPr>
                <w:b w:val="0"/>
                <w:bCs w:val="0"/>
              </w:rPr>
              <w:t xml:space="preserve"> </w:t>
            </w:r>
            <w:r w:rsidRPr="00647018">
              <w:rPr>
                <w:b w:val="0"/>
                <w:bCs w:val="0"/>
              </w:rPr>
              <w:t>-es; veiklos vykdymo</w:t>
            </w:r>
            <w:r w:rsidR="00647018">
              <w:rPr>
                <w:b w:val="0"/>
                <w:bCs w:val="0"/>
              </w:rPr>
              <w:t xml:space="preserve"> </w:t>
            </w:r>
            <w:r w:rsidRPr="00647018">
              <w:rPr>
                <w:b w:val="0"/>
                <w:bCs w:val="0"/>
              </w:rPr>
              <w:t>/</w:t>
            </w:r>
            <w:r w:rsidR="00647018">
              <w:rPr>
                <w:b w:val="0"/>
                <w:bCs w:val="0"/>
              </w:rPr>
              <w:t xml:space="preserve"> </w:t>
            </w:r>
            <w:r w:rsidRPr="00647018">
              <w:rPr>
                <w:b w:val="0"/>
                <w:bCs w:val="0"/>
              </w:rPr>
              <w:t>renginio</w:t>
            </w:r>
            <w:r w:rsidR="00647018">
              <w:rPr>
                <w:b w:val="0"/>
                <w:bCs w:val="0"/>
              </w:rPr>
              <w:t xml:space="preserve"> </w:t>
            </w:r>
            <w:r w:rsidRPr="00647018">
              <w:rPr>
                <w:b w:val="0"/>
                <w:bCs w:val="0"/>
              </w:rPr>
              <w:t>/</w:t>
            </w:r>
            <w:r w:rsidR="00647018">
              <w:rPr>
                <w:b w:val="0"/>
                <w:bCs w:val="0"/>
              </w:rPr>
              <w:t xml:space="preserve"> kelionės laikotarpį ar datą; </w:t>
            </w:r>
            <w:r w:rsidRPr="00647018">
              <w:rPr>
                <w:b w:val="0"/>
                <w:bCs w:val="0"/>
              </w:rPr>
              <w:t>nurodyti dalyvių</w:t>
            </w:r>
            <w:r w:rsidR="00647018">
              <w:rPr>
                <w:b w:val="0"/>
                <w:bCs w:val="0"/>
              </w:rPr>
              <w:t xml:space="preserve"> </w:t>
            </w:r>
            <w:r w:rsidRPr="00647018">
              <w:rPr>
                <w:b w:val="0"/>
                <w:bCs w:val="0"/>
              </w:rPr>
              <w:t>/</w:t>
            </w:r>
            <w:r w:rsidR="00647018">
              <w:rPr>
                <w:b w:val="0"/>
                <w:bCs w:val="0"/>
              </w:rPr>
              <w:t xml:space="preserve"> dienų skaičių; </w:t>
            </w:r>
            <w:r w:rsidRPr="00647018">
              <w:rPr>
                <w:b w:val="0"/>
                <w:bCs w:val="0"/>
              </w:rPr>
              <w:t>išvardinti įsigytą inventorių</w:t>
            </w:r>
            <w:r w:rsidR="00647018">
              <w:rPr>
                <w:b w:val="0"/>
                <w:bCs w:val="0"/>
              </w:rPr>
              <w:t xml:space="preserve"> </w:t>
            </w:r>
            <w:r w:rsidRPr="00647018">
              <w:rPr>
                <w:b w:val="0"/>
                <w:bCs w:val="0"/>
              </w:rPr>
              <w:t>/</w:t>
            </w:r>
            <w:r w:rsidR="00647018">
              <w:rPr>
                <w:b w:val="0"/>
                <w:bCs w:val="0"/>
              </w:rPr>
              <w:t xml:space="preserve"> </w:t>
            </w:r>
            <w:r w:rsidRPr="00647018">
              <w:rPr>
                <w:b w:val="0"/>
                <w:bCs w:val="0"/>
              </w:rPr>
              <w:t xml:space="preserve">įrangą ir </w:t>
            </w:r>
            <w:r w:rsidRPr="00647018">
              <w:rPr>
                <w:b w:val="0"/>
                <w:bCs w:val="0"/>
              </w:rPr>
              <w:lastRenderedPageBreak/>
              <w:t xml:space="preserve">nurodyti vienetus </w:t>
            </w:r>
          </w:p>
        </w:tc>
        <w:tc>
          <w:tcPr>
            <w:tcW w:w="1275" w:type="dxa"/>
            <w:vMerge w:val="restart"/>
            <w:hideMark/>
          </w:tcPr>
          <w:p w14:paraId="04857F1A" w14:textId="77777777" w:rsidR="00DE6F4E" w:rsidRPr="00647018" w:rsidRDefault="00DE6F4E" w:rsidP="00BB3BDC">
            <w:pPr>
              <w:rPr>
                <w:b w:val="0"/>
                <w:bCs w:val="0"/>
              </w:rPr>
            </w:pPr>
            <w:r w:rsidRPr="00647018">
              <w:rPr>
                <w:b w:val="0"/>
                <w:bCs w:val="0"/>
              </w:rPr>
              <w:lastRenderedPageBreak/>
              <w:t xml:space="preserve">Išlaidų pobūdis. </w:t>
            </w:r>
            <w:r w:rsidRPr="00647018">
              <w:rPr>
                <w:i/>
                <w:iCs/>
              </w:rPr>
              <w:t>Pasirinkti: prekė, darbo užmokestis, kompensuojamos išlaidos, paslauga (veiklos ranga)</w:t>
            </w:r>
          </w:p>
        </w:tc>
        <w:tc>
          <w:tcPr>
            <w:tcW w:w="1043" w:type="dxa"/>
            <w:vMerge w:val="restart"/>
            <w:hideMark/>
          </w:tcPr>
          <w:p w14:paraId="1069A84B" w14:textId="77777777" w:rsidR="00DE6F4E" w:rsidRPr="00647018" w:rsidRDefault="00DE6F4E" w:rsidP="00BB3BDC">
            <w:pPr>
              <w:rPr>
                <w:b w:val="0"/>
                <w:bCs w:val="0"/>
              </w:rPr>
            </w:pPr>
            <w:r w:rsidRPr="00647018">
              <w:rPr>
                <w:b w:val="0"/>
                <w:bCs w:val="0"/>
              </w:rPr>
              <w:t>Deklaruojama išlaidų suma, Eur</w:t>
            </w:r>
          </w:p>
        </w:tc>
        <w:tc>
          <w:tcPr>
            <w:tcW w:w="2926" w:type="dxa"/>
            <w:gridSpan w:val="4"/>
            <w:hideMark/>
          </w:tcPr>
          <w:p w14:paraId="406A004A" w14:textId="77777777" w:rsidR="00DE6F4E" w:rsidRPr="00647018" w:rsidRDefault="00DE6F4E" w:rsidP="00BB3BDC">
            <w:pPr>
              <w:rPr>
                <w:b w:val="0"/>
                <w:bCs w:val="0"/>
              </w:rPr>
            </w:pPr>
            <w:r w:rsidRPr="00647018">
              <w:rPr>
                <w:b w:val="0"/>
                <w:bCs w:val="0"/>
              </w:rPr>
              <w:t xml:space="preserve">Apmokėjimą  įrodantis dokumentas </w:t>
            </w:r>
            <w:r w:rsidRPr="00647018">
              <w:t>(prisegama mokėjimo pavedimo ar banko išrašo kopija</w:t>
            </w:r>
            <w:r w:rsidRPr="00647018">
              <w:rPr>
                <w:b w:val="0"/>
                <w:bCs w:val="0"/>
              </w:rPr>
              <w:t>)</w:t>
            </w:r>
          </w:p>
        </w:tc>
        <w:tc>
          <w:tcPr>
            <w:tcW w:w="1418" w:type="dxa"/>
            <w:gridSpan w:val="2"/>
            <w:vMerge w:val="restart"/>
            <w:hideMark/>
          </w:tcPr>
          <w:p w14:paraId="3D99F5D1" w14:textId="77777777" w:rsidR="00DE6F4E" w:rsidRPr="00647018" w:rsidRDefault="00DE6F4E" w:rsidP="00BB3BDC">
            <w:pPr>
              <w:rPr>
                <w:b w:val="0"/>
                <w:bCs w:val="0"/>
              </w:rPr>
            </w:pPr>
            <w:r w:rsidRPr="00647018">
              <w:rPr>
                <w:b w:val="0"/>
                <w:bCs w:val="0"/>
              </w:rPr>
              <w:t xml:space="preserve">Išlaidas pateisinantys dokumentai (prisegama sąskaitos, PVM SF, SF, DU žiniaraščiai, maistpinigių žiniaraščiai, darbo sutartys/pakeitimai, paslaugų ir kt. sutartys, įsakymai, avanso apyskaitos, kelionės išlaidas pagrindžiantys, atsargų nurašymo aktai, </w:t>
            </w:r>
            <w:r w:rsidRPr="00647018">
              <w:rPr>
                <w:b w:val="0"/>
                <w:bCs w:val="0"/>
              </w:rPr>
              <w:lastRenderedPageBreak/>
              <w:t xml:space="preserve">inventoriaus atidavimo naudoti aktai ir kt. dokumentai) </w:t>
            </w:r>
          </w:p>
        </w:tc>
        <w:tc>
          <w:tcPr>
            <w:tcW w:w="992" w:type="dxa"/>
            <w:gridSpan w:val="2"/>
            <w:vMerge w:val="restart"/>
            <w:hideMark/>
          </w:tcPr>
          <w:p w14:paraId="56783215" w14:textId="77777777" w:rsidR="00DE6F4E" w:rsidRPr="00647018" w:rsidRDefault="00DE6F4E" w:rsidP="00BB3BDC">
            <w:pPr>
              <w:rPr>
                <w:b w:val="0"/>
                <w:bCs w:val="0"/>
              </w:rPr>
            </w:pPr>
            <w:r w:rsidRPr="00647018">
              <w:rPr>
                <w:b w:val="0"/>
                <w:bCs w:val="0"/>
              </w:rPr>
              <w:lastRenderedPageBreak/>
              <w:t>Tinkamos ataskaitinio laikotarpio išlaidos Eur</w:t>
            </w:r>
          </w:p>
        </w:tc>
        <w:tc>
          <w:tcPr>
            <w:tcW w:w="1183" w:type="dxa"/>
            <w:gridSpan w:val="2"/>
            <w:vMerge w:val="restart"/>
            <w:hideMark/>
          </w:tcPr>
          <w:p w14:paraId="5C2643B1" w14:textId="77777777" w:rsidR="00DE6F4E" w:rsidRPr="00647018" w:rsidRDefault="00DE6F4E" w:rsidP="00BB3BDC">
            <w:pPr>
              <w:rPr>
                <w:b w:val="0"/>
                <w:bCs w:val="0"/>
              </w:rPr>
            </w:pPr>
            <w:r w:rsidRPr="00647018">
              <w:rPr>
                <w:b w:val="0"/>
                <w:bCs w:val="0"/>
              </w:rPr>
              <w:t>Netinkamos ataskaitinio laikotarpio išlaidos Eur</w:t>
            </w:r>
          </w:p>
        </w:tc>
        <w:tc>
          <w:tcPr>
            <w:tcW w:w="1016" w:type="dxa"/>
            <w:gridSpan w:val="2"/>
            <w:vMerge w:val="restart"/>
            <w:hideMark/>
          </w:tcPr>
          <w:p w14:paraId="42FFC500" w14:textId="77777777" w:rsidR="00DE6F4E" w:rsidRPr="00647018" w:rsidRDefault="00DE6F4E" w:rsidP="00BB3BDC">
            <w:pPr>
              <w:rPr>
                <w:b w:val="0"/>
                <w:bCs w:val="0"/>
              </w:rPr>
            </w:pPr>
            <w:r w:rsidRPr="00647018">
              <w:rPr>
                <w:b w:val="0"/>
                <w:bCs w:val="0"/>
              </w:rPr>
              <w:t>Pastabos</w:t>
            </w:r>
          </w:p>
        </w:tc>
      </w:tr>
      <w:tr w:rsidR="00D448B7" w:rsidRPr="00647018" w14:paraId="02B04496" w14:textId="77777777" w:rsidTr="00BB3BDC">
        <w:trPr>
          <w:trHeight w:val="1365"/>
        </w:trPr>
        <w:tc>
          <w:tcPr>
            <w:tcW w:w="562" w:type="dxa"/>
            <w:vMerge/>
            <w:hideMark/>
          </w:tcPr>
          <w:p w14:paraId="438F71EA" w14:textId="77777777" w:rsidR="00DE6F4E" w:rsidRPr="00647018" w:rsidRDefault="00DE6F4E" w:rsidP="00BB3BDC"/>
        </w:tc>
        <w:tc>
          <w:tcPr>
            <w:tcW w:w="854" w:type="dxa"/>
            <w:vMerge/>
            <w:hideMark/>
          </w:tcPr>
          <w:p w14:paraId="7111E4D0" w14:textId="77777777" w:rsidR="00DE6F4E" w:rsidRPr="00647018" w:rsidRDefault="00DE6F4E" w:rsidP="00BB3BDC"/>
        </w:tc>
        <w:tc>
          <w:tcPr>
            <w:tcW w:w="993" w:type="dxa"/>
            <w:vMerge/>
            <w:hideMark/>
          </w:tcPr>
          <w:p w14:paraId="5683F25A" w14:textId="77777777" w:rsidR="00DE6F4E" w:rsidRPr="00647018" w:rsidRDefault="00DE6F4E" w:rsidP="00BB3BDC"/>
        </w:tc>
        <w:tc>
          <w:tcPr>
            <w:tcW w:w="994" w:type="dxa"/>
            <w:vMerge/>
            <w:hideMark/>
          </w:tcPr>
          <w:p w14:paraId="1EF54B07" w14:textId="77777777" w:rsidR="00DE6F4E" w:rsidRPr="00647018" w:rsidRDefault="00DE6F4E" w:rsidP="00BB3BDC"/>
        </w:tc>
        <w:tc>
          <w:tcPr>
            <w:tcW w:w="1161" w:type="dxa"/>
            <w:vMerge/>
            <w:hideMark/>
          </w:tcPr>
          <w:p w14:paraId="434C0756" w14:textId="77777777" w:rsidR="00DE6F4E" w:rsidRPr="00647018" w:rsidRDefault="00DE6F4E" w:rsidP="00BB3BDC"/>
        </w:tc>
        <w:tc>
          <w:tcPr>
            <w:tcW w:w="1533" w:type="dxa"/>
            <w:vMerge/>
            <w:hideMark/>
          </w:tcPr>
          <w:p w14:paraId="56C24622" w14:textId="77777777" w:rsidR="00DE6F4E" w:rsidRPr="00647018" w:rsidRDefault="00DE6F4E" w:rsidP="00BB3BDC"/>
        </w:tc>
        <w:tc>
          <w:tcPr>
            <w:tcW w:w="1275" w:type="dxa"/>
            <w:vMerge/>
            <w:hideMark/>
          </w:tcPr>
          <w:p w14:paraId="760962A9" w14:textId="77777777" w:rsidR="00DE6F4E" w:rsidRPr="00647018" w:rsidRDefault="00DE6F4E" w:rsidP="00BB3BDC"/>
        </w:tc>
        <w:tc>
          <w:tcPr>
            <w:tcW w:w="1043" w:type="dxa"/>
            <w:vMerge/>
            <w:hideMark/>
          </w:tcPr>
          <w:p w14:paraId="611AE534" w14:textId="77777777" w:rsidR="00DE6F4E" w:rsidRPr="00647018" w:rsidRDefault="00DE6F4E" w:rsidP="00BB3BDC"/>
        </w:tc>
        <w:tc>
          <w:tcPr>
            <w:tcW w:w="942" w:type="dxa"/>
            <w:hideMark/>
          </w:tcPr>
          <w:p w14:paraId="5FD7E6D0" w14:textId="77777777" w:rsidR="00DE6F4E" w:rsidRPr="00647018" w:rsidRDefault="00DE6F4E" w:rsidP="00BB3BDC">
            <w:pPr>
              <w:rPr>
                <w:b w:val="0"/>
                <w:bCs w:val="0"/>
              </w:rPr>
            </w:pPr>
            <w:r w:rsidRPr="00647018">
              <w:rPr>
                <w:b w:val="0"/>
                <w:bCs w:val="0"/>
              </w:rPr>
              <w:t>Mokėjimo pavedimo Nr.</w:t>
            </w:r>
          </w:p>
        </w:tc>
        <w:tc>
          <w:tcPr>
            <w:tcW w:w="850" w:type="dxa"/>
            <w:hideMark/>
          </w:tcPr>
          <w:p w14:paraId="78BE9B1E" w14:textId="77777777" w:rsidR="00DE6F4E" w:rsidRPr="00647018" w:rsidRDefault="00DE6F4E" w:rsidP="00BB3BDC">
            <w:pPr>
              <w:rPr>
                <w:b w:val="0"/>
                <w:bCs w:val="0"/>
              </w:rPr>
            </w:pPr>
            <w:r w:rsidRPr="00647018">
              <w:rPr>
                <w:b w:val="0"/>
                <w:bCs w:val="0"/>
              </w:rPr>
              <w:t>Mokėjimo pavedimo data</w:t>
            </w:r>
          </w:p>
        </w:tc>
        <w:tc>
          <w:tcPr>
            <w:tcW w:w="1134" w:type="dxa"/>
            <w:gridSpan w:val="2"/>
            <w:hideMark/>
          </w:tcPr>
          <w:p w14:paraId="4351BAC5" w14:textId="77777777" w:rsidR="00DE6F4E" w:rsidRPr="00647018" w:rsidRDefault="00DE6F4E" w:rsidP="00BB3BDC">
            <w:pPr>
              <w:rPr>
                <w:b w:val="0"/>
                <w:bCs w:val="0"/>
              </w:rPr>
            </w:pPr>
            <w:r w:rsidRPr="00647018">
              <w:rPr>
                <w:b w:val="0"/>
                <w:bCs w:val="0"/>
              </w:rPr>
              <w:t>Suma, Eur</w:t>
            </w:r>
          </w:p>
        </w:tc>
        <w:tc>
          <w:tcPr>
            <w:tcW w:w="1418" w:type="dxa"/>
            <w:gridSpan w:val="2"/>
            <w:vMerge/>
            <w:hideMark/>
          </w:tcPr>
          <w:p w14:paraId="3176EE8F" w14:textId="77777777" w:rsidR="00DE6F4E" w:rsidRPr="00647018" w:rsidRDefault="00DE6F4E" w:rsidP="00BB3BDC"/>
        </w:tc>
        <w:tc>
          <w:tcPr>
            <w:tcW w:w="992" w:type="dxa"/>
            <w:gridSpan w:val="2"/>
            <w:vMerge/>
            <w:hideMark/>
          </w:tcPr>
          <w:p w14:paraId="3AAAB95E" w14:textId="77777777" w:rsidR="00DE6F4E" w:rsidRPr="00647018" w:rsidRDefault="00DE6F4E" w:rsidP="00BB3BDC"/>
        </w:tc>
        <w:tc>
          <w:tcPr>
            <w:tcW w:w="1183" w:type="dxa"/>
            <w:gridSpan w:val="2"/>
            <w:vMerge/>
            <w:hideMark/>
          </w:tcPr>
          <w:p w14:paraId="429627AF" w14:textId="77777777" w:rsidR="00DE6F4E" w:rsidRPr="00647018" w:rsidRDefault="00DE6F4E" w:rsidP="00BB3BDC"/>
        </w:tc>
        <w:tc>
          <w:tcPr>
            <w:tcW w:w="1016" w:type="dxa"/>
            <w:gridSpan w:val="2"/>
            <w:vMerge/>
            <w:hideMark/>
          </w:tcPr>
          <w:p w14:paraId="157D4AEE" w14:textId="77777777" w:rsidR="00DE6F4E" w:rsidRPr="00647018" w:rsidRDefault="00DE6F4E" w:rsidP="00BB3BDC"/>
        </w:tc>
      </w:tr>
      <w:tr w:rsidR="00D448B7" w:rsidRPr="00647018" w14:paraId="6B11AAC8" w14:textId="77777777" w:rsidTr="00BB3BDC">
        <w:trPr>
          <w:trHeight w:val="315"/>
        </w:trPr>
        <w:tc>
          <w:tcPr>
            <w:tcW w:w="562" w:type="dxa"/>
            <w:hideMark/>
          </w:tcPr>
          <w:p w14:paraId="3F43E3D7" w14:textId="77777777" w:rsidR="00DE6F4E" w:rsidRPr="00647018" w:rsidRDefault="00DE6F4E" w:rsidP="00BB3BDC">
            <w:pPr>
              <w:rPr>
                <w:b w:val="0"/>
                <w:bCs w:val="0"/>
              </w:rPr>
            </w:pPr>
            <w:r w:rsidRPr="00647018">
              <w:t>1</w:t>
            </w:r>
          </w:p>
        </w:tc>
        <w:tc>
          <w:tcPr>
            <w:tcW w:w="854" w:type="dxa"/>
            <w:hideMark/>
          </w:tcPr>
          <w:p w14:paraId="2A889589" w14:textId="77777777" w:rsidR="00DE6F4E" w:rsidRPr="00647018" w:rsidRDefault="00DE6F4E" w:rsidP="00BB3BDC">
            <w:r w:rsidRPr="00647018">
              <w:t> </w:t>
            </w:r>
          </w:p>
        </w:tc>
        <w:tc>
          <w:tcPr>
            <w:tcW w:w="993" w:type="dxa"/>
            <w:hideMark/>
          </w:tcPr>
          <w:p w14:paraId="54DD7EDC" w14:textId="77777777" w:rsidR="00DE6F4E" w:rsidRPr="00647018" w:rsidRDefault="00DE6F4E" w:rsidP="00BB3BDC">
            <w:r w:rsidRPr="00647018">
              <w:t> </w:t>
            </w:r>
          </w:p>
        </w:tc>
        <w:tc>
          <w:tcPr>
            <w:tcW w:w="994" w:type="dxa"/>
            <w:hideMark/>
          </w:tcPr>
          <w:p w14:paraId="5058B2CF" w14:textId="77777777" w:rsidR="00DE6F4E" w:rsidRPr="00647018" w:rsidRDefault="00DE6F4E" w:rsidP="00BB3BDC">
            <w:r w:rsidRPr="00647018">
              <w:t> </w:t>
            </w:r>
          </w:p>
        </w:tc>
        <w:tc>
          <w:tcPr>
            <w:tcW w:w="1161" w:type="dxa"/>
            <w:hideMark/>
          </w:tcPr>
          <w:p w14:paraId="75D096D2" w14:textId="77777777" w:rsidR="00DE6F4E" w:rsidRPr="00647018" w:rsidRDefault="00DE6F4E" w:rsidP="00BB3BDC">
            <w:r w:rsidRPr="00647018">
              <w:t> </w:t>
            </w:r>
          </w:p>
        </w:tc>
        <w:tc>
          <w:tcPr>
            <w:tcW w:w="1533" w:type="dxa"/>
            <w:hideMark/>
          </w:tcPr>
          <w:p w14:paraId="5E36FE82" w14:textId="77777777" w:rsidR="00DE6F4E" w:rsidRPr="00647018" w:rsidRDefault="00DE6F4E" w:rsidP="00BB3BDC">
            <w:r w:rsidRPr="00647018">
              <w:t> </w:t>
            </w:r>
          </w:p>
        </w:tc>
        <w:tc>
          <w:tcPr>
            <w:tcW w:w="1275" w:type="dxa"/>
            <w:hideMark/>
          </w:tcPr>
          <w:p w14:paraId="7ECEA3C1" w14:textId="77777777" w:rsidR="00DE6F4E" w:rsidRPr="00647018" w:rsidRDefault="00DE6F4E" w:rsidP="00BB3BDC">
            <w:pPr>
              <w:rPr>
                <w:b w:val="0"/>
                <w:bCs w:val="0"/>
              </w:rPr>
            </w:pPr>
            <w:r w:rsidRPr="00647018">
              <w:rPr>
                <w:b w:val="0"/>
                <w:bCs w:val="0"/>
              </w:rPr>
              <w:t> </w:t>
            </w:r>
          </w:p>
        </w:tc>
        <w:tc>
          <w:tcPr>
            <w:tcW w:w="1043" w:type="dxa"/>
            <w:hideMark/>
          </w:tcPr>
          <w:p w14:paraId="586D1DD8" w14:textId="77777777" w:rsidR="00DE6F4E" w:rsidRPr="00647018" w:rsidRDefault="00DE6F4E" w:rsidP="00BB3BDC">
            <w:pPr>
              <w:rPr>
                <w:b w:val="0"/>
                <w:bCs w:val="0"/>
              </w:rPr>
            </w:pPr>
            <w:r w:rsidRPr="00647018">
              <w:rPr>
                <w:b w:val="0"/>
                <w:bCs w:val="0"/>
              </w:rPr>
              <w:t>0,00</w:t>
            </w:r>
          </w:p>
        </w:tc>
        <w:tc>
          <w:tcPr>
            <w:tcW w:w="942" w:type="dxa"/>
            <w:hideMark/>
          </w:tcPr>
          <w:p w14:paraId="6D1ED5B0" w14:textId="77777777" w:rsidR="00DE6F4E" w:rsidRPr="00647018" w:rsidRDefault="00DE6F4E" w:rsidP="00BB3BDC">
            <w:pPr>
              <w:rPr>
                <w:b w:val="0"/>
                <w:bCs w:val="0"/>
              </w:rPr>
            </w:pPr>
            <w:r w:rsidRPr="00647018">
              <w:rPr>
                <w:b w:val="0"/>
                <w:bCs w:val="0"/>
              </w:rPr>
              <w:t> </w:t>
            </w:r>
          </w:p>
        </w:tc>
        <w:tc>
          <w:tcPr>
            <w:tcW w:w="850" w:type="dxa"/>
            <w:hideMark/>
          </w:tcPr>
          <w:p w14:paraId="52F8A232" w14:textId="77777777" w:rsidR="00DE6F4E" w:rsidRPr="00647018" w:rsidRDefault="00DE6F4E" w:rsidP="00BB3BDC">
            <w:pPr>
              <w:rPr>
                <w:b w:val="0"/>
                <w:bCs w:val="0"/>
              </w:rPr>
            </w:pPr>
            <w:r w:rsidRPr="00647018">
              <w:rPr>
                <w:b w:val="0"/>
                <w:bCs w:val="0"/>
              </w:rPr>
              <w:t> </w:t>
            </w:r>
          </w:p>
        </w:tc>
        <w:tc>
          <w:tcPr>
            <w:tcW w:w="1134" w:type="dxa"/>
            <w:gridSpan w:val="2"/>
            <w:hideMark/>
          </w:tcPr>
          <w:p w14:paraId="27732950" w14:textId="77777777" w:rsidR="00DE6F4E" w:rsidRPr="00647018" w:rsidRDefault="00DE6F4E" w:rsidP="00BB3BDC">
            <w:pPr>
              <w:rPr>
                <w:b w:val="0"/>
                <w:bCs w:val="0"/>
              </w:rPr>
            </w:pPr>
            <w:r w:rsidRPr="00647018">
              <w:rPr>
                <w:b w:val="0"/>
                <w:bCs w:val="0"/>
              </w:rPr>
              <w:t> </w:t>
            </w:r>
          </w:p>
        </w:tc>
        <w:tc>
          <w:tcPr>
            <w:tcW w:w="1418" w:type="dxa"/>
            <w:gridSpan w:val="2"/>
            <w:hideMark/>
          </w:tcPr>
          <w:p w14:paraId="0804B10A" w14:textId="77777777" w:rsidR="00DE6F4E" w:rsidRPr="00647018" w:rsidRDefault="00DE6F4E" w:rsidP="00BB3BDC">
            <w:pPr>
              <w:rPr>
                <w:b w:val="0"/>
                <w:bCs w:val="0"/>
              </w:rPr>
            </w:pPr>
            <w:r w:rsidRPr="00647018">
              <w:rPr>
                <w:b w:val="0"/>
                <w:bCs w:val="0"/>
              </w:rPr>
              <w:t> </w:t>
            </w:r>
          </w:p>
        </w:tc>
        <w:tc>
          <w:tcPr>
            <w:tcW w:w="992" w:type="dxa"/>
            <w:gridSpan w:val="2"/>
            <w:noWrap/>
            <w:hideMark/>
          </w:tcPr>
          <w:p w14:paraId="37089158" w14:textId="77777777" w:rsidR="00DE6F4E" w:rsidRPr="00647018" w:rsidRDefault="00DE6F4E" w:rsidP="00BB3BDC">
            <w:pPr>
              <w:rPr>
                <w:b w:val="0"/>
                <w:bCs w:val="0"/>
              </w:rPr>
            </w:pPr>
            <w:r w:rsidRPr="00647018">
              <w:rPr>
                <w:b w:val="0"/>
                <w:bCs w:val="0"/>
              </w:rPr>
              <w:t>0,00</w:t>
            </w:r>
          </w:p>
        </w:tc>
        <w:tc>
          <w:tcPr>
            <w:tcW w:w="1183" w:type="dxa"/>
            <w:gridSpan w:val="2"/>
            <w:noWrap/>
            <w:hideMark/>
          </w:tcPr>
          <w:p w14:paraId="5EBCA619" w14:textId="77777777" w:rsidR="00DE6F4E" w:rsidRPr="00647018" w:rsidRDefault="00DE6F4E" w:rsidP="00BB3BDC">
            <w:pPr>
              <w:rPr>
                <w:b w:val="0"/>
                <w:bCs w:val="0"/>
              </w:rPr>
            </w:pPr>
            <w:r w:rsidRPr="00647018">
              <w:rPr>
                <w:b w:val="0"/>
                <w:bCs w:val="0"/>
              </w:rPr>
              <w:t>0,00</w:t>
            </w:r>
          </w:p>
        </w:tc>
        <w:tc>
          <w:tcPr>
            <w:tcW w:w="1016" w:type="dxa"/>
            <w:gridSpan w:val="2"/>
            <w:noWrap/>
            <w:hideMark/>
          </w:tcPr>
          <w:p w14:paraId="063CF1B7" w14:textId="77777777" w:rsidR="00DE6F4E" w:rsidRPr="00647018" w:rsidRDefault="00DE6F4E" w:rsidP="00BB3BDC">
            <w:r w:rsidRPr="00647018">
              <w:t> </w:t>
            </w:r>
          </w:p>
        </w:tc>
      </w:tr>
      <w:tr w:rsidR="00D448B7" w:rsidRPr="00647018" w14:paraId="1FC43B31" w14:textId="77777777" w:rsidTr="00BB3BDC">
        <w:trPr>
          <w:trHeight w:val="315"/>
        </w:trPr>
        <w:tc>
          <w:tcPr>
            <w:tcW w:w="562" w:type="dxa"/>
            <w:hideMark/>
          </w:tcPr>
          <w:p w14:paraId="1FD1A86E" w14:textId="77777777" w:rsidR="00DE6F4E" w:rsidRPr="00647018" w:rsidRDefault="00DE6F4E" w:rsidP="00BB3BDC">
            <w:r w:rsidRPr="00647018">
              <w:t>2</w:t>
            </w:r>
          </w:p>
        </w:tc>
        <w:tc>
          <w:tcPr>
            <w:tcW w:w="854" w:type="dxa"/>
            <w:hideMark/>
          </w:tcPr>
          <w:p w14:paraId="49373B7C" w14:textId="77777777" w:rsidR="00DE6F4E" w:rsidRPr="00647018" w:rsidRDefault="00DE6F4E" w:rsidP="00BB3BDC">
            <w:r w:rsidRPr="00647018">
              <w:t> </w:t>
            </w:r>
          </w:p>
        </w:tc>
        <w:tc>
          <w:tcPr>
            <w:tcW w:w="993" w:type="dxa"/>
            <w:hideMark/>
          </w:tcPr>
          <w:p w14:paraId="66F1CE60" w14:textId="77777777" w:rsidR="00DE6F4E" w:rsidRPr="00647018" w:rsidRDefault="00DE6F4E" w:rsidP="00BB3BDC">
            <w:r w:rsidRPr="00647018">
              <w:t> </w:t>
            </w:r>
          </w:p>
        </w:tc>
        <w:tc>
          <w:tcPr>
            <w:tcW w:w="994" w:type="dxa"/>
            <w:hideMark/>
          </w:tcPr>
          <w:p w14:paraId="658719E8" w14:textId="77777777" w:rsidR="00DE6F4E" w:rsidRPr="00647018" w:rsidRDefault="00DE6F4E" w:rsidP="00BB3BDC">
            <w:r w:rsidRPr="00647018">
              <w:t> </w:t>
            </w:r>
          </w:p>
        </w:tc>
        <w:tc>
          <w:tcPr>
            <w:tcW w:w="1161" w:type="dxa"/>
            <w:hideMark/>
          </w:tcPr>
          <w:p w14:paraId="0AF9BBBE" w14:textId="77777777" w:rsidR="00DE6F4E" w:rsidRPr="00647018" w:rsidRDefault="00DE6F4E" w:rsidP="00BB3BDC">
            <w:r w:rsidRPr="00647018">
              <w:t> </w:t>
            </w:r>
          </w:p>
        </w:tc>
        <w:tc>
          <w:tcPr>
            <w:tcW w:w="1533" w:type="dxa"/>
            <w:hideMark/>
          </w:tcPr>
          <w:p w14:paraId="29A40F10" w14:textId="77777777" w:rsidR="00DE6F4E" w:rsidRPr="00647018" w:rsidRDefault="00DE6F4E" w:rsidP="00BB3BDC">
            <w:r w:rsidRPr="00647018">
              <w:t> </w:t>
            </w:r>
          </w:p>
        </w:tc>
        <w:tc>
          <w:tcPr>
            <w:tcW w:w="1275" w:type="dxa"/>
            <w:hideMark/>
          </w:tcPr>
          <w:p w14:paraId="15E2A4A5" w14:textId="77777777" w:rsidR="00DE6F4E" w:rsidRPr="00647018" w:rsidRDefault="00DE6F4E" w:rsidP="00BB3BDC">
            <w:pPr>
              <w:rPr>
                <w:b w:val="0"/>
                <w:bCs w:val="0"/>
              </w:rPr>
            </w:pPr>
            <w:r w:rsidRPr="00647018">
              <w:rPr>
                <w:b w:val="0"/>
                <w:bCs w:val="0"/>
              </w:rPr>
              <w:t> </w:t>
            </w:r>
          </w:p>
        </w:tc>
        <w:tc>
          <w:tcPr>
            <w:tcW w:w="1043" w:type="dxa"/>
            <w:hideMark/>
          </w:tcPr>
          <w:p w14:paraId="32D2FA86" w14:textId="77777777" w:rsidR="00DE6F4E" w:rsidRPr="00647018" w:rsidRDefault="00DE6F4E" w:rsidP="00BB3BDC">
            <w:pPr>
              <w:rPr>
                <w:b w:val="0"/>
                <w:bCs w:val="0"/>
              </w:rPr>
            </w:pPr>
            <w:r w:rsidRPr="00647018">
              <w:rPr>
                <w:b w:val="0"/>
                <w:bCs w:val="0"/>
              </w:rPr>
              <w:t>0,00</w:t>
            </w:r>
          </w:p>
        </w:tc>
        <w:tc>
          <w:tcPr>
            <w:tcW w:w="942" w:type="dxa"/>
            <w:hideMark/>
          </w:tcPr>
          <w:p w14:paraId="62E1C370" w14:textId="77777777" w:rsidR="00DE6F4E" w:rsidRPr="00647018" w:rsidRDefault="00DE6F4E" w:rsidP="00BB3BDC">
            <w:pPr>
              <w:rPr>
                <w:b w:val="0"/>
                <w:bCs w:val="0"/>
              </w:rPr>
            </w:pPr>
            <w:r w:rsidRPr="00647018">
              <w:rPr>
                <w:b w:val="0"/>
                <w:bCs w:val="0"/>
              </w:rPr>
              <w:t> </w:t>
            </w:r>
          </w:p>
        </w:tc>
        <w:tc>
          <w:tcPr>
            <w:tcW w:w="850" w:type="dxa"/>
            <w:hideMark/>
          </w:tcPr>
          <w:p w14:paraId="0A139AF3" w14:textId="77777777" w:rsidR="00DE6F4E" w:rsidRPr="00647018" w:rsidRDefault="00DE6F4E" w:rsidP="00BB3BDC">
            <w:pPr>
              <w:rPr>
                <w:b w:val="0"/>
                <w:bCs w:val="0"/>
              </w:rPr>
            </w:pPr>
            <w:r w:rsidRPr="00647018">
              <w:rPr>
                <w:b w:val="0"/>
                <w:bCs w:val="0"/>
              </w:rPr>
              <w:t> </w:t>
            </w:r>
          </w:p>
        </w:tc>
        <w:tc>
          <w:tcPr>
            <w:tcW w:w="1134" w:type="dxa"/>
            <w:gridSpan w:val="2"/>
            <w:hideMark/>
          </w:tcPr>
          <w:p w14:paraId="2D2C0809" w14:textId="77777777" w:rsidR="00DE6F4E" w:rsidRPr="00647018" w:rsidRDefault="00DE6F4E" w:rsidP="00BB3BDC">
            <w:pPr>
              <w:rPr>
                <w:b w:val="0"/>
                <w:bCs w:val="0"/>
              </w:rPr>
            </w:pPr>
            <w:r w:rsidRPr="00647018">
              <w:rPr>
                <w:b w:val="0"/>
                <w:bCs w:val="0"/>
              </w:rPr>
              <w:t> </w:t>
            </w:r>
          </w:p>
        </w:tc>
        <w:tc>
          <w:tcPr>
            <w:tcW w:w="1418" w:type="dxa"/>
            <w:gridSpan w:val="2"/>
            <w:hideMark/>
          </w:tcPr>
          <w:p w14:paraId="0D3D1E1C" w14:textId="77777777" w:rsidR="00DE6F4E" w:rsidRPr="00647018" w:rsidRDefault="00DE6F4E" w:rsidP="00BB3BDC">
            <w:pPr>
              <w:rPr>
                <w:b w:val="0"/>
                <w:bCs w:val="0"/>
              </w:rPr>
            </w:pPr>
            <w:r w:rsidRPr="00647018">
              <w:rPr>
                <w:b w:val="0"/>
                <w:bCs w:val="0"/>
              </w:rPr>
              <w:t> </w:t>
            </w:r>
          </w:p>
        </w:tc>
        <w:tc>
          <w:tcPr>
            <w:tcW w:w="992" w:type="dxa"/>
            <w:gridSpan w:val="2"/>
            <w:noWrap/>
            <w:hideMark/>
          </w:tcPr>
          <w:p w14:paraId="7CB8CDAB" w14:textId="77777777" w:rsidR="00DE6F4E" w:rsidRPr="00647018" w:rsidRDefault="00DE6F4E" w:rsidP="00BB3BDC">
            <w:pPr>
              <w:rPr>
                <w:b w:val="0"/>
                <w:bCs w:val="0"/>
              </w:rPr>
            </w:pPr>
            <w:r w:rsidRPr="00647018">
              <w:rPr>
                <w:b w:val="0"/>
                <w:bCs w:val="0"/>
              </w:rPr>
              <w:t>0,00</w:t>
            </w:r>
          </w:p>
        </w:tc>
        <w:tc>
          <w:tcPr>
            <w:tcW w:w="1183" w:type="dxa"/>
            <w:gridSpan w:val="2"/>
            <w:noWrap/>
            <w:hideMark/>
          </w:tcPr>
          <w:p w14:paraId="58B70D7C" w14:textId="77777777" w:rsidR="00DE6F4E" w:rsidRPr="00647018" w:rsidRDefault="00DE6F4E" w:rsidP="00BB3BDC">
            <w:pPr>
              <w:rPr>
                <w:b w:val="0"/>
                <w:bCs w:val="0"/>
              </w:rPr>
            </w:pPr>
            <w:r w:rsidRPr="00647018">
              <w:rPr>
                <w:b w:val="0"/>
                <w:bCs w:val="0"/>
              </w:rPr>
              <w:t>0,00</w:t>
            </w:r>
          </w:p>
        </w:tc>
        <w:tc>
          <w:tcPr>
            <w:tcW w:w="1016" w:type="dxa"/>
            <w:gridSpan w:val="2"/>
            <w:noWrap/>
            <w:hideMark/>
          </w:tcPr>
          <w:p w14:paraId="018D2B56" w14:textId="77777777" w:rsidR="00DE6F4E" w:rsidRPr="00647018" w:rsidRDefault="00DE6F4E" w:rsidP="00BB3BDC">
            <w:r w:rsidRPr="00647018">
              <w:t> </w:t>
            </w:r>
          </w:p>
        </w:tc>
      </w:tr>
      <w:tr w:rsidR="00D448B7" w:rsidRPr="00647018" w14:paraId="7C10A0F1" w14:textId="77777777" w:rsidTr="00BB3BDC">
        <w:trPr>
          <w:trHeight w:val="315"/>
        </w:trPr>
        <w:tc>
          <w:tcPr>
            <w:tcW w:w="562" w:type="dxa"/>
            <w:hideMark/>
          </w:tcPr>
          <w:p w14:paraId="461F7C13" w14:textId="77777777" w:rsidR="00DE6F4E" w:rsidRPr="00647018" w:rsidRDefault="00DE6F4E" w:rsidP="00BB3BDC">
            <w:r w:rsidRPr="00647018">
              <w:t>3</w:t>
            </w:r>
          </w:p>
        </w:tc>
        <w:tc>
          <w:tcPr>
            <w:tcW w:w="854" w:type="dxa"/>
            <w:hideMark/>
          </w:tcPr>
          <w:p w14:paraId="40E7CFDD" w14:textId="77777777" w:rsidR="00DE6F4E" w:rsidRPr="00647018" w:rsidRDefault="00DE6F4E" w:rsidP="00BB3BDC">
            <w:r w:rsidRPr="00647018">
              <w:t> </w:t>
            </w:r>
          </w:p>
        </w:tc>
        <w:tc>
          <w:tcPr>
            <w:tcW w:w="993" w:type="dxa"/>
            <w:hideMark/>
          </w:tcPr>
          <w:p w14:paraId="181E231C" w14:textId="77777777" w:rsidR="00DE6F4E" w:rsidRPr="00647018" w:rsidRDefault="00DE6F4E" w:rsidP="00BB3BDC">
            <w:r w:rsidRPr="00647018">
              <w:t> </w:t>
            </w:r>
          </w:p>
        </w:tc>
        <w:tc>
          <w:tcPr>
            <w:tcW w:w="994" w:type="dxa"/>
            <w:hideMark/>
          </w:tcPr>
          <w:p w14:paraId="5735AA22" w14:textId="77777777" w:rsidR="00DE6F4E" w:rsidRPr="00647018" w:rsidRDefault="00DE6F4E" w:rsidP="00BB3BDC">
            <w:r w:rsidRPr="00647018">
              <w:t> </w:t>
            </w:r>
          </w:p>
        </w:tc>
        <w:tc>
          <w:tcPr>
            <w:tcW w:w="1161" w:type="dxa"/>
            <w:hideMark/>
          </w:tcPr>
          <w:p w14:paraId="40CCC6B3" w14:textId="77777777" w:rsidR="00DE6F4E" w:rsidRPr="00647018" w:rsidRDefault="00DE6F4E" w:rsidP="00BB3BDC">
            <w:r w:rsidRPr="00647018">
              <w:t> </w:t>
            </w:r>
          </w:p>
        </w:tc>
        <w:tc>
          <w:tcPr>
            <w:tcW w:w="1533" w:type="dxa"/>
            <w:hideMark/>
          </w:tcPr>
          <w:p w14:paraId="0AEF8D88" w14:textId="77777777" w:rsidR="00DE6F4E" w:rsidRPr="00647018" w:rsidRDefault="00DE6F4E" w:rsidP="00BB3BDC">
            <w:r w:rsidRPr="00647018">
              <w:t> </w:t>
            </w:r>
          </w:p>
        </w:tc>
        <w:tc>
          <w:tcPr>
            <w:tcW w:w="1275" w:type="dxa"/>
            <w:hideMark/>
          </w:tcPr>
          <w:p w14:paraId="23155F58" w14:textId="77777777" w:rsidR="00DE6F4E" w:rsidRPr="00647018" w:rsidRDefault="00DE6F4E" w:rsidP="00BB3BDC">
            <w:pPr>
              <w:rPr>
                <w:b w:val="0"/>
                <w:bCs w:val="0"/>
              </w:rPr>
            </w:pPr>
            <w:r w:rsidRPr="00647018">
              <w:rPr>
                <w:b w:val="0"/>
                <w:bCs w:val="0"/>
              </w:rPr>
              <w:t> </w:t>
            </w:r>
          </w:p>
        </w:tc>
        <w:tc>
          <w:tcPr>
            <w:tcW w:w="1043" w:type="dxa"/>
            <w:hideMark/>
          </w:tcPr>
          <w:p w14:paraId="05F76AA5" w14:textId="77777777" w:rsidR="00DE6F4E" w:rsidRPr="00647018" w:rsidRDefault="00DE6F4E" w:rsidP="00BB3BDC">
            <w:pPr>
              <w:rPr>
                <w:b w:val="0"/>
                <w:bCs w:val="0"/>
              </w:rPr>
            </w:pPr>
            <w:r w:rsidRPr="00647018">
              <w:rPr>
                <w:b w:val="0"/>
                <w:bCs w:val="0"/>
              </w:rPr>
              <w:t>0,00</w:t>
            </w:r>
          </w:p>
        </w:tc>
        <w:tc>
          <w:tcPr>
            <w:tcW w:w="942" w:type="dxa"/>
            <w:hideMark/>
          </w:tcPr>
          <w:p w14:paraId="7FC2EDD7" w14:textId="77777777" w:rsidR="00DE6F4E" w:rsidRPr="00647018" w:rsidRDefault="00DE6F4E" w:rsidP="00BB3BDC">
            <w:pPr>
              <w:rPr>
                <w:b w:val="0"/>
                <w:bCs w:val="0"/>
              </w:rPr>
            </w:pPr>
            <w:r w:rsidRPr="00647018">
              <w:rPr>
                <w:b w:val="0"/>
                <w:bCs w:val="0"/>
              </w:rPr>
              <w:t> </w:t>
            </w:r>
          </w:p>
        </w:tc>
        <w:tc>
          <w:tcPr>
            <w:tcW w:w="850" w:type="dxa"/>
            <w:hideMark/>
          </w:tcPr>
          <w:p w14:paraId="742B5042" w14:textId="77777777" w:rsidR="00DE6F4E" w:rsidRPr="00647018" w:rsidRDefault="00DE6F4E" w:rsidP="00BB3BDC">
            <w:pPr>
              <w:rPr>
                <w:b w:val="0"/>
                <w:bCs w:val="0"/>
              </w:rPr>
            </w:pPr>
            <w:r w:rsidRPr="00647018">
              <w:rPr>
                <w:b w:val="0"/>
                <w:bCs w:val="0"/>
              </w:rPr>
              <w:t> </w:t>
            </w:r>
          </w:p>
        </w:tc>
        <w:tc>
          <w:tcPr>
            <w:tcW w:w="1134" w:type="dxa"/>
            <w:gridSpan w:val="2"/>
            <w:hideMark/>
          </w:tcPr>
          <w:p w14:paraId="3CB2D742" w14:textId="77777777" w:rsidR="00DE6F4E" w:rsidRPr="00647018" w:rsidRDefault="00DE6F4E" w:rsidP="00BB3BDC">
            <w:pPr>
              <w:rPr>
                <w:b w:val="0"/>
                <w:bCs w:val="0"/>
              </w:rPr>
            </w:pPr>
            <w:r w:rsidRPr="00647018">
              <w:rPr>
                <w:b w:val="0"/>
                <w:bCs w:val="0"/>
              </w:rPr>
              <w:t> </w:t>
            </w:r>
          </w:p>
        </w:tc>
        <w:tc>
          <w:tcPr>
            <w:tcW w:w="1418" w:type="dxa"/>
            <w:gridSpan w:val="2"/>
            <w:hideMark/>
          </w:tcPr>
          <w:p w14:paraId="33F8CC61" w14:textId="77777777" w:rsidR="00DE6F4E" w:rsidRPr="00647018" w:rsidRDefault="00DE6F4E" w:rsidP="00BB3BDC">
            <w:pPr>
              <w:rPr>
                <w:b w:val="0"/>
                <w:bCs w:val="0"/>
              </w:rPr>
            </w:pPr>
            <w:r w:rsidRPr="00647018">
              <w:rPr>
                <w:b w:val="0"/>
                <w:bCs w:val="0"/>
              </w:rPr>
              <w:t> </w:t>
            </w:r>
          </w:p>
        </w:tc>
        <w:tc>
          <w:tcPr>
            <w:tcW w:w="992" w:type="dxa"/>
            <w:gridSpan w:val="2"/>
            <w:noWrap/>
            <w:hideMark/>
          </w:tcPr>
          <w:p w14:paraId="6AC57110" w14:textId="77777777" w:rsidR="00DE6F4E" w:rsidRPr="00647018" w:rsidRDefault="00DE6F4E" w:rsidP="00BB3BDC">
            <w:pPr>
              <w:rPr>
                <w:b w:val="0"/>
                <w:bCs w:val="0"/>
              </w:rPr>
            </w:pPr>
            <w:r w:rsidRPr="00647018">
              <w:rPr>
                <w:b w:val="0"/>
                <w:bCs w:val="0"/>
              </w:rPr>
              <w:t>0,00</w:t>
            </w:r>
          </w:p>
        </w:tc>
        <w:tc>
          <w:tcPr>
            <w:tcW w:w="1183" w:type="dxa"/>
            <w:gridSpan w:val="2"/>
            <w:noWrap/>
            <w:hideMark/>
          </w:tcPr>
          <w:p w14:paraId="338F6C1F" w14:textId="77777777" w:rsidR="00DE6F4E" w:rsidRPr="00647018" w:rsidRDefault="00DE6F4E" w:rsidP="00BB3BDC">
            <w:pPr>
              <w:rPr>
                <w:b w:val="0"/>
                <w:bCs w:val="0"/>
              </w:rPr>
            </w:pPr>
            <w:r w:rsidRPr="00647018">
              <w:rPr>
                <w:b w:val="0"/>
                <w:bCs w:val="0"/>
              </w:rPr>
              <w:t>0,00</w:t>
            </w:r>
          </w:p>
        </w:tc>
        <w:tc>
          <w:tcPr>
            <w:tcW w:w="1016" w:type="dxa"/>
            <w:gridSpan w:val="2"/>
            <w:noWrap/>
            <w:hideMark/>
          </w:tcPr>
          <w:p w14:paraId="2033BE1A" w14:textId="77777777" w:rsidR="00DE6F4E" w:rsidRPr="00647018" w:rsidRDefault="00DE6F4E" w:rsidP="00BB3BDC">
            <w:r w:rsidRPr="00647018">
              <w:t> </w:t>
            </w:r>
          </w:p>
        </w:tc>
      </w:tr>
      <w:tr w:rsidR="00D448B7" w:rsidRPr="00647018" w14:paraId="3D756829" w14:textId="77777777" w:rsidTr="00BB3BDC">
        <w:trPr>
          <w:trHeight w:val="315"/>
        </w:trPr>
        <w:tc>
          <w:tcPr>
            <w:tcW w:w="562" w:type="dxa"/>
            <w:hideMark/>
          </w:tcPr>
          <w:p w14:paraId="24FB31EB" w14:textId="77777777" w:rsidR="00DE6F4E" w:rsidRPr="00647018" w:rsidRDefault="00DE6F4E" w:rsidP="00BB3BDC">
            <w:r w:rsidRPr="00647018">
              <w:t>...</w:t>
            </w:r>
          </w:p>
        </w:tc>
        <w:tc>
          <w:tcPr>
            <w:tcW w:w="854" w:type="dxa"/>
            <w:hideMark/>
          </w:tcPr>
          <w:p w14:paraId="53B6BB4B" w14:textId="77777777" w:rsidR="00DE6F4E" w:rsidRPr="00647018" w:rsidRDefault="00DE6F4E" w:rsidP="00BB3BDC">
            <w:r w:rsidRPr="00647018">
              <w:t> </w:t>
            </w:r>
          </w:p>
        </w:tc>
        <w:tc>
          <w:tcPr>
            <w:tcW w:w="993" w:type="dxa"/>
            <w:hideMark/>
          </w:tcPr>
          <w:p w14:paraId="243C0B8F" w14:textId="77777777" w:rsidR="00DE6F4E" w:rsidRPr="00647018" w:rsidRDefault="00DE6F4E" w:rsidP="00BB3BDC">
            <w:r w:rsidRPr="00647018">
              <w:t> </w:t>
            </w:r>
          </w:p>
        </w:tc>
        <w:tc>
          <w:tcPr>
            <w:tcW w:w="994" w:type="dxa"/>
            <w:hideMark/>
          </w:tcPr>
          <w:p w14:paraId="2E94223A" w14:textId="77777777" w:rsidR="00DE6F4E" w:rsidRPr="00647018" w:rsidRDefault="00DE6F4E" w:rsidP="00BB3BDC">
            <w:r w:rsidRPr="00647018">
              <w:t> </w:t>
            </w:r>
          </w:p>
        </w:tc>
        <w:tc>
          <w:tcPr>
            <w:tcW w:w="1161" w:type="dxa"/>
            <w:hideMark/>
          </w:tcPr>
          <w:p w14:paraId="03F1C42B" w14:textId="77777777" w:rsidR="00DE6F4E" w:rsidRPr="00647018" w:rsidRDefault="00DE6F4E" w:rsidP="00BB3BDC">
            <w:r w:rsidRPr="00647018">
              <w:t> </w:t>
            </w:r>
          </w:p>
        </w:tc>
        <w:tc>
          <w:tcPr>
            <w:tcW w:w="1533" w:type="dxa"/>
            <w:hideMark/>
          </w:tcPr>
          <w:p w14:paraId="6CFF68D4" w14:textId="77777777" w:rsidR="00DE6F4E" w:rsidRPr="00647018" w:rsidRDefault="00DE6F4E" w:rsidP="00BB3BDC">
            <w:r w:rsidRPr="00647018">
              <w:t> </w:t>
            </w:r>
          </w:p>
        </w:tc>
        <w:tc>
          <w:tcPr>
            <w:tcW w:w="1275" w:type="dxa"/>
            <w:hideMark/>
          </w:tcPr>
          <w:p w14:paraId="1D658A99" w14:textId="77777777" w:rsidR="00DE6F4E" w:rsidRPr="00647018" w:rsidRDefault="00DE6F4E" w:rsidP="00BB3BDC">
            <w:pPr>
              <w:rPr>
                <w:b w:val="0"/>
                <w:bCs w:val="0"/>
              </w:rPr>
            </w:pPr>
            <w:r w:rsidRPr="00647018">
              <w:rPr>
                <w:b w:val="0"/>
                <w:bCs w:val="0"/>
              </w:rPr>
              <w:t> </w:t>
            </w:r>
          </w:p>
        </w:tc>
        <w:tc>
          <w:tcPr>
            <w:tcW w:w="1043" w:type="dxa"/>
            <w:hideMark/>
          </w:tcPr>
          <w:p w14:paraId="5B82D38A" w14:textId="77777777" w:rsidR="00DE6F4E" w:rsidRPr="00647018" w:rsidRDefault="00DE6F4E" w:rsidP="00BB3BDC">
            <w:pPr>
              <w:rPr>
                <w:b w:val="0"/>
                <w:bCs w:val="0"/>
              </w:rPr>
            </w:pPr>
            <w:r w:rsidRPr="00647018">
              <w:rPr>
                <w:b w:val="0"/>
                <w:bCs w:val="0"/>
              </w:rPr>
              <w:t>0,00</w:t>
            </w:r>
          </w:p>
        </w:tc>
        <w:tc>
          <w:tcPr>
            <w:tcW w:w="942" w:type="dxa"/>
            <w:hideMark/>
          </w:tcPr>
          <w:p w14:paraId="44FA4BAB" w14:textId="77777777" w:rsidR="00DE6F4E" w:rsidRPr="00647018" w:rsidRDefault="00DE6F4E" w:rsidP="00BB3BDC">
            <w:pPr>
              <w:rPr>
                <w:b w:val="0"/>
                <w:bCs w:val="0"/>
              </w:rPr>
            </w:pPr>
            <w:r w:rsidRPr="00647018">
              <w:rPr>
                <w:b w:val="0"/>
                <w:bCs w:val="0"/>
              </w:rPr>
              <w:t> </w:t>
            </w:r>
          </w:p>
        </w:tc>
        <w:tc>
          <w:tcPr>
            <w:tcW w:w="850" w:type="dxa"/>
            <w:hideMark/>
          </w:tcPr>
          <w:p w14:paraId="5135C699" w14:textId="77777777" w:rsidR="00DE6F4E" w:rsidRPr="00647018" w:rsidRDefault="00DE6F4E" w:rsidP="00BB3BDC">
            <w:pPr>
              <w:rPr>
                <w:b w:val="0"/>
                <w:bCs w:val="0"/>
              </w:rPr>
            </w:pPr>
            <w:r w:rsidRPr="00647018">
              <w:rPr>
                <w:b w:val="0"/>
                <w:bCs w:val="0"/>
              </w:rPr>
              <w:t> </w:t>
            </w:r>
          </w:p>
        </w:tc>
        <w:tc>
          <w:tcPr>
            <w:tcW w:w="1134" w:type="dxa"/>
            <w:gridSpan w:val="2"/>
            <w:hideMark/>
          </w:tcPr>
          <w:p w14:paraId="1710AF81" w14:textId="77777777" w:rsidR="00DE6F4E" w:rsidRPr="00647018" w:rsidRDefault="00DE6F4E" w:rsidP="00BB3BDC">
            <w:pPr>
              <w:rPr>
                <w:b w:val="0"/>
                <w:bCs w:val="0"/>
              </w:rPr>
            </w:pPr>
            <w:r w:rsidRPr="00647018">
              <w:rPr>
                <w:b w:val="0"/>
                <w:bCs w:val="0"/>
              </w:rPr>
              <w:t> </w:t>
            </w:r>
          </w:p>
        </w:tc>
        <w:tc>
          <w:tcPr>
            <w:tcW w:w="1418" w:type="dxa"/>
            <w:gridSpan w:val="2"/>
            <w:hideMark/>
          </w:tcPr>
          <w:p w14:paraId="7629AC1F" w14:textId="77777777" w:rsidR="00DE6F4E" w:rsidRPr="00647018" w:rsidRDefault="00DE6F4E" w:rsidP="00BB3BDC">
            <w:pPr>
              <w:rPr>
                <w:b w:val="0"/>
                <w:bCs w:val="0"/>
              </w:rPr>
            </w:pPr>
            <w:r w:rsidRPr="00647018">
              <w:rPr>
                <w:b w:val="0"/>
                <w:bCs w:val="0"/>
              </w:rPr>
              <w:t> </w:t>
            </w:r>
          </w:p>
        </w:tc>
        <w:tc>
          <w:tcPr>
            <w:tcW w:w="992" w:type="dxa"/>
            <w:gridSpan w:val="2"/>
            <w:noWrap/>
            <w:hideMark/>
          </w:tcPr>
          <w:p w14:paraId="37BD0D4F" w14:textId="77777777" w:rsidR="00DE6F4E" w:rsidRPr="00647018" w:rsidRDefault="00DE6F4E" w:rsidP="00BB3BDC">
            <w:pPr>
              <w:rPr>
                <w:b w:val="0"/>
                <w:bCs w:val="0"/>
              </w:rPr>
            </w:pPr>
            <w:r w:rsidRPr="00647018">
              <w:rPr>
                <w:b w:val="0"/>
                <w:bCs w:val="0"/>
              </w:rPr>
              <w:t>0,00</w:t>
            </w:r>
          </w:p>
        </w:tc>
        <w:tc>
          <w:tcPr>
            <w:tcW w:w="1183" w:type="dxa"/>
            <w:gridSpan w:val="2"/>
            <w:noWrap/>
            <w:hideMark/>
          </w:tcPr>
          <w:p w14:paraId="6AB466D7" w14:textId="77777777" w:rsidR="00DE6F4E" w:rsidRPr="00647018" w:rsidRDefault="00DE6F4E" w:rsidP="00BB3BDC">
            <w:pPr>
              <w:rPr>
                <w:b w:val="0"/>
                <w:bCs w:val="0"/>
              </w:rPr>
            </w:pPr>
            <w:r w:rsidRPr="00647018">
              <w:rPr>
                <w:b w:val="0"/>
                <w:bCs w:val="0"/>
              </w:rPr>
              <w:t>0,00</w:t>
            </w:r>
          </w:p>
        </w:tc>
        <w:tc>
          <w:tcPr>
            <w:tcW w:w="1016" w:type="dxa"/>
            <w:gridSpan w:val="2"/>
            <w:noWrap/>
            <w:hideMark/>
          </w:tcPr>
          <w:p w14:paraId="25DA2976" w14:textId="77777777" w:rsidR="00DE6F4E" w:rsidRPr="00647018" w:rsidRDefault="00DE6F4E" w:rsidP="00BB3BDC">
            <w:r w:rsidRPr="00647018">
              <w:t> </w:t>
            </w:r>
          </w:p>
        </w:tc>
      </w:tr>
      <w:tr w:rsidR="00D448B7" w:rsidRPr="00647018" w14:paraId="509A8D06" w14:textId="77777777" w:rsidTr="00BB3BDC">
        <w:trPr>
          <w:trHeight w:val="315"/>
        </w:trPr>
        <w:tc>
          <w:tcPr>
            <w:tcW w:w="562" w:type="dxa"/>
            <w:hideMark/>
          </w:tcPr>
          <w:p w14:paraId="5C29D3FF" w14:textId="77777777" w:rsidR="00DE6F4E" w:rsidRPr="00647018" w:rsidRDefault="00DE6F4E" w:rsidP="00BB3BDC">
            <w:r w:rsidRPr="00647018">
              <w:t> </w:t>
            </w:r>
          </w:p>
        </w:tc>
        <w:tc>
          <w:tcPr>
            <w:tcW w:w="854" w:type="dxa"/>
            <w:hideMark/>
          </w:tcPr>
          <w:p w14:paraId="4BB6B514" w14:textId="77777777" w:rsidR="00DE6F4E" w:rsidRPr="00647018" w:rsidRDefault="00DE6F4E" w:rsidP="00BB3BDC">
            <w:r w:rsidRPr="00647018">
              <w:t> </w:t>
            </w:r>
          </w:p>
        </w:tc>
        <w:tc>
          <w:tcPr>
            <w:tcW w:w="993" w:type="dxa"/>
            <w:noWrap/>
            <w:hideMark/>
          </w:tcPr>
          <w:p w14:paraId="3B4D9922" w14:textId="77777777" w:rsidR="00DE6F4E" w:rsidRPr="00647018" w:rsidRDefault="00DE6F4E" w:rsidP="00BB3BDC">
            <w:r w:rsidRPr="00647018">
              <w:t> </w:t>
            </w:r>
          </w:p>
        </w:tc>
        <w:tc>
          <w:tcPr>
            <w:tcW w:w="994" w:type="dxa"/>
            <w:noWrap/>
            <w:hideMark/>
          </w:tcPr>
          <w:p w14:paraId="2AF8712A" w14:textId="77777777" w:rsidR="00DE6F4E" w:rsidRPr="00647018" w:rsidRDefault="00DE6F4E" w:rsidP="00BB3BDC">
            <w:r w:rsidRPr="00647018">
              <w:t> </w:t>
            </w:r>
          </w:p>
        </w:tc>
        <w:tc>
          <w:tcPr>
            <w:tcW w:w="1161" w:type="dxa"/>
            <w:noWrap/>
            <w:hideMark/>
          </w:tcPr>
          <w:p w14:paraId="181A1A7F" w14:textId="77777777" w:rsidR="00DE6F4E" w:rsidRPr="00647018" w:rsidRDefault="00DE6F4E" w:rsidP="00BB3BDC">
            <w:r w:rsidRPr="00647018">
              <w:t> </w:t>
            </w:r>
          </w:p>
        </w:tc>
        <w:tc>
          <w:tcPr>
            <w:tcW w:w="1533" w:type="dxa"/>
            <w:noWrap/>
            <w:hideMark/>
          </w:tcPr>
          <w:p w14:paraId="3C77437E" w14:textId="77777777" w:rsidR="00DE6F4E" w:rsidRPr="00647018" w:rsidRDefault="00DE6F4E" w:rsidP="00BB3BDC">
            <w:r w:rsidRPr="00647018">
              <w:t>Iš viso:</w:t>
            </w:r>
          </w:p>
        </w:tc>
        <w:tc>
          <w:tcPr>
            <w:tcW w:w="1275" w:type="dxa"/>
            <w:noWrap/>
            <w:hideMark/>
          </w:tcPr>
          <w:p w14:paraId="46650BF2" w14:textId="77777777" w:rsidR="00DE6F4E" w:rsidRPr="00647018" w:rsidRDefault="00DE6F4E" w:rsidP="00BB3BDC">
            <w:r w:rsidRPr="00647018">
              <w:t> </w:t>
            </w:r>
          </w:p>
        </w:tc>
        <w:tc>
          <w:tcPr>
            <w:tcW w:w="1043" w:type="dxa"/>
            <w:noWrap/>
            <w:hideMark/>
          </w:tcPr>
          <w:p w14:paraId="2D880E38" w14:textId="77777777" w:rsidR="00DE6F4E" w:rsidRPr="00647018" w:rsidRDefault="00DE6F4E" w:rsidP="00BB3BDC">
            <w:r w:rsidRPr="00647018">
              <w:t>0,00</w:t>
            </w:r>
          </w:p>
        </w:tc>
        <w:tc>
          <w:tcPr>
            <w:tcW w:w="942" w:type="dxa"/>
            <w:noWrap/>
            <w:hideMark/>
          </w:tcPr>
          <w:p w14:paraId="579642E0" w14:textId="77777777" w:rsidR="00DE6F4E" w:rsidRPr="00647018" w:rsidRDefault="00DE6F4E" w:rsidP="00BB3BDC">
            <w:r w:rsidRPr="00647018">
              <w:t> </w:t>
            </w:r>
          </w:p>
        </w:tc>
        <w:tc>
          <w:tcPr>
            <w:tcW w:w="850" w:type="dxa"/>
            <w:noWrap/>
            <w:hideMark/>
          </w:tcPr>
          <w:p w14:paraId="3A905E9F" w14:textId="77777777" w:rsidR="00DE6F4E" w:rsidRPr="00647018" w:rsidRDefault="00DE6F4E" w:rsidP="00BB3BDC">
            <w:r w:rsidRPr="00647018">
              <w:t> </w:t>
            </w:r>
          </w:p>
        </w:tc>
        <w:tc>
          <w:tcPr>
            <w:tcW w:w="1134" w:type="dxa"/>
            <w:gridSpan w:val="2"/>
            <w:noWrap/>
            <w:hideMark/>
          </w:tcPr>
          <w:p w14:paraId="4F8ACC08" w14:textId="77777777" w:rsidR="00DE6F4E" w:rsidRPr="00647018" w:rsidRDefault="00DE6F4E" w:rsidP="00BB3BDC">
            <w:r w:rsidRPr="00647018">
              <w:t xml:space="preserve">0,00   </w:t>
            </w:r>
          </w:p>
        </w:tc>
        <w:tc>
          <w:tcPr>
            <w:tcW w:w="1418" w:type="dxa"/>
            <w:gridSpan w:val="2"/>
            <w:noWrap/>
            <w:hideMark/>
          </w:tcPr>
          <w:p w14:paraId="1AC239AF" w14:textId="77777777" w:rsidR="00DE6F4E" w:rsidRPr="00647018" w:rsidRDefault="00DE6F4E" w:rsidP="00BB3BDC">
            <w:r w:rsidRPr="00647018">
              <w:t> </w:t>
            </w:r>
          </w:p>
        </w:tc>
        <w:tc>
          <w:tcPr>
            <w:tcW w:w="992" w:type="dxa"/>
            <w:gridSpan w:val="2"/>
            <w:noWrap/>
            <w:hideMark/>
          </w:tcPr>
          <w:p w14:paraId="282B9BD5" w14:textId="77777777" w:rsidR="00DE6F4E" w:rsidRPr="00647018" w:rsidRDefault="00DE6F4E" w:rsidP="00BB3BDC">
            <w:r w:rsidRPr="00647018">
              <w:t>0,00</w:t>
            </w:r>
          </w:p>
        </w:tc>
        <w:tc>
          <w:tcPr>
            <w:tcW w:w="1183" w:type="dxa"/>
            <w:gridSpan w:val="2"/>
            <w:noWrap/>
            <w:hideMark/>
          </w:tcPr>
          <w:p w14:paraId="2C060921" w14:textId="77777777" w:rsidR="00DE6F4E" w:rsidRPr="00647018" w:rsidRDefault="00DE6F4E" w:rsidP="00BB3BDC">
            <w:r w:rsidRPr="00647018">
              <w:t>0,00</w:t>
            </w:r>
          </w:p>
        </w:tc>
        <w:tc>
          <w:tcPr>
            <w:tcW w:w="1016" w:type="dxa"/>
            <w:gridSpan w:val="2"/>
            <w:noWrap/>
            <w:hideMark/>
          </w:tcPr>
          <w:p w14:paraId="7E990D27" w14:textId="77777777" w:rsidR="00DE6F4E" w:rsidRPr="00647018" w:rsidRDefault="00DE6F4E" w:rsidP="00BB3BDC">
            <w:pPr>
              <w:rPr>
                <w:b w:val="0"/>
                <w:bCs w:val="0"/>
              </w:rPr>
            </w:pPr>
            <w:r w:rsidRPr="00647018">
              <w:t> </w:t>
            </w:r>
          </w:p>
        </w:tc>
      </w:tr>
      <w:tr w:rsidR="00D448B7" w:rsidRPr="00647018" w14:paraId="48CAC275" w14:textId="77777777" w:rsidTr="00BB3BDC">
        <w:trPr>
          <w:trHeight w:val="315"/>
        </w:trPr>
        <w:tc>
          <w:tcPr>
            <w:tcW w:w="562" w:type="dxa"/>
            <w:hideMark/>
          </w:tcPr>
          <w:p w14:paraId="542102C2" w14:textId="77777777" w:rsidR="00DE6F4E" w:rsidRPr="00647018" w:rsidRDefault="00DE6F4E" w:rsidP="00BB3BDC"/>
        </w:tc>
        <w:tc>
          <w:tcPr>
            <w:tcW w:w="854" w:type="dxa"/>
            <w:hideMark/>
          </w:tcPr>
          <w:p w14:paraId="1173B5AE" w14:textId="77777777" w:rsidR="00DE6F4E" w:rsidRPr="00647018" w:rsidRDefault="00DE6F4E" w:rsidP="00BB3BDC"/>
        </w:tc>
        <w:tc>
          <w:tcPr>
            <w:tcW w:w="993" w:type="dxa"/>
            <w:noWrap/>
            <w:hideMark/>
          </w:tcPr>
          <w:p w14:paraId="1F0D8897" w14:textId="77777777" w:rsidR="00DE6F4E" w:rsidRPr="00647018" w:rsidRDefault="00DE6F4E" w:rsidP="00BB3BDC"/>
        </w:tc>
        <w:tc>
          <w:tcPr>
            <w:tcW w:w="994" w:type="dxa"/>
            <w:noWrap/>
            <w:hideMark/>
          </w:tcPr>
          <w:p w14:paraId="653DBB0E" w14:textId="77777777" w:rsidR="00DE6F4E" w:rsidRPr="00647018" w:rsidRDefault="00DE6F4E" w:rsidP="00BB3BDC"/>
        </w:tc>
        <w:tc>
          <w:tcPr>
            <w:tcW w:w="1161" w:type="dxa"/>
            <w:noWrap/>
            <w:hideMark/>
          </w:tcPr>
          <w:p w14:paraId="0C3DFCC1" w14:textId="77777777" w:rsidR="00DE6F4E" w:rsidRPr="00647018" w:rsidRDefault="00DE6F4E" w:rsidP="00BB3BDC"/>
        </w:tc>
        <w:tc>
          <w:tcPr>
            <w:tcW w:w="1533" w:type="dxa"/>
            <w:noWrap/>
            <w:hideMark/>
          </w:tcPr>
          <w:p w14:paraId="41162479" w14:textId="77777777" w:rsidR="00DE6F4E" w:rsidRPr="00647018" w:rsidRDefault="00DE6F4E" w:rsidP="00BB3BDC"/>
        </w:tc>
        <w:tc>
          <w:tcPr>
            <w:tcW w:w="1275" w:type="dxa"/>
            <w:noWrap/>
            <w:hideMark/>
          </w:tcPr>
          <w:p w14:paraId="0981FDD1" w14:textId="77777777" w:rsidR="00DE6F4E" w:rsidRPr="00647018" w:rsidRDefault="00DE6F4E" w:rsidP="00BB3BDC"/>
        </w:tc>
        <w:tc>
          <w:tcPr>
            <w:tcW w:w="1043" w:type="dxa"/>
            <w:noWrap/>
            <w:hideMark/>
          </w:tcPr>
          <w:p w14:paraId="5AF2F5D1" w14:textId="77777777" w:rsidR="00DE6F4E" w:rsidRPr="00647018" w:rsidRDefault="00DE6F4E" w:rsidP="00BB3BDC"/>
        </w:tc>
        <w:tc>
          <w:tcPr>
            <w:tcW w:w="942" w:type="dxa"/>
            <w:noWrap/>
            <w:hideMark/>
          </w:tcPr>
          <w:p w14:paraId="35CD4A4A" w14:textId="77777777" w:rsidR="00DE6F4E" w:rsidRPr="00647018" w:rsidRDefault="00DE6F4E" w:rsidP="00BB3BDC"/>
        </w:tc>
        <w:tc>
          <w:tcPr>
            <w:tcW w:w="850" w:type="dxa"/>
            <w:noWrap/>
            <w:hideMark/>
          </w:tcPr>
          <w:p w14:paraId="1FA7B9EC" w14:textId="77777777" w:rsidR="00DE6F4E" w:rsidRPr="00647018" w:rsidRDefault="00DE6F4E" w:rsidP="00BB3BDC"/>
        </w:tc>
        <w:tc>
          <w:tcPr>
            <w:tcW w:w="1134" w:type="dxa"/>
            <w:gridSpan w:val="2"/>
            <w:noWrap/>
            <w:hideMark/>
          </w:tcPr>
          <w:p w14:paraId="00945FB1" w14:textId="77777777" w:rsidR="00DE6F4E" w:rsidRPr="00647018" w:rsidRDefault="00DE6F4E" w:rsidP="00BB3BDC"/>
        </w:tc>
        <w:tc>
          <w:tcPr>
            <w:tcW w:w="1418" w:type="dxa"/>
            <w:gridSpan w:val="2"/>
            <w:noWrap/>
            <w:hideMark/>
          </w:tcPr>
          <w:p w14:paraId="5727AB51" w14:textId="77777777" w:rsidR="00DE6F4E" w:rsidRPr="00647018" w:rsidRDefault="00DE6F4E" w:rsidP="00BB3BDC"/>
        </w:tc>
        <w:tc>
          <w:tcPr>
            <w:tcW w:w="992" w:type="dxa"/>
            <w:gridSpan w:val="2"/>
            <w:noWrap/>
            <w:hideMark/>
          </w:tcPr>
          <w:p w14:paraId="27E42E1A" w14:textId="77777777" w:rsidR="00DE6F4E" w:rsidRPr="00647018" w:rsidRDefault="00DE6F4E" w:rsidP="00BB3BDC"/>
        </w:tc>
        <w:tc>
          <w:tcPr>
            <w:tcW w:w="1183" w:type="dxa"/>
            <w:gridSpan w:val="2"/>
            <w:noWrap/>
            <w:hideMark/>
          </w:tcPr>
          <w:p w14:paraId="77C95B0E" w14:textId="77777777" w:rsidR="00DE6F4E" w:rsidRPr="00647018" w:rsidRDefault="00DE6F4E" w:rsidP="00BB3BDC"/>
        </w:tc>
        <w:tc>
          <w:tcPr>
            <w:tcW w:w="1016" w:type="dxa"/>
            <w:gridSpan w:val="2"/>
            <w:noWrap/>
            <w:hideMark/>
          </w:tcPr>
          <w:p w14:paraId="02B73076" w14:textId="77777777" w:rsidR="00DE6F4E" w:rsidRPr="00647018" w:rsidRDefault="00DE6F4E" w:rsidP="00BB3BDC"/>
        </w:tc>
      </w:tr>
      <w:tr w:rsidR="00D448B7" w:rsidRPr="00647018" w14:paraId="7FF9F81D" w14:textId="77777777" w:rsidTr="00BB3BDC">
        <w:trPr>
          <w:trHeight w:val="630"/>
        </w:trPr>
        <w:tc>
          <w:tcPr>
            <w:tcW w:w="562" w:type="dxa"/>
            <w:hideMark/>
          </w:tcPr>
          <w:p w14:paraId="2592E710" w14:textId="77777777" w:rsidR="00DE6F4E" w:rsidRPr="00647018" w:rsidRDefault="00DE6F4E" w:rsidP="00BB3BDC">
            <w:r w:rsidRPr="00647018">
              <w:t xml:space="preserve">2. </w:t>
            </w:r>
          </w:p>
        </w:tc>
        <w:tc>
          <w:tcPr>
            <w:tcW w:w="854" w:type="dxa"/>
            <w:noWrap/>
            <w:hideMark/>
          </w:tcPr>
          <w:p w14:paraId="0FB71227" w14:textId="77777777" w:rsidR="00DE6F4E" w:rsidRPr="00647018" w:rsidRDefault="00DE6F4E" w:rsidP="00BB3BDC"/>
        </w:tc>
        <w:tc>
          <w:tcPr>
            <w:tcW w:w="12345" w:type="dxa"/>
            <w:gridSpan w:val="15"/>
            <w:hideMark/>
          </w:tcPr>
          <w:p w14:paraId="7D4024A0" w14:textId="1BC5B477" w:rsidR="00DE6F4E" w:rsidRPr="00647018" w:rsidRDefault="00DE6F4E" w:rsidP="00BB3BDC">
            <w:r w:rsidRPr="00647018">
              <w:t xml:space="preserve">Ilgalaikio turto (sporto inventoriaus ir įrangos, kurio vieneto vertė yra didesnė arba lygi 500 Eur) įsigijimo išlaidos. </w:t>
            </w:r>
          </w:p>
        </w:tc>
        <w:tc>
          <w:tcPr>
            <w:tcW w:w="1183" w:type="dxa"/>
            <w:gridSpan w:val="2"/>
            <w:hideMark/>
          </w:tcPr>
          <w:p w14:paraId="20CA12C0" w14:textId="77777777" w:rsidR="00DE6F4E" w:rsidRPr="00647018" w:rsidRDefault="00DE6F4E" w:rsidP="00BB3BDC">
            <w:r w:rsidRPr="00647018">
              <w:t xml:space="preserve"> </w:t>
            </w:r>
          </w:p>
        </w:tc>
        <w:tc>
          <w:tcPr>
            <w:tcW w:w="1006" w:type="dxa"/>
            <w:noWrap/>
            <w:hideMark/>
          </w:tcPr>
          <w:p w14:paraId="033E16B6" w14:textId="77777777" w:rsidR="00DE6F4E" w:rsidRPr="00647018" w:rsidRDefault="00DE6F4E" w:rsidP="00BB3BDC"/>
        </w:tc>
      </w:tr>
      <w:tr w:rsidR="00D448B7" w:rsidRPr="00647018" w14:paraId="31BFCDF9" w14:textId="77777777" w:rsidTr="00BB3BDC">
        <w:trPr>
          <w:trHeight w:val="750"/>
        </w:trPr>
        <w:tc>
          <w:tcPr>
            <w:tcW w:w="562" w:type="dxa"/>
            <w:vMerge w:val="restart"/>
            <w:hideMark/>
          </w:tcPr>
          <w:p w14:paraId="33B072FD" w14:textId="77777777" w:rsidR="00DE6F4E" w:rsidRPr="00647018" w:rsidRDefault="00DE6F4E" w:rsidP="00BB3BDC">
            <w:r w:rsidRPr="00647018">
              <w:rPr>
                <w:b w:val="0"/>
                <w:bCs w:val="0"/>
              </w:rPr>
              <w:t>Eil. Nr.</w:t>
            </w:r>
          </w:p>
        </w:tc>
        <w:tc>
          <w:tcPr>
            <w:tcW w:w="854" w:type="dxa"/>
            <w:vMerge w:val="restart"/>
            <w:hideMark/>
          </w:tcPr>
          <w:p w14:paraId="13382775" w14:textId="77777777" w:rsidR="00DE6F4E" w:rsidRPr="00647018" w:rsidRDefault="00DE6F4E" w:rsidP="00BB3BDC">
            <w:pPr>
              <w:rPr>
                <w:b w:val="0"/>
                <w:bCs w:val="0"/>
              </w:rPr>
            </w:pPr>
            <w:r w:rsidRPr="00647018">
              <w:rPr>
                <w:b w:val="0"/>
                <w:bCs w:val="0"/>
              </w:rPr>
              <w:t>Veiklos pavadinimas</w:t>
            </w:r>
          </w:p>
        </w:tc>
        <w:tc>
          <w:tcPr>
            <w:tcW w:w="993" w:type="dxa"/>
            <w:vMerge w:val="restart"/>
            <w:hideMark/>
          </w:tcPr>
          <w:p w14:paraId="6C4E7B48" w14:textId="77777777" w:rsidR="00DE6F4E" w:rsidRPr="00647018" w:rsidRDefault="00DE6F4E" w:rsidP="00BB3BDC">
            <w:pPr>
              <w:rPr>
                <w:b w:val="0"/>
                <w:bCs w:val="0"/>
              </w:rPr>
            </w:pPr>
            <w:r w:rsidRPr="00647018">
              <w:rPr>
                <w:b w:val="0"/>
                <w:bCs w:val="0"/>
              </w:rPr>
              <w:t>Prekių ar paslaugų teikėjo pavadinimas</w:t>
            </w:r>
          </w:p>
        </w:tc>
        <w:tc>
          <w:tcPr>
            <w:tcW w:w="994" w:type="dxa"/>
            <w:vMerge w:val="restart"/>
            <w:hideMark/>
          </w:tcPr>
          <w:p w14:paraId="19DC79D0" w14:textId="77777777" w:rsidR="00DE6F4E" w:rsidRPr="00647018" w:rsidRDefault="00DE6F4E" w:rsidP="00BB3BDC">
            <w:pPr>
              <w:rPr>
                <w:b w:val="0"/>
                <w:bCs w:val="0"/>
              </w:rPr>
            </w:pPr>
            <w:r w:rsidRPr="00647018">
              <w:rPr>
                <w:b w:val="0"/>
                <w:bCs w:val="0"/>
              </w:rPr>
              <w:t>Dokumento pavadinimas, Serija, Nr.</w:t>
            </w:r>
          </w:p>
        </w:tc>
        <w:tc>
          <w:tcPr>
            <w:tcW w:w="1161" w:type="dxa"/>
            <w:vMerge w:val="restart"/>
            <w:hideMark/>
          </w:tcPr>
          <w:p w14:paraId="3A39CF65" w14:textId="77777777" w:rsidR="00DE6F4E" w:rsidRPr="00647018" w:rsidRDefault="00DE6F4E" w:rsidP="00BB3BDC">
            <w:pPr>
              <w:rPr>
                <w:b w:val="0"/>
                <w:bCs w:val="0"/>
              </w:rPr>
            </w:pPr>
            <w:r w:rsidRPr="00647018">
              <w:rPr>
                <w:b w:val="0"/>
                <w:bCs w:val="0"/>
              </w:rPr>
              <w:t>Dokumento  data</w:t>
            </w:r>
          </w:p>
        </w:tc>
        <w:tc>
          <w:tcPr>
            <w:tcW w:w="1533" w:type="dxa"/>
            <w:vMerge w:val="restart"/>
            <w:hideMark/>
          </w:tcPr>
          <w:p w14:paraId="56D61D52" w14:textId="77777777" w:rsidR="00DE6F4E" w:rsidRPr="00647018" w:rsidRDefault="00DE6F4E" w:rsidP="00BB3BDC">
            <w:pPr>
              <w:rPr>
                <w:b w:val="0"/>
                <w:bCs w:val="0"/>
              </w:rPr>
            </w:pPr>
            <w:r w:rsidRPr="00647018">
              <w:rPr>
                <w:b w:val="0"/>
                <w:bCs w:val="0"/>
              </w:rPr>
              <w:t>Trumpas išlaidų turinys: įrašyti išlaidų pavadinimą, nurodant jų patyrimo laikotarpį; išvardinti įsigytą inventorių/įrangą nurodant vienetus;  įrašyti specialisto/-ų, gaunančių atlygį,  vardą/-us ir pavardę/-es</w:t>
            </w:r>
          </w:p>
        </w:tc>
        <w:tc>
          <w:tcPr>
            <w:tcW w:w="1275" w:type="dxa"/>
            <w:vMerge w:val="restart"/>
            <w:hideMark/>
          </w:tcPr>
          <w:p w14:paraId="6F2FC580" w14:textId="77777777" w:rsidR="00DE6F4E" w:rsidRPr="00647018" w:rsidRDefault="00DE6F4E" w:rsidP="00BB3BDC">
            <w:pPr>
              <w:rPr>
                <w:b w:val="0"/>
                <w:bCs w:val="0"/>
              </w:rPr>
            </w:pPr>
            <w:r w:rsidRPr="00647018">
              <w:rPr>
                <w:b w:val="0"/>
                <w:bCs w:val="0"/>
              </w:rPr>
              <w:t xml:space="preserve">Išlaidų pobūdis. </w:t>
            </w:r>
            <w:r w:rsidRPr="00647018">
              <w:rPr>
                <w:i/>
                <w:iCs/>
              </w:rPr>
              <w:t>Pasirinkti: prekė , darbo užmokestis, kompensuojamos išlaidos, paslauga (veiklos ranga)</w:t>
            </w:r>
          </w:p>
        </w:tc>
        <w:tc>
          <w:tcPr>
            <w:tcW w:w="1043" w:type="dxa"/>
            <w:vMerge w:val="restart"/>
            <w:hideMark/>
          </w:tcPr>
          <w:p w14:paraId="16B8C33A" w14:textId="77777777" w:rsidR="00DE6F4E" w:rsidRPr="00647018" w:rsidRDefault="00DE6F4E" w:rsidP="00BB3BDC">
            <w:pPr>
              <w:rPr>
                <w:b w:val="0"/>
                <w:bCs w:val="0"/>
              </w:rPr>
            </w:pPr>
            <w:r w:rsidRPr="00647018">
              <w:rPr>
                <w:b w:val="0"/>
                <w:bCs w:val="0"/>
              </w:rPr>
              <w:t>Deklaruojama išlaidų suma, Eur</w:t>
            </w:r>
          </w:p>
        </w:tc>
        <w:tc>
          <w:tcPr>
            <w:tcW w:w="2926" w:type="dxa"/>
            <w:gridSpan w:val="4"/>
            <w:hideMark/>
          </w:tcPr>
          <w:p w14:paraId="49264822" w14:textId="77777777" w:rsidR="00DE6F4E" w:rsidRPr="00647018" w:rsidRDefault="00DE6F4E" w:rsidP="00BB3BDC">
            <w:pPr>
              <w:rPr>
                <w:b w:val="0"/>
                <w:bCs w:val="0"/>
              </w:rPr>
            </w:pPr>
            <w:r w:rsidRPr="00647018">
              <w:rPr>
                <w:b w:val="0"/>
                <w:bCs w:val="0"/>
              </w:rPr>
              <w:t xml:space="preserve">Apmokėjimą  įrodantis dokumentas </w:t>
            </w:r>
            <w:r w:rsidRPr="00647018">
              <w:t>(prisegama mokėjimo pavedimo ar banko išrašo kopija</w:t>
            </w:r>
            <w:r w:rsidRPr="00647018">
              <w:rPr>
                <w:b w:val="0"/>
                <w:bCs w:val="0"/>
              </w:rPr>
              <w:t>)</w:t>
            </w:r>
          </w:p>
        </w:tc>
        <w:tc>
          <w:tcPr>
            <w:tcW w:w="1418" w:type="dxa"/>
            <w:gridSpan w:val="2"/>
            <w:vMerge w:val="restart"/>
            <w:hideMark/>
          </w:tcPr>
          <w:p w14:paraId="5CAA25CE" w14:textId="77777777" w:rsidR="00DE6F4E" w:rsidRPr="00647018" w:rsidRDefault="00DE6F4E" w:rsidP="00BB3BDC">
            <w:pPr>
              <w:rPr>
                <w:b w:val="0"/>
                <w:bCs w:val="0"/>
              </w:rPr>
            </w:pPr>
            <w:r w:rsidRPr="00647018">
              <w:rPr>
                <w:b w:val="0"/>
                <w:bCs w:val="0"/>
              </w:rPr>
              <w:t xml:space="preserve">Išlaidas pateisinantys dokumentai (prisegama sąskaitos, PVM SF, SF,  sutartys, ilgalaikio turto apskaitos kortelės ar įvedimo į eksploataciją aktai ir kt.  dokumentai) </w:t>
            </w:r>
          </w:p>
        </w:tc>
        <w:tc>
          <w:tcPr>
            <w:tcW w:w="992" w:type="dxa"/>
            <w:gridSpan w:val="2"/>
            <w:vMerge w:val="restart"/>
            <w:hideMark/>
          </w:tcPr>
          <w:p w14:paraId="0679276E" w14:textId="77777777" w:rsidR="00DE6F4E" w:rsidRPr="00647018" w:rsidRDefault="00DE6F4E" w:rsidP="00BB3BDC">
            <w:pPr>
              <w:rPr>
                <w:b w:val="0"/>
                <w:bCs w:val="0"/>
              </w:rPr>
            </w:pPr>
            <w:r w:rsidRPr="00647018">
              <w:rPr>
                <w:b w:val="0"/>
                <w:bCs w:val="0"/>
              </w:rPr>
              <w:t>Tinkamos ataskaitinio laikotarpio išlaidos Eur</w:t>
            </w:r>
          </w:p>
        </w:tc>
        <w:tc>
          <w:tcPr>
            <w:tcW w:w="1183" w:type="dxa"/>
            <w:gridSpan w:val="2"/>
            <w:vMerge w:val="restart"/>
            <w:hideMark/>
          </w:tcPr>
          <w:p w14:paraId="70EA6766" w14:textId="77777777" w:rsidR="00DE6F4E" w:rsidRPr="00647018" w:rsidRDefault="00DE6F4E" w:rsidP="00BB3BDC">
            <w:pPr>
              <w:rPr>
                <w:b w:val="0"/>
                <w:bCs w:val="0"/>
              </w:rPr>
            </w:pPr>
            <w:r w:rsidRPr="00647018">
              <w:rPr>
                <w:b w:val="0"/>
                <w:bCs w:val="0"/>
              </w:rPr>
              <w:t>Netinkamos ataskaitinio laikotarpio išlaidos Eur</w:t>
            </w:r>
          </w:p>
        </w:tc>
        <w:tc>
          <w:tcPr>
            <w:tcW w:w="1016" w:type="dxa"/>
            <w:gridSpan w:val="2"/>
            <w:vMerge w:val="restart"/>
            <w:hideMark/>
          </w:tcPr>
          <w:p w14:paraId="6B8D95FC" w14:textId="77777777" w:rsidR="00DE6F4E" w:rsidRPr="00647018" w:rsidRDefault="00DE6F4E" w:rsidP="00BB3BDC">
            <w:pPr>
              <w:rPr>
                <w:b w:val="0"/>
                <w:bCs w:val="0"/>
              </w:rPr>
            </w:pPr>
            <w:r w:rsidRPr="00647018">
              <w:rPr>
                <w:b w:val="0"/>
                <w:bCs w:val="0"/>
              </w:rPr>
              <w:t>Pastabos</w:t>
            </w:r>
          </w:p>
        </w:tc>
      </w:tr>
      <w:tr w:rsidR="00D448B7" w:rsidRPr="00647018" w14:paraId="5623233F" w14:textId="77777777" w:rsidTr="00BB3BDC">
        <w:trPr>
          <w:trHeight w:val="1545"/>
        </w:trPr>
        <w:tc>
          <w:tcPr>
            <w:tcW w:w="562" w:type="dxa"/>
            <w:vMerge/>
            <w:hideMark/>
          </w:tcPr>
          <w:p w14:paraId="264D92D0" w14:textId="77777777" w:rsidR="00DE6F4E" w:rsidRPr="00647018" w:rsidRDefault="00DE6F4E" w:rsidP="00BB3BDC"/>
        </w:tc>
        <w:tc>
          <w:tcPr>
            <w:tcW w:w="854" w:type="dxa"/>
            <w:vMerge/>
            <w:hideMark/>
          </w:tcPr>
          <w:p w14:paraId="090608BD" w14:textId="77777777" w:rsidR="00DE6F4E" w:rsidRPr="00647018" w:rsidRDefault="00DE6F4E" w:rsidP="00BB3BDC"/>
        </w:tc>
        <w:tc>
          <w:tcPr>
            <w:tcW w:w="993" w:type="dxa"/>
            <w:vMerge/>
            <w:hideMark/>
          </w:tcPr>
          <w:p w14:paraId="4789DF9A" w14:textId="77777777" w:rsidR="00DE6F4E" w:rsidRPr="00647018" w:rsidRDefault="00DE6F4E" w:rsidP="00BB3BDC"/>
        </w:tc>
        <w:tc>
          <w:tcPr>
            <w:tcW w:w="994" w:type="dxa"/>
            <w:vMerge/>
            <w:hideMark/>
          </w:tcPr>
          <w:p w14:paraId="0F53DF7B" w14:textId="77777777" w:rsidR="00DE6F4E" w:rsidRPr="00647018" w:rsidRDefault="00DE6F4E" w:rsidP="00BB3BDC"/>
        </w:tc>
        <w:tc>
          <w:tcPr>
            <w:tcW w:w="1161" w:type="dxa"/>
            <w:vMerge/>
            <w:hideMark/>
          </w:tcPr>
          <w:p w14:paraId="1FB11E91" w14:textId="77777777" w:rsidR="00DE6F4E" w:rsidRPr="00647018" w:rsidRDefault="00DE6F4E" w:rsidP="00BB3BDC"/>
        </w:tc>
        <w:tc>
          <w:tcPr>
            <w:tcW w:w="1533" w:type="dxa"/>
            <w:vMerge/>
            <w:hideMark/>
          </w:tcPr>
          <w:p w14:paraId="68EE72F2" w14:textId="77777777" w:rsidR="00DE6F4E" w:rsidRPr="00647018" w:rsidRDefault="00DE6F4E" w:rsidP="00BB3BDC"/>
        </w:tc>
        <w:tc>
          <w:tcPr>
            <w:tcW w:w="1275" w:type="dxa"/>
            <w:vMerge/>
            <w:hideMark/>
          </w:tcPr>
          <w:p w14:paraId="1EBC98B0" w14:textId="77777777" w:rsidR="00DE6F4E" w:rsidRPr="00647018" w:rsidRDefault="00DE6F4E" w:rsidP="00BB3BDC"/>
        </w:tc>
        <w:tc>
          <w:tcPr>
            <w:tcW w:w="1043" w:type="dxa"/>
            <w:vMerge/>
            <w:hideMark/>
          </w:tcPr>
          <w:p w14:paraId="443A6B8F" w14:textId="77777777" w:rsidR="00DE6F4E" w:rsidRPr="00647018" w:rsidRDefault="00DE6F4E" w:rsidP="00BB3BDC"/>
        </w:tc>
        <w:tc>
          <w:tcPr>
            <w:tcW w:w="942" w:type="dxa"/>
            <w:hideMark/>
          </w:tcPr>
          <w:p w14:paraId="103D1BB4" w14:textId="77777777" w:rsidR="00DE6F4E" w:rsidRPr="00647018" w:rsidRDefault="00DE6F4E" w:rsidP="00BB3BDC">
            <w:pPr>
              <w:rPr>
                <w:b w:val="0"/>
                <w:bCs w:val="0"/>
              </w:rPr>
            </w:pPr>
            <w:r w:rsidRPr="00647018">
              <w:rPr>
                <w:b w:val="0"/>
                <w:bCs w:val="0"/>
              </w:rPr>
              <w:t>Mokėjimo pavedimo Nr.</w:t>
            </w:r>
          </w:p>
        </w:tc>
        <w:tc>
          <w:tcPr>
            <w:tcW w:w="850" w:type="dxa"/>
            <w:hideMark/>
          </w:tcPr>
          <w:p w14:paraId="135C7833" w14:textId="77777777" w:rsidR="00DE6F4E" w:rsidRPr="00647018" w:rsidRDefault="00DE6F4E" w:rsidP="00BB3BDC">
            <w:pPr>
              <w:rPr>
                <w:b w:val="0"/>
                <w:bCs w:val="0"/>
              </w:rPr>
            </w:pPr>
            <w:r w:rsidRPr="00647018">
              <w:rPr>
                <w:b w:val="0"/>
                <w:bCs w:val="0"/>
              </w:rPr>
              <w:t>Mokėjimo pavedimo data</w:t>
            </w:r>
          </w:p>
        </w:tc>
        <w:tc>
          <w:tcPr>
            <w:tcW w:w="1134" w:type="dxa"/>
            <w:gridSpan w:val="2"/>
            <w:hideMark/>
          </w:tcPr>
          <w:p w14:paraId="5D7BEBA8" w14:textId="77777777" w:rsidR="00DE6F4E" w:rsidRPr="00647018" w:rsidRDefault="00DE6F4E" w:rsidP="00BB3BDC">
            <w:pPr>
              <w:rPr>
                <w:b w:val="0"/>
                <w:bCs w:val="0"/>
              </w:rPr>
            </w:pPr>
            <w:r w:rsidRPr="00647018">
              <w:rPr>
                <w:b w:val="0"/>
                <w:bCs w:val="0"/>
              </w:rPr>
              <w:t>Suma, Eur</w:t>
            </w:r>
          </w:p>
        </w:tc>
        <w:tc>
          <w:tcPr>
            <w:tcW w:w="1418" w:type="dxa"/>
            <w:gridSpan w:val="2"/>
            <w:vMerge/>
            <w:hideMark/>
          </w:tcPr>
          <w:p w14:paraId="760C6F88" w14:textId="77777777" w:rsidR="00DE6F4E" w:rsidRPr="00647018" w:rsidRDefault="00DE6F4E" w:rsidP="00BB3BDC"/>
        </w:tc>
        <w:tc>
          <w:tcPr>
            <w:tcW w:w="992" w:type="dxa"/>
            <w:gridSpan w:val="2"/>
            <w:vMerge/>
            <w:hideMark/>
          </w:tcPr>
          <w:p w14:paraId="561FBD00" w14:textId="77777777" w:rsidR="00DE6F4E" w:rsidRPr="00647018" w:rsidRDefault="00DE6F4E" w:rsidP="00BB3BDC"/>
        </w:tc>
        <w:tc>
          <w:tcPr>
            <w:tcW w:w="1183" w:type="dxa"/>
            <w:gridSpan w:val="2"/>
            <w:vMerge/>
            <w:hideMark/>
          </w:tcPr>
          <w:p w14:paraId="1AA287F0" w14:textId="77777777" w:rsidR="00DE6F4E" w:rsidRPr="00647018" w:rsidRDefault="00DE6F4E" w:rsidP="00BB3BDC"/>
        </w:tc>
        <w:tc>
          <w:tcPr>
            <w:tcW w:w="1016" w:type="dxa"/>
            <w:gridSpan w:val="2"/>
            <w:vMerge/>
            <w:hideMark/>
          </w:tcPr>
          <w:p w14:paraId="6845BAFB" w14:textId="77777777" w:rsidR="00DE6F4E" w:rsidRPr="00647018" w:rsidRDefault="00DE6F4E" w:rsidP="00BB3BDC"/>
        </w:tc>
      </w:tr>
      <w:tr w:rsidR="00D448B7" w:rsidRPr="00647018" w14:paraId="700C6233" w14:textId="77777777" w:rsidTr="00BB3BDC">
        <w:trPr>
          <w:trHeight w:val="315"/>
        </w:trPr>
        <w:tc>
          <w:tcPr>
            <w:tcW w:w="562" w:type="dxa"/>
            <w:hideMark/>
          </w:tcPr>
          <w:p w14:paraId="1D0C0F97" w14:textId="77777777" w:rsidR="00DE6F4E" w:rsidRPr="00647018" w:rsidRDefault="00DE6F4E" w:rsidP="00BB3BDC">
            <w:pPr>
              <w:rPr>
                <w:b w:val="0"/>
                <w:bCs w:val="0"/>
              </w:rPr>
            </w:pPr>
            <w:r w:rsidRPr="00647018">
              <w:t>1</w:t>
            </w:r>
          </w:p>
        </w:tc>
        <w:tc>
          <w:tcPr>
            <w:tcW w:w="854" w:type="dxa"/>
            <w:hideMark/>
          </w:tcPr>
          <w:p w14:paraId="72BED650" w14:textId="77777777" w:rsidR="00DE6F4E" w:rsidRPr="00647018" w:rsidRDefault="00DE6F4E" w:rsidP="00BB3BDC">
            <w:r w:rsidRPr="00647018">
              <w:t> </w:t>
            </w:r>
          </w:p>
        </w:tc>
        <w:tc>
          <w:tcPr>
            <w:tcW w:w="993" w:type="dxa"/>
            <w:hideMark/>
          </w:tcPr>
          <w:p w14:paraId="1E30BFB0" w14:textId="77777777" w:rsidR="00DE6F4E" w:rsidRPr="00647018" w:rsidRDefault="00DE6F4E" w:rsidP="00BB3BDC">
            <w:r w:rsidRPr="00647018">
              <w:t> </w:t>
            </w:r>
          </w:p>
        </w:tc>
        <w:tc>
          <w:tcPr>
            <w:tcW w:w="994" w:type="dxa"/>
            <w:hideMark/>
          </w:tcPr>
          <w:p w14:paraId="4F3689E5" w14:textId="77777777" w:rsidR="00DE6F4E" w:rsidRPr="00647018" w:rsidRDefault="00DE6F4E" w:rsidP="00BB3BDC">
            <w:r w:rsidRPr="00647018">
              <w:t> </w:t>
            </w:r>
          </w:p>
        </w:tc>
        <w:tc>
          <w:tcPr>
            <w:tcW w:w="1161" w:type="dxa"/>
            <w:hideMark/>
          </w:tcPr>
          <w:p w14:paraId="7A54F08D" w14:textId="77777777" w:rsidR="00DE6F4E" w:rsidRPr="00647018" w:rsidRDefault="00DE6F4E" w:rsidP="00BB3BDC">
            <w:r w:rsidRPr="00647018">
              <w:t> </w:t>
            </w:r>
          </w:p>
        </w:tc>
        <w:tc>
          <w:tcPr>
            <w:tcW w:w="1533" w:type="dxa"/>
            <w:hideMark/>
          </w:tcPr>
          <w:p w14:paraId="279D53AD" w14:textId="77777777" w:rsidR="00DE6F4E" w:rsidRPr="00647018" w:rsidRDefault="00DE6F4E" w:rsidP="00BB3BDC">
            <w:r w:rsidRPr="00647018">
              <w:t> </w:t>
            </w:r>
          </w:p>
        </w:tc>
        <w:tc>
          <w:tcPr>
            <w:tcW w:w="1275" w:type="dxa"/>
            <w:hideMark/>
          </w:tcPr>
          <w:p w14:paraId="599FD077" w14:textId="77777777" w:rsidR="00DE6F4E" w:rsidRPr="00647018" w:rsidRDefault="00DE6F4E" w:rsidP="00BB3BDC">
            <w:r w:rsidRPr="00647018">
              <w:t> </w:t>
            </w:r>
          </w:p>
        </w:tc>
        <w:tc>
          <w:tcPr>
            <w:tcW w:w="1043" w:type="dxa"/>
            <w:hideMark/>
          </w:tcPr>
          <w:p w14:paraId="630D3D0B" w14:textId="77777777" w:rsidR="00DE6F4E" w:rsidRPr="00647018" w:rsidRDefault="00DE6F4E" w:rsidP="00BB3BDC">
            <w:pPr>
              <w:rPr>
                <w:b w:val="0"/>
                <w:bCs w:val="0"/>
              </w:rPr>
            </w:pPr>
            <w:r w:rsidRPr="00647018">
              <w:rPr>
                <w:b w:val="0"/>
                <w:bCs w:val="0"/>
              </w:rPr>
              <w:t>0,00</w:t>
            </w:r>
          </w:p>
        </w:tc>
        <w:tc>
          <w:tcPr>
            <w:tcW w:w="942" w:type="dxa"/>
            <w:hideMark/>
          </w:tcPr>
          <w:p w14:paraId="0DEBCAB5" w14:textId="77777777" w:rsidR="00DE6F4E" w:rsidRPr="00647018" w:rsidRDefault="00DE6F4E" w:rsidP="00BB3BDC">
            <w:pPr>
              <w:rPr>
                <w:b w:val="0"/>
                <w:bCs w:val="0"/>
              </w:rPr>
            </w:pPr>
            <w:r w:rsidRPr="00647018">
              <w:rPr>
                <w:b w:val="0"/>
                <w:bCs w:val="0"/>
              </w:rPr>
              <w:t> </w:t>
            </w:r>
          </w:p>
        </w:tc>
        <w:tc>
          <w:tcPr>
            <w:tcW w:w="850" w:type="dxa"/>
            <w:hideMark/>
          </w:tcPr>
          <w:p w14:paraId="29CC30F6" w14:textId="77777777" w:rsidR="00DE6F4E" w:rsidRPr="00647018" w:rsidRDefault="00DE6F4E" w:rsidP="00BB3BDC">
            <w:pPr>
              <w:rPr>
                <w:b w:val="0"/>
                <w:bCs w:val="0"/>
              </w:rPr>
            </w:pPr>
            <w:r w:rsidRPr="00647018">
              <w:rPr>
                <w:b w:val="0"/>
                <w:bCs w:val="0"/>
              </w:rPr>
              <w:t> </w:t>
            </w:r>
          </w:p>
        </w:tc>
        <w:tc>
          <w:tcPr>
            <w:tcW w:w="1134" w:type="dxa"/>
            <w:gridSpan w:val="2"/>
            <w:hideMark/>
          </w:tcPr>
          <w:p w14:paraId="197F117B" w14:textId="77777777" w:rsidR="00DE6F4E" w:rsidRPr="00647018" w:rsidRDefault="00DE6F4E" w:rsidP="00BB3BDC">
            <w:pPr>
              <w:rPr>
                <w:b w:val="0"/>
                <w:bCs w:val="0"/>
              </w:rPr>
            </w:pPr>
            <w:r w:rsidRPr="00647018">
              <w:rPr>
                <w:b w:val="0"/>
                <w:bCs w:val="0"/>
              </w:rPr>
              <w:t> </w:t>
            </w:r>
          </w:p>
        </w:tc>
        <w:tc>
          <w:tcPr>
            <w:tcW w:w="1418" w:type="dxa"/>
            <w:gridSpan w:val="2"/>
            <w:hideMark/>
          </w:tcPr>
          <w:p w14:paraId="3ACE536E" w14:textId="77777777" w:rsidR="00DE6F4E" w:rsidRPr="00647018" w:rsidRDefault="00DE6F4E" w:rsidP="00BB3BDC">
            <w:pPr>
              <w:rPr>
                <w:b w:val="0"/>
                <w:bCs w:val="0"/>
              </w:rPr>
            </w:pPr>
            <w:r w:rsidRPr="00647018">
              <w:rPr>
                <w:b w:val="0"/>
                <w:bCs w:val="0"/>
              </w:rPr>
              <w:t> </w:t>
            </w:r>
          </w:p>
        </w:tc>
        <w:tc>
          <w:tcPr>
            <w:tcW w:w="992" w:type="dxa"/>
            <w:gridSpan w:val="2"/>
            <w:noWrap/>
            <w:hideMark/>
          </w:tcPr>
          <w:p w14:paraId="18638233" w14:textId="77777777" w:rsidR="00DE6F4E" w:rsidRPr="00647018" w:rsidRDefault="00DE6F4E" w:rsidP="00BB3BDC">
            <w:pPr>
              <w:rPr>
                <w:b w:val="0"/>
                <w:bCs w:val="0"/>
              </w:rPr>
            </w:pPr>
            <w:r w:rsidRPr="00647018">
              <w:rPr>
                <w:b w:val="0"/>
                <w:bCs w:val="0"/>
              </w:rPr>
              <w:t>0,00</w:t>
            </w:r>
          </w:p>
        </w:tc>
        <w:tc>
          <w:tcPr>
            <w:tcW w:w="1183" w:type="dxa"/>
            <w:gridSpan w:val="2"/>
            <w:noWrap/>
            <w:hideMark/>
          </w:tcPr>
          <w:p w14:paraId="3C868CD5" w14:textId="77777777" w:rsidR="00DE6F4E" w:rsidRPr="00647018" w:rsidRDefault="00DE6F4E" w:rsidP="00BB3BDC">
            <w:pPr>
              <w:rPr>
                <w:b w:val="0"/>
                <w:bCs w:val="0"/>
              </w:rPr>
            </w:pPr>
            <w:r w:rsidRPr="00647018">
              <w:rPr>
                <w:b w:val="0"/>
                <w:bCs w:val="0"/>
              </w:rPr>
              <w:t>0,00</w:t>
            </w:r>
          </w:p>
        </w:tc>
        <w:tc>
          <w:tcPr>
            <w:tcW w:w="1016" w:type="dxa"/>
            <w:gridSpan w:val="2"/>
            <w:noWrap/>
            <w:hideMark/>
          </w:tcPr>
          <w:p w14:paraId="10D5AAF6" w14:textId="77777777" w:rsidR="00DE6F4E" w:rsidRPr="00647018" w:rsidRDefault="00DE6F4E" w:rsidP="00BB3BDC">
            <w:r w:rsidRPr="00647018">
              <w:t> </w:t>
            </w:r>
          </w:p>
        </w:tc>
      </w:tr>
      <w:tr w:rsidR="00D448B7" w:rsidRPr="00647018" w14:paraId="451BAF84" w14:textId="77777777" w:rsidTr="00BB3BDC">
        <w:trPr>
          <w:trHeight w:val="315"/>
        </w:trPr>
        <w:tc>
          <w:tcPr>
            <w:tcW w:w="562" w:type="dxa"/>
            <w:hideMark/>
          </w:tcPr>
          <w:p w14:paraId="26203FA1" w14:textId="77777777" w:rsidR="00DE6F4E" w:rsidRPr="00647018" w:rsidRDefault="00DE6F4E" w:rsidP="00BB3BDC">
            <w:r w:rsidRPr="00647018">
              <w:t>2</w:t>
            </w:r>
          </w:p>
        </w:tc>
        <w:tc>
          <w:tcPr>
            <w:tcW w:w="854" w:type="dxa"/>
            <w:hideMark/>
          </w:tcPr>
          <w:p w14:paraId="3E35DC21" w14:textId="77777777" w:rsidR="00DE6F4E" w:rsidRPr="00647018" w:rsidRDefault="00DE6F4E" w:rsidP="00BB3BDC">
            <w:r w:rsidRPr="00647018">
              <w:t> </w:t>
            </w:r>
          </w:p>
        </w:tc>
        <w:tc>
          <w:tcPr>
            <w:tcW w:w="993" w:type="dxa"/>
            <w:hideMark/>
          </w:tcPr>
          <w:p w14:paraId="334AB342" w14:textId="77777777" w:rsidR="00DE6F4E" w:rsidRPr="00647018" w:rsidRDefault="00DE6F4E" w:rsidP="00BB3BDC">
            <w:r w:rsidRPr="00647018">
              <w:t> </w:t>
            </w:r>
          </w:p>
        </w:tc>
        <w:tc>
          <w:tcPr>
            <w:tcW w:w="994" w:type="dxa"/>
            <w:hideMark/>
          </w:tcPr>
          <w:p w14:paraId="53CBB993" w14:textId="77777777" w:rsidR="00DE6F4E" w:rsidRPr="00647018" w:rsidRDefault="00DE6F4E" w:rsidP="00BB3BDC">
            <w:r w:rsidRPr="00647018">
              <w:t> </w:t>
            </w:r>
          </w:p>
        </w:tc>
        <w:tc>
          <w:tcPr>
            <w:tcW w:w="1161" w:type="dxa"/>
            <w:hideMark/>
          </w:tcPr>
          <w:p w14:paraId="499B2AFF" w14:textId="77777777" w:rsidR="00DE6F4E" w:rsidRPr="00647018" w:rsidRDefault="00DE6F4E" w:rsidP="00BB3BDC">
            <w:r w:rsidRPr="00647018">
              <w:t> </w:t>
            </w:r>
          </w:p>
        </w:tc>
        <w:tc>
          <w:tcPr>
            <w:tcW w:w="1533" w:type="dxa"/>
            <w:hideMark/>
          </w:tcPr>
          <w:p w14:paraId="60CD565F" w14:textId="77777777" w:rsidR="00DE6F4E" w:rsidRPr="00647018" w:rsidRDefault="00DE6F4E" w:rsidP="00BB3BDC">
            <w:r w:rsidRPr="00647018">
              <w:t> </w:t>
            </w:r>
          </w:p>
        </w:tc>
        <w:tc>
          <w:tcPr>
            <w:tcW w:w="1275" w:type="dxa"/>
            <w:hideMark/>
          </w:tcPr>
          <w:p w14:paraId="40775D44" w14:textId="77777777" w:rsidR="00DE6F4E" w:rsidRPr="00647018" w:rsidRDefault="00DE6F4E" w:rsidP="00BB3BDC">
            <w:r w:rsidRPr="00647018">
              <w:t> </w:t>
            </w:r>
          </w:p>
        </w:tc>
        <w:tc>
          <w:tcPr>
            <w:tcW w:w="1043" w:type="dxa"/>
            <w:hideMark/>
          </w:tcPr>
          <w:p w14:paraId="3E41E2FA" w14:textId="77777777" w:rsidR="00DE6F4E" w:rsidRPr="00647018" w:rsidRDefault="00DE6F4E" w:rsidP="00BB3BDC">
            <w:pPr>
              <w:rPr>
                <w:b w:val="0"/>
                <w:bCs w:val="0"/>
              </w:rPr>
            </w:pPr>
            <w:r w:rsidRPr="00647018">
              <w:rPr>
                <w:b w:val="0"/>
                <w:bCs w:val="0"/>
              </w:rPr>
              <w:t>0,00</w:t>
            </w:r>
          </w:p>
        </w:tc>
        <w:tc>
          <w:tcPr>
            <w:tcW w:w="942" w:type="dxa"/>
            <w:hideMark/>
          </w:tcPr>
          <w:p w14:paraId="00AD7288" w14:textId="77777777" w:rsidR="00DE6F4E" w:rsidRPr="00647018" w:rsidRDefault="00DE6F4E" w:rsidP="00BB3BDC">
            <w:pPr>
              <w:rPr>
                <w:b w:val="0"/>
                <w:bCs w:val="0"/>
              </w:rPr>
            </w:pPr>
            <w:r w:rsidRPr="00647018">
              <w:rPr>
                <w:b w:val="0"/>
                <w:bCs w:val="0"/>
              </w:rPr>
              <w:t> </w:t>
            </w:r>
          </w:p>
        </w:tc>
        <w:tc>
          <w:tcPr>
            <w:tcW w:w="850" w:type="dxa"/>
            <w:hideMark/>
          </w:tcPr>
          <w:p w14:paraId="190F797D" w14:textId="77777777" w:rsidR="00DE6F4E" w:rsidRPr="00647018" w:rsidRDefault="00DE6F4E" w:rsidP="00BB3BDC">
            <w:pPr>
              <w:rPr>
                <w:b w:val="0"/>
                <w:bCs w:val="0"/>
              </w:rPr>
            </w:pPr>
            <w:r w:rsidRPr="00647018">
              <w:rPr>
                <w:b w:val="0"/>
                <w:bCs w:val="0"/>
              </w:rPr>
              <w:t> </w:t>
            </w:r>
          </w:p>
        </w:tc>
        <w:tc>
          <w:tcPr>
            <w:tcW w:w="1134" w:type="dxa"/>
            <w:gridSpan w:val="2"/>
            <w:hideMark/>
          </w:tcPr>
          <w:p w14:paraId="01B47F17" w14:textId="77777777" w:rsidR="00DE6F4E" w:rsidRPr="00647018" w:rsidRDefault="00DE6F4E" w:rsidP="00BB3BDC">
            <w:pPr>
              <w:rPr>
                <w:b w:val="0"/>
                <w:bCs w:val="0"/>
              </w:rPr>
            </w:pPr>
            <w:r w:rsidRPr="00647018">
              <w:rPr>
                <w:b w:val="0"/>
                <w:bCs w:val="0"/>
              </w:rPr>
              <w:t> </w:t>
            </w:r>
          </w:p>
        </w:tc>
        <w:tc>
          <w:tcPr>
            <w:tcW w:w="1418" w:type="dxa"/>
            <w:gridSpan w:val="2"/>
            <w:hideMark/>
          </w:tcPr>
          <w:p w14:paraId="047C49B2" w14:textId="77777777" w:rsidR="00DE6F4E" w:rsidRPr="00647018" w:rsidRDefault="00DE6F4E" w:rsidP="00BB3BDC">
            <w:pPr>
              <w:rPr>
                <w:b w:val="0"/>
                <w:bCs w:val="0"/>
              </w:rPr>
            </w:pPr>
            <w:r w:rsidRPr="00647018">
              <w:rPr>
                <w:b w:val="0"/>
                <w:bCs w:val="0"/>
              </w:rPr>
              <w:t> </w:t>
            </w:r>
          </w:p>
        </w:tc>
        <w:tc>
          <w:tcPr>
            <w:tcW w:w="992" w:type="dxa"/>
            <w:gridSpan w:val="2"/>
            <w:noWrap/>
            <w:hideMark/>
          </w:tcPr>
          <w:p w14:paraId="2F23F391" w14:textId="77777777" w:rsidR="00DE6F4E" w:rsidRPr="00647018" w:rsidRDefault="00DE6F4E" w:rsidP="00BB3BDC">
            <w:pPr>
              <w:rPr>
                <w:b w:val="0"/>
                <w:bCs w:val="0"/>
              </w:rPr>
            </w:pPr>
            <w:r w:rsidRPr="00647018">
              <w:rPr>
                <w:b w:val="0"/>
                <w:bCs w:val="0"/>
              </w:rPr>
              <w:t>0,00</w:t>
            </w:r>
          </w:p>
        </w:tc>
        <w:tc>
          <w:tcPr>
            <w:tcW w:w="1183" w:type="dxa"/>
            <w:gridSpan w:val="2"/>
            <w:noWrap/>
            <w:hideMark/>
          </w:tcPr>
          <w:p w14:paraId="1143D5DA" w14:textId="77777777" w:rsidR="00DE6F4E" w:rsidRPr="00647018" w:rsidRDefault="00DE6F4E" w:rsidP="00BB3BDC">
            <w:pPr>
              <w:rPr>
                <w:b w:val="0"/>
                <w:bCs w:val="0"/>
              </w:rPr>
            </w:pPr>
            <w:r w:rsidRPr="00647018">
              <w:rPr>
                <w:b w:val="0"/>
                <w:bCs w:val="0"/>
              </w:rPr>
              <w:t>0,00</w:t>
            </w:r>
          </w:p>
        </w:tc>
        <w:tc>
          <w:tcPr>
            <w:tcW w:w="1016" w:type="dxa"/>
            <w:gridSpan w:val="2"/>
            <w:noWrap/>
            <w:hideMark/>
          </w:tcPr>
          <w:p w14:paraId="726FC669" w14:textId="77777777" w:rsidR="00DE6F4E" w:rsidRPr="00647018" w:rsidRDefault="00DE6F4E" w:rsidP="00BB3BDC">
            <w:r w:rsidRPr="00647018">
              <w:t> </w:t>
            </w:r>
          </w:p>
        </w:tc>
      </w:tr>
      <w:tr w:rsidR="00D448B7" w:rsidRPr="00647018" w14:paraId="40D5DA63" w14:textId="77777777" w:rsidTr="00BB3BDC">
        <w:trPr>
          <w:trHeight w:val="315"/>
        </w:trPr>
        <w:tc>
          <w:tcPr>
            <w:tcW w:w="562" w:type="dxa"/>
            <w:hideMark/>
          </w:tcPr>
          <w:p w14:paraId="52294114" w14:textId="77777777" w:rsidR="00DE6F4E" w:rsidRPr="00647018" w:rsidRDefault="00DE6F4E" w:rsidP="00BB3BDC">
            <w:r w:rsidRPr="00647018">
              <w:lastRenderedPageBreak/>
              <w:t>3</w:t>
            </w:r>
          </w:p>
        </w:tc>
        <w:tc>
          <w:tcPr>
            <w:tcW w:w="854" w:type="dxa"/>
            <w:hideMark/>
          </w:tcPr>
          <w:p w14:paraId="13B28C36" w14:textId="77777777" w:rsidR="00DE6F4E" w:rsidRPr="00647018" w:rsidRDefault="00DE6F4E" w:rsidP="00BB3BDC">
            <w:r w:rsidRPr="00647018">
              <w:t> </w:t>
            </w:r>
          </w:p>
        </w:tc>
        <w:tc>
          <w:tcPr>
            <w:tcW w:w="993" w:type="dxa"/>
            <w:hideMark/>
          </w:tcPr>
          <w:p w14:paraId="43B9B554" w14:textId="77777777" w:rsidR="00DE6F4E" w:rsidRPr="00647018" w:rsidRDefault="00DE6F4E" w:rsidP="00BB3BDC">
            <w:r w:rsidRPr="00647018">
              <w:t> </w:t>
            </w:r>
          </w:p>
        </w:tc>
        <w:tc>
          <w:tcPr>
            <w:tcW w:w="994" w:type="dxa"/>
            <w:hideMark/>
          </w:tcPr>
          <w:p w14:paraId="466E3CD2" w14:textId="77777777" w:rsidR="00DE6F4E" w:rsidRPr="00647018" w:rsidRDefault="00DE6F4E" w:rsidP="00BB3BDC">
            <w:r w:rsidRPr="00647018">
              <w:t> </w:t>
            </w:r>
          </w:p>
        </w:tc>
        <w:tc>
          <w:tcPr>
            <w:tcW w:w="1161" w:type="dxa"/>
            <w:hideMark/>
          </w:tcPr>
          <w:p w14:paraId="0E200DF2" w14:textId="77777777" w:rsidR="00DE6F4E" w:rsidRPr="00647018" w:rsidRDefault="00DE6F4E" w:rsidP="00BB3BDC">
            <w:r w:rsidRPr="00647018">
              <w:t> </w:t>
            </w:r>
          </w:p>
        </w:tc>
        <w:tc>
          <w:tcPr>
            <w:tcW w:w="1533" w:type="dxa"/>
            <w:hideMark/>
          </w:tcPr>
          <w:p w14:paraId="7EC3C597" w14:textId="77777777" w:rsidR="00DE6F4E" w:rsidRPr="00647018" w:rsidRDefault="00DE6F4E" w:rsidP="00BB3BDC">
            <w:r w:rsidRPr="00647018">
              <w:t> </w:t>
            </w:r>
          </w:p>
        </w:tc>
        <w:tc>
          <w:tcPr>
            <w:tcW w:w="1275" w:type="dxa"/>
            <w:hideMark/>
          </w:tcPr>
          <w:p w14:paraId="37803967" w14:textId="77777777" w:rsidR="00DE6F4E" w:rsidRPr="00647018" w:rsidRDefault="00DE6F4E" w:rsidP="00BB3BDC">
            <w:r w:rsidRPr="00647018">
              <w:t> </w:t>
            </w:r>
          </w:p>
        </w:tc>
        <w:tc>
          <w:tcPr>
            <w:tcW w:w="1043" w:type="dxa"/>
            <w:hideMark/>
          </w:tcPr>
          <w:p w14:paraId="4D26EE86" w14:textId="77777777" w:rsidR="00DE6F4E" w:rsidRPr="00647018" w:rsidRDefault="00DE6F4E" w:rsidP="00BB3BDC">
            <w:pPr>
              <w:rPr>
                <w:b w:val="0"/>
                <w:bCs w:val="0"/>
              </w:rPr>
            </w:pPr>
            <w:r w:rsidRPr="00647018">
              <w:rPr>
                <w:b w:val="0"/>
                <w:bCs w:val="0"/>
              </w:rPr>
              <w:t>0,00</w:t>
            </w:r>
          </w:p>
        </w:tc>
        <w:tc>
          <w:tcPr>
            <w:tcW w:w="942" w:type="dxa"/>
            <w:hideMark/>
          </w:tcPr>
          <w:p w14:paraId="699956CE" w14:textId="77777777" w:rsidR="00DE6F4E" w:rsidRPr="00647018" w:rsidRDefault="00DE6F4E" w:rsidP="00BB3BDC">
            <w:pPr>
              <w:rPr>
                <w:b w:val="0"/>
                <w:bCs w:val="0"/>
              </w:rPr>
            </w:pPr>
            <w:r w:rsidRPr="00647018">
              <w:rPr>
                <w:b w:val="0"/>
                <w:bCs w:val="0"/>
              </w:rPr>
              <w:t> </w:t>
            </w:r>
          </w:p>
        </w:tc>
        <w:tc>
          <w:tcPr>
            <w:tcW w:w="850" w:type="dxa"/>
            <w:hideMark/>
          </w:tcPr>
          <w:p w14:paraId="3AA40BA8" w14:textId="77777777" w:rsidR="00DE6F4E" w:rsidRPr="00647018" w:rsidRDefault="00DE6F4E" w:rsidP="00BB3BDC">
            <w:pPr>
              <w:rPr>
                <w:b w:val="0"/>
                <w:bCs w:val="0"/>
              </w:rPr>
            </w:pPr>
            <w:r w:rsidRPr="00647018">
              <w:rPr>
                <w:b w:val="0"/>
                <w:bCs w:val="0"/>
              </w:rPr>
              <w:t> </w:t>
            </w:r>
          </w:p>
        </w:tc>
        <w:tc>
          <w:tcPr>
            <w:tcW w:w="1134" w:type="dxa"/>
            <w:gridSpan w:val="2"/>
            <w:hideMark/>
          </w:tcPr>
          <w:p w14:paraId="425FF84F" w14:textId="77777777" w:rsidR="00DE6F4E" w:rsidRPr="00647018" w:rsidRDefault="00DE6F4E" w:rsidP="00BB3BDC">
            <w:pPr>
              <w:rPr>
                <w:b w:val="0"/>
                <w:bCs w:val="0"/>
              </w:rPr>
            </w:pPr>
            <w:r w:rsidRPr="00647018">
              <w:rPr>
                <w:b w:val="0"/>
                <w:bCs w:val="0"/>
              </w:rPr>
              <w:t> </w:t>
            </w:r>
          </w:p>
        </w:tc>
        <w:tc>
          <w:tcPr>
            <w:tcW w:w="1418" w:type="dxa"/>
            <w:gridSpan w:val="2"/>
            <w:hideMark/>
          </w:tcPr>
          <w:p w14:paraId="76C5C517" w14:textId="77777777" w:rsidR="00DE6F4E" w:rsidRPr="00647018" w:rsidRDefault="00DE6F4E" w:rsidP="00BB3BDC">
            <w:pPr>
              <w:rPr>
                <w:b w:val="0"/>
                <w:bCs w:val="0"/>
              </w:rPr>
            </w:pPr>
            <w:r w:rsidRPr="00647018">
              <w:rPr>
                <w:b w:val="0"/>
                <w:bCs w:val="0"/>
              </w:rPr>
              <w:t> </w:t>
            </w:r>
          </w:p>
        </w:tc>
        <w:tc>
          <w:tcPr>
            <w:tcW w:w="992" w:type="dxa"/>
            <w:gridSpan w:val="2"/>
            <w:noWrap/>
            <w:hideMark/>
          </w:tcPr>
          <w:p w14:paraId="1C26EDC2" w14:textId="77777777" w:rsidR="00DE6F4E" w:rsidRPr="00647018" w:rsidRDefault="00DE6F4E" w:rsidP="00BB3BDC">
            <w:pPr>
              <w:rPr>
                <w:b w:val="0"/>
                <w:bCs w:val="0"/>
              </w:rPr>
            </w:pPr>
            <w:r w:rsidRPr="00647018">
              <w:rPr>
                <w:b w:val="0"/>
                <w:bCs w:val="0"/>
              </w:rPr>
              <w:t>0,00</w:t>
            </w:r>
          </w:p>
        </w:tc>
        <w:tc>
          <w:tcPr>
            <w:tcW w:w="1183" w:type="dxa"/>
            <w:gridSpan w:val="2"/>
            <w:noWrap/>
            <w:hideMark/>
          </w:tcPr>
          <w:p w14:paraId="1C7BDC42" w14:textId="77777777" w:rsidR="00DE6F4E" w:rsidRPr="00647018" w:rsidRDefault="00DE6F4E" w:rsidP="00BB3BDC">
            <w:pPr>
              <w:rPr>
                <w:b w:val="0"/>
                <w:bCs w:val="0"/>
              </w:rPr>
            </w:pPr>
            <w:r w:rsidRPr="00647018">
              <w:rPr>
                <w:b w:val="0"/>
                <w:bCs w:val="0"/>
              </w:rPr>
              <w:t>0,00</w:t>
            </w:r>
          </w:p>
        </w:tc>
        <w:tc>
          <w:tcPr>
            <w:tcW w:w="1016" w:type="dxa"/>
            <w:gridSpan w:val="2"/>
            <w:noWrap/>
            <w:hideMark/>
          </w:tcPr>
          <w:p w14:paraId="56BD8CF8" w14:textId="77777777" w:rsidR="00DE6F4E" w:rsidRPr="00647018" w:rsidRDefault="00DE6F4E" w:rsidP="00BB3BDC">
            <w:r w:rsidRPr="00647018">
              <w:t> </w:t>
            </w:r>
          </w:p>
        </w:tc>
      </w:tr>
      <w:tr w:rsidR="00D448B7" w:rsidRPr="00647018" w14:paraId="69FC5FC5" w14:textId="77777777" w:rsidTr="00BB3BDC">
        <w:trPr>
          <w:trHeight w:val="315"/>
        </w:trPr>
        <w:tc>
          <w:tcPr>
            <w:tcW w:w="562" w:type="dxa"/>
            <w:hideMark/>
          </w:tcPr>
          <w:p w14:paraId="6727EF10" w14:textId="77777777" w:rsidR="00DE6F4E" w:rsidRPr="00647018" w:rsidRDefault="00DE6F4E" w:rsidP="00BB3BDC">
            <w:r w:rsidRPr="00647018">
              <w:t>...</w:t>
            </w:r>
          </w:p>
        </w:tc>
        <w:tc>
          <w:tcPr>
            <w:tcW w:w="854" w:type="dxa"/>
            <w:hideMark/>
          </w:tcPr>
          <w:p w14:paraId="020B369F" w14:textId="77777777" w:rsidR="00DE6F4E" w:rsidRPr="00647018" w:rsidRDefault="00DE6F4E" w:rsidP="00BB3BDC">
            <w:r w:rsidRPr="00647018">
              <w:t> </w:t>
            </w:r>
          </w:p>
        </w:tc>
        <w:tc>
          <w:tcPr>
            <w:tcW w:w="993" w:type="dxa"/>
            <w:hideMark/>
          </w:tcPr>
          <w:p w14:paraId="033B2444" w14:textId="77777777" w:rsidR="00DE6F4E" w:rsidRPr="00647018" w:rsidRDefault="00DE6F4E" w:rsidP="00BB3BDC">
            <w:r w:rsidRPr="00647018">
              <w:t> </w:t>
            </w:r>
          </w:p>
        </w:tc>
        <w:tc>
          <w:tcPr>
            <w:tcW w:w="994" w:type="dxa"/>
            <w:hideMark/>
          </w:tcPr>
          <w:p w14:paraId="0EEB0885" w14:textId="77777777" w:rsidR="00DE6F4E" w:rsidRPr="00647018" w:rsidRDefault="00DE6F4E" w:rsidP="00BB3BDC">
            <w:r w:rsidRPr="00647018">
              <w:t> </w:t>
            </w:r>
          </w:p>
        </w:tc>
        <w:tc>
          <w:tcPr>
            <w:tcW w:w="1161" w:type="dxa"/>
            <w:hideMark/>
          </w:tcPr>
          <w:p w14:paraId="69B28930" w14:textId="77777777" w:rsidR="00DE6F4E" w:rsidRPr="00647018" w:rsidRDefault="00DE6F4E" w:rsidP="00BB3BDC">
            <w:r w:rsidRPr="00647018">
              <w:t> </w:t>
            </w:r>
          </w:p>
        </w:tc>
        <w:tc>
          <w:tcPr>
            <w:tcW w:w="1533" w:type="dxa"/>
            <w:hideMark/>
          </w:tcPr>
          <w:p w14:paraId="0145D578" w14:textId="77777777" w:rsidR="00DE6F4E" w:rsidRPr="00647018" w:rsidRDefault="00DE6F4E" w:rsidP="00BB3BDC">
            <w:r w:rsidRPr="00647018">
              <w:t> </w:t>
            </w:r>
          </w:p>
        </w:tc>
        <w:tc>
          <w:tcPr>
            <w:tcW w:w="1275" w:type="dxa"/>
            <w:hideMark/>
          </w:tcPr>
          <w:p w14:paraId="6F1B147D" w14:textId="77777777" w:rsidR="00DE6F4E" w:rsidRPr="00647018" w:rsidRDefault="00DE6F4E" w:rsidP="00BB3BDC">
            <w:r w:rsidRPr="00647018">
              <w:t> </w:t>
            </w:r>
          </w:p>
        </w:tc>
        <w:tc>
          <w:tcPr>
            <w:tcW w:w="1043" w:type="dxa"/>
            <w:hideMark/>
          </w:tcPr>
          <w:p w14:paraId="7CEDEC94" w14:textId="77777777" w:rsidR="00DE6F4E" w:rsidRPr="00647018" w:rsidRDefault="00DE6F4E" w:rsidP="00BB3BDC">
            <w:pPr>
              <w:rPr>
                <w:b w:val="0"/>
                <w:bCs w:val="0"/>
              </w:rPr>
            </w:pPr>
            <w:r w:rsidRPr="00647018">
              <w:rPr>
                <w:b w:val="0"/>
                <w:bCs w:val="0"/>
              </w:rPr>
              <w:t>0,00</w:t>
            </w:r>
          </w:p>
        </w:tc>
        <w:tc>
          <w:tcPr>
            <w:tcW w:w="942" w:type="dxa"/>
            <w:hideMark/>
          </w:tcPr>
          <w:p w14:paraId="4E99E82B" w14:textId="77777777" w:rsidR="00DE6F4E" w:rsidRPr="00647018" w:rsidRDefault="00DE6F4E" w:rsidP="00BB3BDC">
            <w:pPr>
              <w:rPr>
                <w:b w:val="0"/>
                <w:bCs w:val="0"/>
              </w:rPr>
            </w:pPr>
            <w:r w:rsidRPr="00647018">
              <w:rPr>
                <w:b w:val="0"/>
                <w:bCs w:val="0"/>
              </w:rPr>
              <w:t> </w:t>
            </w:r>
          </w:p>
        </w:tc>
        <w:tc>
          <w:tcPr>
            <w:tcW w:w="850" w:type="dxa"/>
            <w:hideMark/>
          </w:tcPr>
          <w:p w14:paraId="016CA3F3" w14:textId="77777777" w:rsidR="00DE6F4E" w:rsidRPr="00647018" w:rsidRDefault="00DE6F4E" w:rsidP="00BB3BDC">
            <w:pPr>
              <w:rPr>
                <w:b w:val="0"/>
                <w:bCs w:val="0"/>
              </w:rPr>
            </w:pPr>
            <w:r w:rsidRPr="00647018">
              <w:rPr>
                <w:b w:val="0"/>
                <w:bCs w:val="0"/>
              </w:rPr>
              <w:t> </w:t>
            </w:r>
          </w:p>
        </w:tc>
        <w:tc>
          <w:tcPr>
            <w:tcW w:w="1134" w:type="dxa"/>
            <w:gridSpan w:val="2"/>
            <w:hideMark/>
          </w:tcPr>
          <w:p w14:paraId="3FDA4B16" w14:textId="77777777" w:rsidR="00DE6F4E" w:rsidRPr="00647018" w:rsidRDefault="00DE6F4E" w:rsidP="00BB3BDC">
            <w:pPr>
              <w:rPr>
                <w:b w:val="0"/>
                <w:bCs w:val="0"/>
              </w:rPr>
            </w:pPr>
            <w:r w:rsidRPr="00647018">
              <w:rPr>
                <w:b w:val="0"/>
                <w:bCs w:val="0"/>
              </w:rPr>
              <w:t> </w:t>
            </w:r>
          </w:p>
        </w:tc>
        <w:tc>
          <w:tcPr>
            <w:tcW w:w="1418" w:type="dxa"/>
            <w:gridSpan w:val="2"/>
            <w:hideMark/>
          </w:tcPr>
          <w:p w14:paraId="347F7278" w14:textId="77777777" w:rsidR="00DE6F4E" w:rsidRPr="00647018" w:rsidRDefault="00DE6F4E" w:rsidP="00BB3BDC">
            <w:pPr>
              <w:rPr>
                <w:b w:val="0"/>
                <w:bCs w:val="0"/>
              </w:rPr>
            </w:pPr>
            <w:r w:rsidRPr="00647018">
              <w:rPr>
                <w:b w:val="0"/>
                <w:bCs w:val="0"/>
              </w:rPr>
              <w:t> </w:t>
            </w:r>
          </w:p>
        </w:tc>
        <w:tc>
          <w:tcPr>
            <w:tcW w:w="992" w:type="dxa"/>
            <w:gridSpan w:val="2"/>
            <w:noWrap/>
            <w:hideMark/>
          </w:tcPr>
          <w:p w14:paraId="185744FB" w14:textId="77777777" w:rsidR="00DE6F4E" w:rsidRPr="00647018" w:rsidRDefault="00DE6F4E" w:rsidP="00BB3BDC">
            <w:pPr>
              <w:rPr>
                <w:b w:val="0"/>
                <w:bCs w:val="0"/>
              </w:rPr>
            </w:pPr>
            <w:r w:rsidRPr="00647018">
              <w:rPr>
                <w:b w:val="0"/>
                <w:bCs w:val="0"/>
              </w:rPr>
              <w:t>0,00</w:t>
            </w:r>
          </w:p>
        </w:tc>
        <w:tc>
          <w:tcPr>
            <w:tcW w:w="1183" w:type="dxa"/>
            <w:gridSpan w:val="2"/>
            <w:noWrap/>
            <w:hideMark/>
          </w:tcPr>
          <w:p w14:paraId="66FE0D6D" w14:textId="77777777" w:rsidR="00DE6F4E" w:rsidRPr="00647018" w:rsidRDefault="00DE6F4E" w:rsidP="00BB3BDC">
            <w:pPr>
              <w:rPr>
                <w:b w:val="0"/>
                <w:bCs w:val="0"/>
              </w:rPr>
            </w:pPr>
            <w:r w:rsidRPr="00647018">
              <w:rPr>
                <w:b w:val="0"/>
                <w:bCs w:val="0"/>
              </w:rPr>
              <w:t>0,00</w:t>
            </w:r>
          </w:p>
        </w:tc>
        <w:tc>
          <w:tcPr>
            <w:tcW w:w="1016" w:type="dxa"/>
            <w:gridSpan w:val="2"/>
            <w:noWrap/>
            <w:hideMark/>
          </w:tcPr>
          <w:p w14:paraId="3B55E9F0" w14:textId="77777777" w:rsidR="00DE6F4E" w:rsidRPr="00647018" w:rsidRDefault="00DE6F4E" w:rsidP="00BB3BDC">
            <w:r w:rsidRPr="00647018">
              <w:t> </w:t>
            </w:r>
          </w:p>
        </w:tc>
      </w:tr>
      <w:tr w:rsidR="00D448B7" w:rsidRPr="00647018" w14:paraId="265D1DAF" w14:textId="77777777" w:rsidTr="00BB3BDC">
        <w:trPr>
          <w:trHeight w:val="315"/>
        </w:trPr>
        <w:tc>
          <w:tcPr>
            <w:tcW w:w="562" w:type="dxa"/>
            <w:hideMark/>
          </w:tcPr>
          <w:p w14:paraId="11F302A1" w14:textId="77777777" w:rsidR="00DE6F4E" w:rsidRPr="00647018" w:rsidRDefault="00DE6F4E" w:rsidP="00BB3BDC">
            <w:r w:rsidRPr="00647018">
              <w:t> </w:t>
            </w:r>
          </w:p>
        </w:tc>
        <w:tc>
          <w:tcPr>
            <w:tcW w:w="854" w:type="dxa"/>
            <w:hideMark/>
          </w:tcPr>
          <w:p w14:paraId="32B889D8" w14:textId="77777777" w:rsidR="00DE6F4E" w:rsidRPr="00647018" w:rsidRDefault="00DE6F4E" w:rsidP="00BB3BDC">
            <w:r w:rsidRPr="00647018">
              <w:t> </w:t>
            </w:r>
          </w:p>
        </w:tc>
        <w:tc>
          <w:tcPr>
            <w:tcW w:w="993" w:type="dxa"/>
            <w:noWrap/>
            <w:hideMark/>
          </w:tcPr>
          <w:p w14:paraId="6C8CF583" w14:textId="77777777" w:rsidR="00DE6F4E" w:rsidRPr="00647018" w:rsidRDefault="00DE6F4E" w:rsidP="00BB3BDC">
            <w:r w:rsidRPr="00647018">
              <w:t> </w:t>
            </w:r>
          </w:p>
        </w:tc>
        <w:tc>
          <w:tcPr>
            <w:tcW w:w="994" w:type="dxa"/>
            <w:noWrap/>
            <w:hideMark/>
          </w:tcPr>
          <w:p w14:paraId="76B39ED1" w14:textId="77777777" w:rsidR="00DE6F4E" w:rsidRPr="00647018" w:rsidRDefault="00DE6F4E" w:rsidP="00BB3BDC">
            <w:r w:rsidRPr="00647018">
              <w:t> </w:t>
            </w:r>
          </w:p>
        </w:tc>
        <w:tc>
          <w:tcPr>
            <w:tcW w:w="1161" w:type="dxa"/>
            <w:noWrap/>
            <w:hideMark/>
          </w:tcPr>
          <w:p w14:paraId="63E0BE6C" w14:textId="77777777" w:rsidR="00DE6F4E" w:rsidRPr="00647018" w:rsidRDefault="00DE6F4E" w:rsidP="00BB3BDC">
            <w:r w:rsidRPr="00647018">
              <w:t> </w:t>
            </w:r>
          </w:p>
        </w:tc>
        <w:tc>
          <w:tcPr>
            <w:tcW w:w="1533" w:type="dxa"/>
            <w:noWrap/>
            <w:hideMark/>
          </w:tcPr>
          <w:p w14:paraId="3FF610DF" w14:textId="77777777" w:rsidR="00DE6F4E" w:rsidRPr="00647018" w:rsidRDefault="00DE6F4E" w:rsidP="00BB3BDC">
            <w:r w:rsidRPr="00647018">
              <w:t>Iš viso:</w:t>
            </w:r>
          </w:p>
        </w:tc>
        <w:tc>
          <w:tcPr>
            <w:tcW w:w="1275" w:type="dxa"/>
            <w:noWrap/>
            <w:hideMark/>
          </w:tcPr>
          <w:p w14:paraId="5DF21A78" w14:textId="77777777" w:rsidR="00DE6F4E" w:rsidRPr="00647018" w:rsidRDefault="00DE6F4E" w:rsidP="00BB3BDC">
            <w:r w:rsidRPr="00647018">
              <w:t> </w:t>
            </w:r>
          </w:p>
        </w:tc>
        <w:tc>
          <w:tcPr>
            <w:tcW w:w="1043" w:type="dxa"/>
            <w:noWrap/>
            <w:hideMark/>
          </w:tcPr>
          <w:p w14:paraId="2BEE572B" w14:textId="77777777" w:rsidR="00DE6F4E" w:rsidRPr="00647018" w:rsidRDefault="00DE6F4E" w:rsidP="00BB3BDC">
            <w:r w:rsidRPr="00647018">
              <w:t>0,00</w:t>
            </w:r>
          </w:p>
        </w:tc>
        <w:tc>
          <w:tcPr>
            <w:tcW w:w="942" w:type="dxa"/>
            <w:noWrap/>
            <w:hideMark/>
          </w:tcPr>
          <w:p w14:paraId="7192E3D6" w14:textId="77777777" w:rsidR="00DE6F4E" w:rsidRPr="00647018" w:rsidRDefault="00DE6F4E" w:rsidP="00BB3BDC">
            <w:r w:rsidRPr="00647018">
              <w:t> </w:t>
            </w:r>
          </w:p>
        </w:tc>
        <w:tc>
          <w:tcPr>
            <w:tcW w:w="850" w:type="dxa"/>
            <w:noWrap/>
            <w:hideMark/>
          </w:tcPr>
          <w:p w14:paraId="2B3B7311" w14:textId="77777777" w:rsidR="00DE6F4E" w:rsidRPr="00647018" w:rsidRDefault="00DE6F4E" w:rsidP="00BB3BDC">
            <w:r w:rsidRPr="00647018">
              <w:t> </w:t>
            </w:r>
          </w:p>
        </w:tc>
        <w:tc>
          <w:tcPr>
            <w:tcW w:w="1134" w:type="dxa"/>
            <w:gridSpan w:val="2"/>
            <w:noWrap/>
            <w:hideMark/>
          </w:tcPr>
          <w:p w14:paraId="22BA236D" w14:textId="77777777" w:rsidR="00DE6F4E" w:rsidRPr="00647018" w:rsidRDefault="00DE6F4E" w:rsidP="00BB3BDC">
            <w:r w:rsidRPr="00647018">
              <w:t xml:space="preserve">0,00   </w:t>
            </w:r>
          </w:p>
        </w:tc>
        <w:tc>
          <w:tcPr>
            <w:tcW w:w="1418" w:type="dxa"/>
            <w:gridSpan w:val="2"/>
            <w:noWrap/>
            <w:hideMark/>
          </w:tcPr>
          <w:p w14:paraId="59EDD4AD" w14:textId="77777777" w:rsidR="00DE6F4E" w:rsidRPr="00647018" w:rsidRDefault="00DE6F4E" w:rsidP="00BB3BDC">
            <w:r w:rsidRPr="00647018">
              <w:t> </w:t>
            </w:r>
          </w:p>
        </w:tc>
        <w:tc>
          <w:tcPr>
            <w:tcW w:w="992" w:type="dxa"/>
            <w:gridSpan w:val="2"/>
            <w:noWrap/>
            <w:hideMark/>
          </w:tcPr>
          <w:p w14:paraId="1404E703" w14:textId="77777777" w:rsidR="00DE6F4E" w:rsidRPr="00647018" w:rsidRDefault="00DE6F4E" w:rsidP="00BB3BDC">
            <w:r w:rsidRPr="00647018">
              <w:t>0,00</w:t>
            </w:r>
          </w:p>
        </w:tc>
        <w:tc>
          <w:tcPr>
            <w:tcW w:w="1183" w:type="dxa"/>
            <w:gridSpan w:val="2"/>
            <w:noWrap/>
            <w:hideMark/>
          </w:tcPr>
          <w:p w14:paraId="1B1F22BA" w14:textId="77777777" w:rsidR="00DE6F4E" w:rsidRPr="00647018" w:rsidRDefault="00DE6F4E" w:rsidP="00BB3BDC">
            <w:r w:rsidRPr="00647018">
              <w:t>0,00</w:t>
            </w:r>
          </w:p>
        </w:tc>
        <w:tc>
          <w:tcPr>
            <w:tcW w:w="1016" w:type="dxa"/>
            <w:gridSpan w:val="2"/>
            <w:noWrap/>
            <w:hideMark/>
          </w:tcPr>
          <w:p w14:paraId="1483FBBC" w14:textId="77777777" w:rsidR="00DE6F4E" w:rsidRPr="00647018" w:rsidRDefault="00DE6F4E" w:rsidP="00BB3BDC">
            <w:pPr>
              <w:rPr>
                <w:b w:val="0"/>
                <w:bCs w:val="0"/>
              </w:rPr>
            </w:pPr>
            <w:r w:rsidRPr="00647018">
              <w:t> </w:t>
            </w:r>
          </w:p>
        </w:tc>
      </w:tr>
      <w:tr w:rsidR="00D448B7" w:rsidRPr="00647018" w14:paraId="191BF096" w14:textId="77777777" w:rsidTr="00BB3BDC">
        <w:trPr>
          <w:trHeight w:val="315"/>
        </w:trPr>
        <w:tc>
          <w:tcPr>
            <w:tcW w:w="562" w:type="dxa"/>
            <w:hideMark/>
          </w:tcPr>
          <w:p w14:paraId="5D4899DD" w14:textId="77777777" w:rsidR="00DE6F4E" w:rsidRPr="00647018" w:rsidRDefault="00DE6F4E" w:rsidP="00BB3BDC"/>
        </w:tc>
        <w:tc>
          <w:tcPr>
            <w:tcW w:w="854" w:type="dxa"/>
            <w:hideMark/>
          </w:tcPr>
          <w:p w14:paraId="4543A494" w14:textId="77777777" w:rsidR="00DE6F4E" w:rsidRPr="00647018" w:rsidRDefault="00DE6F4E" w:rsidP="00BB3BDC"/>
        </w:tc>
        <w:tc>
          <w:tcPr>
            <w:tcW w:w="993" w:type="dxa"/>
            <w:hideMark/>
          </w:tcPr>
          <w:p w14:paraId="4F0D8DD1" w14:textId="77777777" w:rsidR="00DE6F4E" w:rsidRPr="00647018" w:rsidRDefault="00DE6F4E" w:rsidP="00BB3BDC"/>
        </w:tc>
        <w:tc>
          <w:tcPr>
            <w:tcW w:w="994" w:type="dxa"/>
            <w:hideMark/>
          </w:tcPr>
          <w:p w14:paraId="560672C6" w14:textId="77777777" w:rsidR="00DE6F4E" w:rsidRPr="00647018" w:rsidRDefault="00DE6F4E" w:rsidP="00BB3BDC"/>
        </w:tc>
        <w:tc>
          <w:tcPr>
            <w:tcW w:w="1161" w:type="dxa"/>
            <w:hideMark/>
          </w:tcPr>
          <w:p w14:paraId="506E0CB1" w14:textId="77777777" w:rsidR="00DE6F4E" w:rsidRPr="00647018" w:rsidRDefault="00DE6F4E" w:rsidP="00BB3BDC"/>
        </w:tc>
        <w:tc>
          <w:tcPr>
            <w:tcW w:w="1533" w:type="dxa"/>
            <w:hideMark/>
          </w:tcPr>
          <w:p w14:paraId="28E9B852" w14:textId="77777777" w:rsidR="00DE6F4E" w:rsidRPr="00647018" w:rsidRDefault="00DE6F4E" w:rsidP="00BB3BDC"/>
        </w:tc>
        <w:tc>
          <w:tcPr>
            <w:tcW w:w="1275" w:type="dxa"/>
            <w:hideMark/>
          </w:tcPr>
          <w:p w14:paraId="2950E959" w14:textId="77777777" w:rsidR="00DE6F4E" w:rsidRPr="00647018" w:rsidRDefault="00DE6F4E" w:rsidP="00BB3BDC"/>
        </w:tc>
        <w:tc>
          <w:tcPr>
            <w:tcW w:w="1043" w:type="dxa"/>
            <w:hideMark/>
          </w:tcPr>
          <w:p w14:paraId="2014C0B8" w14:textId="77777777" w:rsidR="00DE6F4E" w:rsidRPr="00647018" w:rsidRDefault="00DE6F4E" w:rsidP="00BB3BDC"/>
        </w:tc>
        <w:tc>
          <w:tcPr>
            <w:tcW w:w="942" w:type="dxa"/>
            <w:hideMark/>
          </w:tcPr>
          <w:p w14:paraId="57320DF6" w14:textId="77777777" w:rsidR="00DE6F4E" w:rsidRPr="00647018" w:rsidRDefault="00DE6F4E" w:rsidP="00BB3BDC"/>
        </w:tc>
        <w:tc>
          <w:tcPr>
            <w:tcW w:w="850" w:type="dxa"/>
            <w:hideMark/>
          </w:tcPr>
          <w:p w14:paraId="364E7C45" w14:textId="77777777" w:rsidR="00DE6F4E" w:rsidRPr="00647018" w:rsidRDefault="00DE6F4E" w:rsidP="00BB3BDC"/>
        </w:tc>
        <w:tc>
          <w:tcPr>
            <w:tcW w:w="1134" w:type="dxa"/>
            <w:gridSpan w:val="2"/>
            <w:hideMark/>
          </w:tcPr>
          <w:p w14:paraId="7C023E1A" w14:textId="77777777" w:rsidR="00DE6F4E" w:rsidRPr="00647018" w:rsidRDefault="00DE6F4E" w:rsidP="00BB3BDC"/>
        </w:tc>
        <w:tc>
          <w:tcPr>
            <w:tcW w:w="1418" w:type="dxa"/>
            <w:gridSpan w:val="2"/>
            <w:hideMark/>
          </w:tcPr>
          <w:p w14:paraId="7D155FE1" w14:textId="77777777" w:rsidR="00DE6F4E" w:rsidRPr="00647018" w:rsidRDefault="00DE6F4E" w:rsidP="00BB3BDC"/>
        </w:tc>
        <w:tc>
          <w:tcPr>
            <w:tcW w:w="992" w:type="dxa"/>
            <w:gridSpan w:val="2"/>
            <w:hideMark/>
          </w:tcPr>
          <w:p w14:paraId="380C456E" w14:textId="77777777" w:rsidR="00DE6F4E" w:rsidRPr="00647018" w:rsidRDefault="00DE6F4E" w:rsidP="00BB3BDC"/>
        </w:tc>
        <w:tc>
          <w:tcPr>
            <w:tcW w:w="1183" w:type="dxa"/>
            <w:gridSpan w:val="2"/>
            <w:hideMark/>
          </w:tcPr>
          <w:p w14:paraId="49D06F31" w14:textId="77777777" w:rsidR="00DE6F4E" w:rsidRPr="00647018" w:rsidRDefault="00DE6F4E" w:rsidP="00BB3BDC"/>
        </w:tc>
        <w:tc>
          <w:tcPr>
            <w:tcW w:w="1016" w:type="dxa"/>
            <w:gridSpan w:val="2"/>
            <w:noWrap/>
            <w:hideMark/>
          </w:tcPr>
          <w:p w14:paraId="5C4689A9" w14:textId="77777777" w:rsidR="00DE6F4E" w:rsidRPr="00647018" w:rsidRDefault="00DE6F4E" w:rsidP="00BB3BDC"/>
        </w:tc>
      </w:tr>
      <w:tr w:rsidR="00D448B7" w:rsidRPr="00647018" w14:paraId="6547A983" w14:textId="77777777" w:rsidTr="00BB3BDC">
        <w:trPr>
          <w:trHeight w:val="1080"/>
        </w:trPr>
        <w:tc>
          <w:tcPr>
            <w:tcW w:w="562" w:type="dxa"/>
            <w:hideMark/>
          </w:tcPr>
          <w:p w14:paraId="5FE97C50" w14:textId="77777777" w:rsidR="00DE6F4E" w:rsidRPr="00647018" w:rsidRDefault="00DE6F4E" w:rsidP="00BB3BDC">
            <w:r w:rsidRPr="00647018">
              <w:t xml:space="preserve">3. </w:t>
            </w:r>
          </w:p>
        </w:tc>
        <w:tc>
          <w:tcPr>
            <w:tcW w:w="854" w:type="dxa"/>
            <w:hideMark/>
          </w:tcPr>
          <w:p w14:paraId="1B52F064" w14:textId="77777777" w:rsidR="00DE6F4E" w:rsidRPr="00647018" w:rsidRDefault="00DE6F4E" w:rsidP="00BB3BDC">
            <w:pPr>
              <w:rPr>
                <w:b w:val="0"/>
                <w:bCs w:val="0"/>
              </w:rPr>
            </w:pPr>
          </w:p>
        </w:tc>
        <w:tc>
          <w:tcPr>
            <w:tcW w:w="8801" w:type="dxa"/>
            <w:gridSpan w:val="9"/>
            <w:hideMark/>
          </w:tcPr>
          <w:p w14:paraId="57DCF24F" w14:textId="31CD6C69" w:rsidR="00DE6F4E" w:rsidRPr="00647018" w:rsidRDefault="00DE6F4E" w:rsidP="00BB3BDC">
            <w:r w:rsidRPr="00647018">
              <w:t>Projekto viešinimo (netiesioginės) išlaidos prekėms, paslaugoms ir darbo užmokesčiui (ne daugiau kaip 5 procentai nuo projekto tiesioginių išlaidų).  Išlaidos MP paskaičiuojamos automatiškai pagal sutartyje nustatytą procentą nuo deklaruojamų</w:t>
            </w:r>
            <w:r w:rsidR="00647018">
              <w:t xml:space="preserve"> </w:t>
            </w:r>
            <w:r w:rsidRPr="00647018">
              <w:t>/</w:t>
            </w:r>
            <w:r w:rsidR="00647018">
              <w:t xml:space="preserve"> </w:t>
            </w:r>
            <w:r w:rsidRPr="00647018">
              <w:t>tinkamų 1-2 išlaidų kategorijų sumos.</w:t>
            </w:r>
          </w:p>
        </w:tc>
        <w:tc>
          <w:tcPr>
            <w:tcW w:w="1134" w:type="dxa"/>
            <w:gridSpan w:val="2"/>
            <w:noWrap/>
            <w:hideMark/>
          </w:tcPr>
          <w:p w14:paraId="5248B390" w14:textId="77777777" w:rsidR="00DE6F4E" w:rsidRPr="00647018" w:rsidRDefault="00DE6F4E" w:rsidP="00BB3BDC">
            <w:pPr>
              <w:rPr>
                <w:b w:val="0"/>
                <w:bCs w:val="0"/>
              </w:rPr>
            </w:pPr>
            <w:r w:rsidRPr="00647018">
              <w:t>procentas iš sutarties</w:t>
            </w:r>
          </w:p>
        </w:tc>
        <w:tc>
          <w:tcPr>
            <w:tcW w:w="1418" w:type="dxa"/>
            <w:gridSpan w:val="2"/>
            <w:noWrap/>
            <w:hideMark/>
          </w:tcPr>
          <w:p w14:paraId="4A1D869C" w14:textId="77777777" w:rsidR="00DE6F4E" w:rsidRPr="00647018" w:rsidRDefault="00DE6F4E" w:rsidP="00BB3BDC">
            <w:r w:rsidRPr="00647018">
              <w:rPr>
                <w:b w:val="0"/>
                <w:bCs w:val="0"/>
              </w:rPr>
              <w:t>0,00</w:t>
            </w:r>
          </w:p>
        </w:tc>
        <w:tc>
          <w:tcPr>
            <w:tcW w:w="992" w:type="dxa"/>
            <w:gridSpan w:val="2"/>
            <w:noWrap/>
            <w:hideMark/>
          </w:tcPr>
          <w:p w14:paraId="69C1ECB4" w14:textId="77777777" w:rsidR="00DE6F4E" w:rsidRPr="00647018" w:rsidRDefault="00DE6F4E" w:rsidP="00BB3BDC">
            <w:pPr>
              <w:rPr>
                <w:b w:val="0"/>
                <w:bCs w:val="0"/>
              </w:rPr>
            </w:pPr>
          </w:p>
        </w:tc>
        <w:tc>
          <w:tcPr>
            <w:tcW w:w="1183" w:type="dxa"/>
            <w:gridSpan w:val="2"/>
            <w:hideMark/>
          </w:tcPr>
          <w:p w14:paraId="4FA2B405" w14:textId="77777777" w:rsidR="00DE6F4E" w:rsidRPr="00647018" w:rsidRDefault="00DE6F4E" w:rsidP="00BB3BDC"/>
        </w:tc>
        <w:tc>
          <w:tcPr>
            <w:tcW w:w="1006" w:type="dxa"/>
            <w:noWrap/>
            <w:hideMark/>
          </w:tcPr>
          <w:p w14:paraId="2FE0FC9C" w14:textId="77777777" w:rsidR="00DE6F4E" w:rsidRPr="00647018" w:rsidRDefault="00DE6F4E" w:rsidP="00BB3BDC"/>
        </w:tc>
      </w:tr>
      <w:tr w:rsidR="00D448B7" w:rsidRPr="00647018" w14:paraId="008AB4FE" w14:textId="77777777" w:rsidTr="00BB3BDC">
        <w:trPr>
          <w:trHeight w:val="315"/>
        </w:trPr>
        <w:tc>
          <w:tcPr>
            <w:tcW w:w="562" w:type="dxa"/>
            <w:noWrap/>
            <w:hideMark/>
          </w:tcPr>
          <w:p w14:paraId="093EF351" w14:textId="77777777" w:rsidR="00DE6F4E" w:rsidRPr="00647018" w:rsidRDefault="00DE6F4E" w:rsidP="00BB3BDC"/>
        </w:tc>
        <w:tc>
          <w:tcPr>
            <w:tcW w:w="854" w:type="dxa"/>
            <w:noWrap/>
            <w:hideMark/>
          </w:tcPr>
          <w:p w14:paraId="4F090D0B" w14:textId="77777777" w:rsidR="00DE6F4E" w:rsidRPr="00647018" w:rsidRDefault="00DE6F4E" w:rsidP="00BB3BDC"/>
        </w:tc>
        <w:tc>
          <w:tcPr>
            <w:tcW w:w="993" w:type="dxa"/>
            <w:noWrap/>
            <w:hideMark/>
          </w:tcPr>
          <w:p w14:paraId="294635B1" w14:textId="77777777" w:rsidR="00DE6F4E" w:rsidRPr="00647018" w:rsidRDefault="00DE6F4E" w:rsidP="00BB3BDC"/>
        </w:tc>
        <w:tc>
          <w:tcPr>
            <w:tcW w:w="994" w:type="dxa"/>
            <w:noWrap/>
            <w:hideMark/>
          </w:tcPr>
          <w:p w14:paraId="058680D9" w14:textId="77777777" w:rsidR="00DE6F4E" w:rsidRPr="00647018" w:rsidRDefault="00DE6F4E" w:rsidP="00BB3BDC"/>
        </w:tc>
        <w:tc>
          <w:tcPr>
            <w:tcW w:w="1161" w:type="dxa"/>
            <w:noWrap/>
            <w:hideMark/>
          </w:tcPr>
          <w:p w14:paraId="1409CB7E" w14:textId="77777777" w:rsidR="00DE6F4E" w:rsidRPr="00647018" w:rsidRDefault="00DE6F4E" w:rsidP="00BB3BDC"/>
        </w:tc>
        <w:tc>
          <w:tcPr>
            <w:tcW w:w="1533" w:type="dxa"/>
            <w:noWrap/>
            <w:hideMark/>
          </w:tcPr>
          <w:p w14:paraId="56D05F43" w14:textId="77777777" w:rsidR="00DE6F4E" w:rsidRPr="00647018" w:rsidRDefault="00DE6F4E" w:rsidP="00BB3BDC"/>
        </w:tc>
        <w:tc>
          <w:tcPr>
            <w:tcW w:w="1275" w:type="dxa"/>
            <w:noWrap/>
            <w:hideMark/>
          </w:tcPr>
          <w:p w14:paraId="12E379EA" w14:textId="77777777" w:rsidR="00DE6F4E" w:rsidRPr="00647018" w:rsidRDefault="00DE6F4E" w:rsidP="00BB3BDC"/>
        </w:tc>
        <w:tc>
          <w:tcPr>
            <w:tcW w:w="1043" w:type="dxa"/>
            <w:noWrap/>
            <w:hideMark/>
          </w:tcPr>
          <w:p w14:paraId="3BC8C10D" w14:textId="77777777" w:rsidR="00DE6F4E" w:rsidRPr="00647018" w:rsidRDefault="00DE6F4E" w:rsidP="00BB3BDC"/>
        </w:tc>
        <w:tc>
          <w:tcPr>
            <w:tcW w:w="942" w:type="dxa"/>
            <w:noWrap/>
            <w:hideMark/>
          </w:tcPr>
          <w:p w14:paraId="1FA2EEA9" w14:textId="77777777" w:rsidR="00DE6F4E" w:rsidRPr="00647018" w:rsidRDefault="00DE6F4E" w:rsidP="00BB3BDC"/>
        </w:tc>
        <w:tc>
          <w:tcPr>
            <w:tcW w:w="850" w:type="dxa"/>
            <w:noWrap/>
            <w:hideMark/>
          </w:tcPr>
          <w:p w14:paraId="48AA8231" w14:textId="77777777" w:rsidR="00DE6F4E" w:rsidRPr="00647018" w:rsidRDefault="00DE6F4E" w:rsidP="00BB3BDC"/>
        </w:tc>
        <w:tc>
          <w:tcPr>
            <w:tcW w:w="1134" w:type="dxa"/>
            <w:gridSpan w:val="2"/>
            <w:noWrap/>
            <w:hideMark/>
          </w:tcPr>
          <w:p w14:paraId="50515F80" w14:textId="77777777" w:rsidR="00DE6F4E" w:rsidRPr="00647018" w:rsidRDefault="00DE6F4E" w:rsidP="00BB3BDC"/>
        </w:tc>
        <w:tc>
          <w:tcPr>
            <w:tcW w:w="1418" w:type="dxa"/>
            <w:gridSpan w:val="2"/>
            <w:noWrap/>
            <w:hideMark/>
          </w:tcPr>
          <w:p w14:paraId="5CC99933" w14:textId="77777777" w:rsidR="00DE6F4E" w:rsidRPr="00647018" w:rsidRDefault="00DE6F4E" w:rsidP="00BB3BDC"/>
        </w:tc>
        <w:tc>
          <w:tcPr>
            <w:tcW w:w="992" w:type="dxa"/>
            <w:gridSpan w:val="2"/>
            <w:noWrap/>
            <w:hideMark/>
          </w:tcPr>
          <w:p w14:paraId="3D07225A" w14:textId="77777777" w:rsidR="00DE6F4E" w:rsidRPr="00647018" w:rsidRDefault="00DE6F4E" w:rsidP="00BB3BDC"/>
        </w:tc>
        <w:tc>
          <w:tcPr>
            <w:tcW w:w="1183" w:type="dxa"/>
            <w:gridSpan w:val="2"/>
            <w:noWrap/>
            <w:hideMark/>
          </w:tcPr>
          <w:p w14:paraId="55BDB4F4" w14:textId="77777777" w:rsidR="00DE6F4E" w:rsidRPr="00647018" w:rsidRDefault="00DE6F4E" w:rsidP="00BB3BDC"/>
        </w:tc>
        <w:tc>
          <w:tcPr>
            <w:tcW w:w="1016" w:type="dxa"/>
            <w:gridSpan w:val="2"/>
            <w:noWrap/>
            <w:hideMark/>
          </w:tcPr>
          <w:p w14:paraId="69D3E1CF" w14:textId="77777777" w:rsidR="00DE6F4E" w:rsidRPr="00647018" w:rsidRDefault="00DE6F4E" w:rsidP="00BB3BDC">
            <w:r w:rsidRPr="00647018">
              <w:t> </w:t>
            </w:r>
          </w:p>
        </w:tc>
      </w:tr>
      <w:tr w:rsidR="00D448B7" w:rsidRPr="00647018" w14:paraId="649886BA" w14:textId="77777777" w:rsidTr="00BB3BDC">
        <w:trPr>
          <w:trHeight w:val="1515"/>
        </w:trPr>
        <w:tc>
          <w:tcPr>
            <w:tcW w:w="562" w:type="dxa"/>
            <w:hideMark/>
          </w:tcPr>
          <w:p w14:paraId="644E323D" w14:textId="77777777" w:rsidR="00DE6F4E" w:rsidRPr="00647018" w:rsidRDefault="00DE6F4E" w:rsidP="00BB3BDC">
            <w:r w:rsidRPr="00647018">
              <w:t>4.</w:t>
            </w:r>
          </w:p>
        </w:tc>
        <w:tc>
          <w:tcPr>
            <w:tcW w:w="854" w:type="dxa"/>
            <w:hideMark/>
          </w:tcPr>
          <w:p w14:paraId="26EA3052" w14:textId="77777777" w:rsidR="00DE6F4E" w:rsidRPr="00647018" w:rsidRDefault="00DE6F4E" w:rsidP="00BB3BDC"/>
        </w:tc>
        <w:tc>
          <w:tcPr>
            <w:tcW w:w="8801" w:type="dxa"/>
            <w:gridSpan w:val="9"/>
            <w:hideMark/>
          </w:tcPr>
          <w:p w14:paraId="014C76C9" w14:textId="4BEDDCBC" w:rsidR="00DE6F4E" w:rsidRPr="00647018" w:rsidRDefault="00DE6F4E" w:rsidP="00BB3BDC">
            <w:r w:rsidRPr="00647018">
              <w:t>Projekto administravimo (netiesioginės) išlaidos (ne daugiau 15 procentų projekto įgyvendinimui prašomų (ir skirtų) Sporto rėmimo fondo lėšų): pvz., projekto vadovo, finansininko atlyginimai ir su jais susiję mokesčiai, biuro nuomos, komunalinių paslaugų, ryšių paslaugų, kanceliarinių prekių, komandiruočių ir kitos projekto tikslams pasiekti reikalingos administravimo išlaidos. Išlaidos MP paskaičiuojamos automatiškai pagal sutartyje nustatytą procentą</w:t>
            </w:r>
            <w:r w:rsidR="002A4F51" w:rsidRPr="00647018">
              <w:t>.</w:t>
            </w:r>
            <w:r w:rsidRPr="00647018">
              <w:t xml:space="preserve"> </w:t>
            </w:r>
          </w:p>
        </w:tc>
        <w:tc>
          <w:tcPr>
            <w:tcW w:w="1134" w:type="dxa"/>
            <w:gridSpan w:val="2"/>
            <w:noWrap/>
            <w:hideMark/>
          </w:tcPr>
          <w:p w14:paraId="6D75AAF3" w14:textId="77777777" w:rsidR="00DE6F4E" w:rsidRPr="00647018" w:rsidRDefault="00DE6F4E" w:rsidP="00BB3BDC">
            <w:r w:rsidRPr="00647018">
              <w:t>procentas iš sutarties</w:t>
            </w:r>
          </w:p>
        </w:tc>
        <w:tc>
          <w:tcPr>
            <w:tcW w:w="1418" w:type="dxa"/>
            <w:gridSpan w:val="2"/>
            <w:noWrap/>
            <w:hideMark/>
          </w:tcPr>
          <w:p w14:paraId="562C1361" w14:textId="77777777" w:rsidR="00DE6F4E" w:rsidRPr="00647018" w:rsidRDefault="00DE6F4E" w:rsidP="00BB3BDC">
            <w:r w:rsidRPr="00647018">
              <w:t>0,00</w:t>
            </w:r>
          </w:p>
        </w:tc>
        <w:tc>
          <w:tcPr>
            <w:tcW w:w="992" w:type="dxa"/>
            <w:gridSpan w:val="2"/>
            <w:noWrap/>
            <w:hideMark/>
          </w:tcPr>
          <w:p w14:paraId="73F05337" w14:textId="77777777" w:rsidR="00DE6F4E" w:rsidRPr="00647018" w:rsidRDefault="00DE6F4E" w:rsidP="00BB3BDC"/>
        </w:tc>
        <w:tc>
          <w:tcPr>
            <w:tcW w:w="1183" w:type="dxa"/>
            <w:gridSpan w:val="2"/>
            <w:hideMark/>
          </w:tcPr>
          <w:p w14:paraId="65B56328" w14:textId="77777777" w:rsidR="00DE6F4E" w:rsidRPr="00647018" w:rsidRDefault="00DE6F4E" w:rsidP="00BB3BDC"/>
        </w:tc>
        <w:tc>
          <w:tcPr>
            <w:tcW w:w="1006" w:type="dxa"/>
            <w:noWrap/>
            <w:hideMark/>
          </w:tcPr>
          <w:p w14:paraId="7AA9F13C" w14:textId="77777777" w:rsidR="00DE6F4E" w:rsidRPr="00647018" w:rsidRDefault="00DE6F4E" w:rsidP="00BB3BDC"/>
        </w:tc>
      </w:tr>
      <w:tr w:rsidR="00D448B7" w:rsidRPr="00647018" w14:paraId="4093B897" w14:textId="77777777" w:rsidTr="00BB3BDC">
        <w:trPr>
          <w:trHeight w:val="795"/>
        </w:trPr>
        <w:tc>
          <w:tcPr>
            <w:tcW w:w="562" w:type="dxa"/>
            <w:noWrap/>
            <w:hideMark/>
          </w:tcPr>
          <w:p w14:paraId="4A757831" w14:textId="77777777" w:rsidR="00DE6F4E" w:rsidRPr="00647018" w:rsidRDefault="00DE6F4E" w:rsidP="00BB3BDC"/>
        </w:tc>
        <w:tc>
          <w:tcPr>
            <w:tcW w:w="854" w:type="dxa"/>
            <w:noWrap/>
            <w:hideMark/>
          </w:tcPr>
          <w:p w14:paraId="1790DBDA" w14:textId="77777777" w:rsidR="00DE6F4E" w:rsidRPr="00647018" w:rsidRDefault="00DE6F4E" w:rsidP="00BB3BDC"/>
        </w:tc>
        <w:tc>
          <w:tcPr>
            <w:tcW w:w="993" w:type="dxa"/>
            <w:noWrap/>
            <w:hideMark/>
          </w:tcPr>
          <w:p w14:paraId="2B4EEAD3" w14:textId="77777777" w:rsidR="00DE6F4E" w:rsidRPr="00647018" w:rsidRDefault="00DE6F4E" w:rsidP="00BB3BDC"/>
        </w:tc>
        <w:tc>
          <w:tcPr>
            <w:tcW w:w="994" w:type="dxa"/>
            <w:noWrap/>
            <w:hideMark/>
          </w:tcPr>
          <w:p w14:paraId="0D937613" w14:textId="77777777" w:rsidR="00DE6F4E" w:rsidRPr="00647018" w:rsidRDefault="00DE6F4E" w:rsidP="00BB3BDC"/>
        </w:tc>
        <w:tc>
          <w:tcPr>
            <w:tcW w:w="1161" w:type="dxa"/>
            <w:noWrap/>
            <w:hideMark/>
          </w:tcPr>
          <w:p w14:paraId="6D256D13" w14:textId="77777777" w:rsidR="00DE6F4E" w:rsidRPr="00647018" w:rsidRDefault="00DE6F4E" w:rsidP="00BB3BDC"/>
        </w:tc>
        <w:tc>
          <w:tcPr>
            <w:tcW w:w="1533" w:type="dxa"/>
            <w:noWrap/>
            <w:hideMark/>
          </w:tcPr>
          <w:p w14:paraId="4FD65841" w14:textId="77777777" w:rsidR="00DE6F4E" w:rsidRPr="00647018" w:rsidRDefault="00DE6F4E" w:rsidP="00BB3BDC"/>
        </w:tc>
        <w:tc>
          <w:tcPr>
            <w:tcW w:w="1275" w:type="dxa"/>
            <w:noWrap/>
            <w:hideMark/>
          </w:tcPr>
          <w:p w14:paraId="6D04943F" w14:textId="77777777" w:rsidR="00DE6F4E" w:rsidRPr="00647018" w:rsidRDefault="00DE6F4E" w:rsidP="00BB3BDC"/>
        </w:tc>
        <w:tc>
          <w:tcPr>
            <w:tcW w:w="1043" w:type="dxa"/>
            <w:noWrap/>
            <w:hideMark/>
          </w:tcPr>
          <w:p w14:paraId="63B81E89" w14:textId="77777777" w:rsidR="00DE6F4E" w:rsidRPr="00647018" w:rsidRDefault="00DE6F4E" w:rsidP="00BB3BDC"/>
        </w:tc>
        <w:tc>
          <w:tcPr>
            <w:tcW w:w="942" w:type="dxa"/>
            <w:noWrap/>
            <w:hideMark/>
          </w:tcPr>
          <w:p w14:paraId="29784C1B" w14:textId="77777777" w:rsidR="00DE6F4E" w:rsidRPr="00647018" w:rsidRDefault="00DE6F4E" w:rsidP="00BB3BDC"/>
        </w:tc>
        <w:tc>
          <w:tcPr>
            <w:tcW w:w="850" w:type="dxa"/>
            <w:noWrap/>
            <w:hideMark/>
          </w:tcPr>
          <w:p w14:paraId="070C7597" w14:textId="77777777" w:rsidR="00DE6F4E" w:rsidRPr="00647018" w:rsidRDefault="00DE6F4E" w:rsidP="00BB3BDC"/>
        </w:tc>
        <w:tc>
          <w:tcPr>
            <w:tcW w:w="1134" w:type="dxa"/>
            <w:gridSpan w:val="2"/>
            <w:noWrap/>
            <w:hideMark/>
          </w:tcPr>
          <w:p w14:paraId="0407C3CD" w14:textId="77777777" w:rsidR="00DE6F4E" w:rsidRPr="00647018" w:rsidRDefault="00DE6F4E" w:rsidP="00BB3BDC"/>
        </w:tc>
        <w:tc>
          <w:tcPr>
            <w:tcW w:w="1418" w:type="dxa"/>
            <w:gridSpan w:val="2"/>
            <w:noWrap/>
            <w:hideMark/>
          </w:tcPr>
          <w:p w14:paraId="38EF4DD0" w14:textId="77777777" w:rsidR="00DE6F4E" w:rsidRPr="00647018" w:rsidRDefault="00DE6F4E" w:rsidP="00BB3BDC"/>
        </w:tc>
        <w:tc>
          <w:tcPr>
            <w:tcW w:w="992" w:type="dxa"/>
            <w:gridSpan w:val="2"/>
            <w:noWrap/>
            <w:hideMark/>
          </w:tcPr>
          <w:p w14:paraId="4F890332" w14:textId="77777777" w:rsidR="00DE6F4E" w:rsidRPr="00647018" w:rsidRDefault="00DE6F4E" w:rsidP="00BB3BDC"/>
        </w:tc>
        <w:tc>
          <w:tcPr>
            <w:tcW w:w="1183" w:type="dxa"/>
            <w:gridSpan w:val="2"/>
            <w:noWrap/>
            <w:hideMark/>
          </w:tcPr>
          <w:p w14:paraId="564C7ED0" w14:textId="77777777" w:rsidR="00DE6F4E" w:rsidRPr="00647018" w:rsidRDefault="00DE6F4E" w:rsidP="00BB3BDC"/>
        </w:tc>
        <w:tc>
          <w:tcPr>
            <w:tcW w:w="1016" w:type="dxa"/>
            <w:gridSpan w:val="2"/>
            <w:vMerge w:val="restart"/>
            <w:hideMark/>
          </w:tcPr>
          <w:p w14:paraId="4FA9CFBF" w14:textId="77777777" w:rsidR="00DE6F4E" w:rsidRPr="00647018" w:rsidRDefault="00DE6F4E" w:rsidP="00BB3BDC">
            <w:r w:rsidRPr="00647018">
              <w:rPr>
                <w:b w:val="0"/>
                <w:bCs w:val="0"/>
              </w:rPr>
              <w:t>Pastabos</w:t>
            </w:r>
          </w:p>
        </w:tc>
      </w:tr>
      <w:tr w:rsidR="00D448B7" w:rsidRPr="00647018" w14:paraId="6CBCB5B9" w14:textId="77777777" w:rsidTr="00BB3BDC">
        <w:trPr>
          <w:trHeight w:val="465"/>
        </w:trPr>
        <w:tc>
          <w:tcPr>
            <w:tcW w:w="562" w:type="dxa"/>
            <w:noWrap/>
            <w:hideMark/>
          </w:tcPr>
          <w:p w14:paraId="7E1D4966" w14:textId="77777777" w:rsidR="00DE6F4E" w:rsidRPr="00647018" w:rsidRDefault="00DE6F4E" w:rsidP="00BB3BDC">
            <w:pPr>
              <w:rPr>
                <w:b w:val="0"/>
                <w:bCs w:val="0"/>
              </w:rPr>
            </w:pPr>
          </w:p>
        </w:tc>
        <w:tc>
          <w:tcPr>
            <w:tcW w:w="854" w:type="dxa"/>
            <w:noWrap/>
            <w:hideMark/>
          </w:tcPr>
          <w:p w14:paraId="4495D85F" w14:textId="77777777" w:rsidR="00DE6F4E" w:rsidRPr="00647018" w:rsidRDefault="00DE6F4E" w:rsidP="00BB3BDC"/>
        </w:tc>
        <w:tc>
          <w:tcPr>
            <w:tcW w:w="993" w:type="dxa"/>
            <w:noWrap/>
            <w:hideMark/>
          </w:tcPr>
          <w:p w14:paraId="439A9A57" w14:textId="77777777" w:rsidR="00DE6F4E" w:rsidRPr="00647018" w:rsidRDefault="00DE6F4E" w:rsidP="00BB3BDC"/>
        </w:tc>
        <w:tc>
          <w:tcPr>
            <w:tcW w:w="994" w:type="dxa"/>
            <w:noWrap/>
            <w:hideMark/>
          </w:tcPr>
          <w:p w14:paraId="1D1FCFAD" w14:textId="77777777" w:rsidR="00DE6F4E" w:rsidRPr="00647018" w:rsidRDefault="00DE6F4E" w:rsidP="00BB3BDC"/>
        </w:tc>
        <w:tc>
          <w:tcPr>
            <w:tcW w:w="1161" w:type="dxa"/>
            <w:noWrap/>
            <w:hideMark/>
          </w:tcPr>
          <w:p w14:paraId="686EF20B" w14:textId="77777777" w:rsidR="00DE6F4E" w:rsidRPr="00647018" w:rsidRDefault="00DE6F4E" w:rsidP="00BB3BDC"/>
        </w:tc>
        <w:tc>
          <w:tcPr>
            <w:tcW w:w="1533" w:type="dxa"/>
            <w:noWrap/>
            <w:hideMark/>
          </w:tcPr>
          <w:p w14:paraId="034873CE" w14:textId="77777777" w:rsidR="00DE6F4E" w:rsidRPr="00647018" w:rsidRDefault="00DE6F4E" w:rsidP="00BB3BDC"/>
        </w:tc>
        <w:tc>
          <w:tcPr>
            <w:tcW w:w="1275" w:type="dxa"/>
            <w:noWrap/>
            <w:hideMark/>
          </w:tcPr>
          <w:p w14:paraId="0D8F5738" w14:textId="77777777" w:rsidR="00DE6F4E" w:rsidRPr="00647018" w:rsidRDefault="00DE6F4E" w:rsidP="00BB3BDC"/>
        </w:tc>
        <w:tc>
          <w:tcPr>
            <w:tcW w:w="1043" w:type="dxa"/>
            <w:noWrap/>
            <w:hideMark/>
          </w:tcPr>
          <w:p w14:paraId="4F11A75B" w14:textId="77777777" w:rsidR="00DE6F4E" w:rsidRPr="00647018" w:rsidRDefault="00DE6F4E" w:rsidP="00BB3BDC"/>
        </w:tc>
        <w:tc>
          <w:tcPr>
            <w:tcW w:w="942" w:type="dxa"/>
            <w:noWrap/>
            <w:hideMark/>
          </w:tcPr>
          <w:p w14:paraId="734E3EBF" w14:textId="77777777" w:rsidR="00DE6F4E" w:rsidRPr="00647018" w:rsidRDefault="00DE6F4E" w:rsidP="00BB3BDC"/>
        </w:tc>
        <w:tc>
          <w:tcPr>
            <w:tcW w:w="850" w:type="dxa"/>
            <w:noWrap/>
            <w:hideMark/>
          </w:tcPr>
          <w:p w14:paraId="1BCA2CC9" w14:textId="77777777" w:rsidR="00DE6F4E" w:rsidRPr="00647018" w:rsidRDefault="00DE6F4E" w:rsidP="00BB3BDC"/>
        </w:tc>
        <w:tc>
          <w:tcPr>
            <w:tcW w:w="1134" w:type="dxa"/>
            <w:gridSpan w:val="2"/>
            <w:noWrap/>
            <w:hideMark/>
          </w:tcPr>
          <w:p w14:paraId="3624D730" w14:textId="77777777" w:rsidR="00DE6F4E" w:rsidRPr="00647018" w:rsidRDefault="00DE6F4E" w:rsidP="00BB3BDC"/>
        </w:tc>
        <w:tc>
          <w:tcPr>
            <w:tcW w:w="1418" w:type="dxa"/>
            <w:gridSpan w:val="2"/>
            <w:noWrap/>
            <w:hideMark/>
          </w:tcPr>
          <w:p w14:paraId="3E6020CF" w14:textId="77777777" w:rsidR="00DE6F4E" w:rsidRPr="00647018" w:rsidRDefault="00DE6F4E" w:rsidP="00BB3BDC"/>
        </w:tc>
        <w:tc>
          <w:tcPr>
            <w:tcW w:w="992" w:type="dxa"/>
            <w:gridSpan w:val="2"/>
            <w:noWrap/>
            <w:hideMark/>
          </w:tcPr>
          <w:p w14:paraId="08D76CE9" w14:textId="77777777" w:rsidR="00DE6F4E" w:rsidRPr="00647018" w:rsidRDefault="00DE6F4E" w:rsidP="00BB3BDC"/>
        </w:tc>
        <w:tc>
          <w:tcPr>
            <w:tcW w:w="1183" w:type="dxa"/>
            <w:gridSpan w:val="2"/>
            <w:noWrap/>
            <w:hideMark/>
          </w:tcPr>
          <w:p w14:paraId="4B79D39A" w14:textId="77777777" w:rsidR="00DE6F4E" w:rsidRPr="00647018" w:rsidRDefault="00DE6F4E" w:rsidP="00BB3BDC"/>
        </w:tc>
        <w:tc>
          <w:tcPr>
            <w:tcW w:w="1016" w:type="dxa"/>
            <w:gridSpan w:val="2"/>
            <w:vMerge/>
            <w:hideMark/>
          </w:tcPr>
          <w:p w14:paraId="1BB79430" w14:textId="77777777" w:rsidR="00DE6F4E" w:rsidRPr="00647018" w:rsidRDefault="00DE6F4E" w:rsidP="00BB3BDC"/>
        </w:tc>
      </w:tr>
      <w:tr w:rsidR="00D448B7" w:rsidRPr="00647018" w14:paraId="7FBD6A43" w14:textId="77777777" w:rsidTr="00BB3BDC">
        <w:trPr>
          <w:trHeight w:val="315"/>
        </w:trPr>
        <w:tc>
          <w:tcPr>
            <w:tcW w:w="562" w:type="dxa"/>
            <w:noWrap/>
            <w:hideMark/>
          </w:tcPr>
          <w:p w14:paraId="1E947491" w14:textId="77777777" w:rsidR="00DE6F4E" w:rsidRPr="00647018" w:rsidRDefault="00DE6F4E" w:rsidP="00BB3BDC"/>
        </w:tc>
        <w:tc>
          <w:tcPr>
            <w:tcW w:w="854" w:type="dxa"/>
            <w:noWrap/>
            <w:hideMark/>
          </w:tcPr>
          <w:p w14:paraId="4048A9FB" w14:textId="77777777" w:rsidR="00DE6F4E" w:rsidRPr="00647018" w:rsidRDefault="00DE6F4E" w:rsidP="00BB3BDC"/>
        </w:tc>
        <w:tc>
          <w:tcPr>
            <w:tcW w:w="993" w:type="dxa"/>
            <w:noWrap/>
            <w:hideMark/>
          </w:tcPr>
          <w:p w14:paraId="3EADCAB7" w14:textId="77777777" w:rsidR="00DE6F4E" w:rsidRPr="00647018" w:rsidRDefault="00DE6F4E" w:rsidP="00BB3BDC"/>
        </w:tc>
        <w:tc>
          <w:tcPr>
            <w:tcW w:w="994" w:type="dxa"/>
            <w:noWrap/>
            <w:hideMark/>
          </w:tcPr>
          <w:p w14:paraId="2C46A1BA" w14:textId="77777777" w:rsidR="00DE6F4E" w:rsidRPr="00647018" w:rsidRDefault="00DE6F4E" w:rsidP="00BB3BDC"/>
        </w:tc>
        <w:tc>
          <w:tcPr>
            <w:tcW w:w="1161" w:type="dxa"/>
            <w:noWrap/>
            <w:hideMark/>
          </w:tcPr>
          <w:p w14:paraId="2CB72ED8" w14:textId="77777777" w:rsidR="00DE6F4E" w:rsidRPr="00647018" w:rsidRDefault="00DE6F4E" w:rsidP="00BB3BDC"/>
        </w:tc>
        <w:tc>
          <w:tcPr>
            <w:tcW w:w="1533" w:type="dxa"/>
            <w:noWrap/>
            <w:hideMark/>
          </w:tcPr>
          <w:p w14:paraId="0A8CD8E2" w14:textId="77777777" w:rsidR="00DE6F4E" w:rsidRPr="00647018" w:rsidRDefault="00DE6F4E" w:rsidP="00BB3BDC"/>
        </w:tc>
        <w:tc>
          <w:tcPr>
            <w:tcW w:w="1275" w:type="dxa"/>
            <w:noWrap/>
            <w:hideMark/>
          </w:tcPr>
          <w:p w14:paraId="5869035B" w14:textId="77777777" w:rsidR="00DE6F4E" w:rsidRPr="00647018" w:rsidRDefault="00DE6F4E" w:rsidP="00BB3BDC"/>
        </w:tc>
        <w:tc>
          <w:tcPr>
            <w:tcW w:w="1043" w:type="dxa"/>
            <w:noWrap/>
            <w:hideMark/>
          </w:tcPr>
          <w:p w14:paraId="4FB2AF2C" w14:textId="77777777" w:rsidR="00DE6F4E" w:rsidRPr="00647018" w:rsidRDefault="00DE6F4E" w:rsidP="00BB3BDC"/>
        </w:tc>
        <w:tc>
          <w:tcPr>
            <w:tcW w:w="942" w:type="dxa"/>
            <w:noWrap/>
            <w:hideMark/>
          </w:tcPr>
          <w:p w14:paraId="14F70128" w14:textId="77777777" w:rsidR="00DE6F4E" w:rsidRPr="00647018" w:rsidRDefault="00DE6F4E" w:rsidP="00BB3BDC"/>
        </w:tc>
        <w:tc>
          <w:tcPr>
            <w:tcW w:w="850" w:type="dxa"/>
            <w:noWrap/>
            <w:hideMark/>
          </w:tcPr>
          <w:p w14:paraId="62F40AA9" w14:textId="77777777" w:rsidR="00DE6F4E" w:rsidRPr="00647018" w:rsidRDefault="00DE6F4E" w:rsidP="00BB3BDC"/>
        </w:tc>
        <w:tc>
          <w:tcPr>
            <w:tcW w:w="1134" w:type="dxa"/>
            <w:gridSpan w:val="2"/>
            <w:noWrap/>
            <w:hideMark/>
          </w:tcPr>
          <w:p w14:paraId="4749D8E6" w14:textId="77777777" w:rsidR="00DE6F4E" w:rsidRPr="00647018" w:rsidRDefault="00DE6F4E" w:rsidP="00BB3BDC"/>
        </w:tc>
        <w:tc>
          <w:tcPr>
            <w:tcW w:w="1418" w:type="dxa"/>
            <w:gridSpan w:val="2"/>
            <w:noWrap/>
            <w:hideMark/>
          </w:tcPr>
          <w:p w14:paraId="7712D1C8" w14:textId="77777777" w:rsidR="00DE6F4E" w:rsidRPr="00647018" w:rsidRDefault="00DE6F4E" w:rsidP="00BB3BDC"/>
        </w:tc>
        <w:tc>
          <w:tcPr>
            <w:tcW w:w="992" w:type="dxa"/>
            <w:gridSpan w:val="2"/>
            <w:noWrap/>
            <w:hideMark/>
          </w:tcPr>
          <w:p w14:paraId="2806EAE1" w14:textId="77777777" w:rsidR="00DE6F4E" w:rsidRPr="00647018" w:rsidRDefault="00DE6F4E" w:rsidP="00BB3BDC"/>
        </w:tc>
        <w:tc>
          <w:tcPr>
            <w:tcW w:w="1183" w:type="dxa"/>
            <w:gridSpan w:val="2"/>
            <w:noWrap/>
            <w:hideMark/>
          </w:tcPr>
          <w:p w14:paraId="2C6D9215" w14:textId="77777777" w:rsidR="00DE6F4E" w:rsidRPr="00647018" w:rsidRDefault="00DE6F4E" w:rsidP="00BB3BDC"/>
        </w:tc>
        <w:tc>
          <w:tcPr>
            <w:tcW w:w="1016" w:type="dxa"/>
            <w:gridSpan w:val="2"/>
            <w:noWrap/>
            <w:hideMark/>
          </w:tcPr>
          <w:p w14:paraId="0289E907" w14:textId="77777777" w:rsidR="00DE6F4E" w:rsidRPr="00647018" w:rsidRDefault="00DE6F4E" w:rsidP="00BB3BDC">
            <w:r w:rsidRPr="00647018">
              <w:t> </w:t>
            </w:r>
          </w:p>
        </w:tc>
      </w:tr>
    </w:tbl>
    <w:p w14:paraId="20A27971" w14:textId="77777777" w:rsidR="00DE6F4E" w:rsidRPr="00647018" w:rsidRDefault="00DE6F4E" w:rsidP="00DE6F4E">
      <w:pPr>
        <w:spacing w:after="0" w:line="240" w:lineRule="auto"/>
        <w:rPr>
          <w:b w:val="0"/>
          <w:bCs w:val="0"/>
        </w:rPr>
      </w:pPr>
    </w:p>
    <w:p w14:paraId="14199A3A" w14:textId="77777777" w:rsidR="00DE6F4E" w:rsidRPr="00647018" w:rsidRDefault="00DE6F4E" w:rsidP="00DE6F4E">
      <w:pPr>
        <w:suppressAutoHyphens w:val="0"/>
        <w:rPr>
          <w:b w:val="0"/>
          <w:bCs w:val="0"/>
        </w:rPr>
        <w:sectPr w:rsidR="00DE6F4E" w:rsidRPr="00647018" w:rsidSect="00670B30">
          <w:pgSz w:w="16838" w:h="11906" w:orient="landscape"/>
          <w:pgMar w:top="709" w:right="1701" w:bottom="849" w:left="1134" w:header="567" w:footer="567" w:gutter="0"/>
          <w:cols w:space="1296"/>
          <w:docGrid w:linePitch="328"/>
        </w:sectPr>
      </w:pPr>
    </w:p>
    <w:p w14:paraId="353E630F" w14:textId="77777777" w:rsidR="00DE6F4E" w:rsidRPr="00647018" w:rsidRDefault="00DE6F4E" w:rsidP="00DE6F4E">
      <w:pPr>
        <w:spacing w:after="0" w:line="240" w:lineRule="auto"/>
        <w:rPr>
          <w:b w:val="0"/>
          <w:bCs w:val="0"/>
        </w:rPr>
      </w:pPr>
      <w:r w:rsidRPr="00647018">
        <w:rPr>
          <w:b w:val="0"/>
          <w:bCs w:val="0"/>
        </w:rPr>
        <w:lastRenderedPageBreak/>
        <w:t>Projekto vykdytojo pavadinimas</w:t>
      </w:r>
    </w:p>
    <w:p w14:paraId="356B14EF" w14:textId="77777777" w:rsidR="00DE6F4E" w:rsidRPr="00647018" w:rsidRDefault="00DE6F4E" w:rsidP="00DE6F4E">
      <w:pPr>
        <w:spacing w:after="0" w:line="240" w:lineRule="auto"/>
        <w:rPr>
          <w:b w:val="0"/>
          <w:bCs w:val="0"/>
        </w:rPr>
      </w:pPr>
      <w:r w:rsidRPr="00647018">
        <w:rPr>
          <w:b w:val="0"/>
          <w:bCs w:val="0"/>
        </w:rPr>
        <w:t>Projekto pavadinimas</w:t>
      </w:r>
    </w:p>
    <w:p w14:paraId="680EF089" w14:textId="77777777" w:rsidR="00DE6F4E" w:rsidRPr="00647018" w:rsidRDefault="00DE6F4E" w:rsidP="00DE6F4E">
      <w:pPr>
        <w:spacing w:after="0" w:line="240" w:lineRule="auto"/>
        <w:rPr>
          <w:b w:val="0"/>
          <w:bCs w:val="0"/>
        </w:rPr>
      </w:pPr>
      <w:r w:rsidRPr="00647018">
        <w:rPr>
          <w:b w:val="0"/>
          <w:bCs w:val="0"/>
        </w:rPr>
        <w:t>Projekto Nr.</w:t>
      </w:r>
    </w:p>
    <w:p w14:paraId="202E9E33" w14:textId="77777777" w:rsidR="00DE6F4E" w:rsidRPr="00647018" w:rsidRDefault="00DE6F4E" w:rsidP="00DE6F4E">
      <w:pPr>
        <w:spacing w:after="0" w:line="240" w:lineRule="auto"/>
        <w:rPr>
          <w:b w:val="0"/>
          <w:bCs w:val="0"/>
        </w:rPr>
      </w:pPr>
      <w:r w:rsidRPr="00647018">
        <w:rPr>
          <w:b w:val="0"/>
          <w:bCs w:val="0"/>
        </w:rPr>
        <w:t>Projekto įgyvendinimo laikotarpis</w:t>
      </w:r>
    </w:p>
    <w:p w14:paraId="3777C99E" w14:textId="77777777" w:rsidR="00DE6F4E" w:rsidRPr="00647018" w:rsidRDefault="00DE6F4E" w:rsidP="00DE6F4E">
      <w:pPr>
        <w:spacing w:after="0" w:line="240" w:lineRule="auto"/>
        <w:rPr>
          <w:b w:val="0"/>
          <w:bCs w:val="0"/>
        </w:rPr>
      </w:pPr>
    </w:p>
    <w:p w14:paraId="097E89FE" w14:textId="77777777" w:rsidR="00DE6F4E" w:rsidRPr="00647018" w:rsidRDefault="00DE6F4E" w:rsidP="00DE6F4E">
      <w:pPr>
        <w:spacing w:after="0" w:line="240" w:lineRule="auto"/>
        <w:jc w:val="center"/>
        <w:rPr>
          <w:b w:val="0"/>
          <w:bCs w:val="0"/>
        </w:rPr>
      </w:pPr>
      <w:r w:rsidRPr="00647018">
        <w:rPr>
          <w:b w:val="0"/>
          <w:bCs w:val="0"/>
        </w:rPr>
        <w:t>DEKLARACIJA</w:t>
      </w:r>
    </w:p>
    <w:p w14:paraId="17A36AEC" w14:textId="2342956A" w:rsidR="002A4F51" w:rsidRPr="00647018" w:rsidRDefault="002A4F51" w:rsidP="002A4F51">
      <w:pPr>
        <w:spacing w:after="0" w:line="240" w:lineRule="auto"/>
        <w:jc w:val="center"/>
        <w:rPr>
          <w:b w:val="0"/>
          <w:bCs w:val="0"/>
        </w:rPr>
      </w:pPr>
      <w:r w:rsidRPr="00647018">
        <w:rPr>
          <w:b w:val="0"/>
          <w:bCs w:val="0"/>
        </w:rPr>
        <w:t xml:space="preserve">prie </w:t>
      </w:r>
      <w:r w:rsidR="00230698" w:rsidRPr="00647018">
        <w:rPr>
          <w:b w:val="0"/>
          <w:bCs w:val="0"/>
        </w:rPr>
        <w:t>galutinės projekto</w:t>
      </w:r>
      <w:r w:rsidRPr="00647018">
        <w:rPr>
          <w:b w:val="0"/>
          <w:bCs w:val="0"/>
        </w:rPr>
        <w:t xml:space="preserve"> vykdymo ataskaitos Nr.</w:t>
      </w:r>
    </w:p>
    <w:p w14:paraId="728B3AB5" w14:textId="77777777" w:rsidR="00DE6F4E" w:rsidRPr="00647018" w:rsidRDefault="00DE6F4E" w:rsidP="00DE6F4E">
      <w:pPr>
        <w:spacing w:after="0" w:line="240" w:lineRule="auto"/>
        <w:rPr>
          <w:b w:val="0"/>
          <w:bCs w:val="0"/>
        </w:rPr>
      </w:pPr>
    </w:p>
    <w:p w14:paraId="62581A6D" w14:textId="77777777" w:rsidR="00DE6F4E" w:rsidRPr="00647018" w:rsidRDefault="00DE6F4E" w:rsidP="00DE6F4E">
      <w:pPr>
        <w:spacing w:after="0" w:line="240" w:lineRule="auto"/>
        <w:rPr>
          <w:b w:val="0"/>
          <w:bCs w:val="0"/>
        </w:rPr>
      </w:pPr>
    </w:p>
    <w:p w14:paraId="68FABE5B" w14:textId="77777777" w:rsidR="00DE6F4E" w:rsidRPr="00647018" w:rsidRDefault="00DE6F4E" w:rsidP="00DE6F4E">
      <w:pPr>
        <w:spacing w:after="0" w:line="240" w:lineRule="auto"/>
        <w:rPr>
          <w:b w:val="0"/>
          <w:bCs w:val="0"/>
        </w:rPr>
      </w:pPr>
      <w:r w:rsidRPr="00647018">
        <w:rPr>
          <w:b w:val="0"/>
          <w:bCs w:val="0"/>
        </w:rPr>
        <w:t>Patvirtiname, kad:</w:t>
      </w:r>
    </w:p>
    <w:p w14:paraId="7665A570" w14:textId="77777777" w:rsidR="00DE6F4E" w:rsidRPr="00647018" w:rsidRDefault="00DE6F4E" w:rsidP="00DE6F4E">
      <w:pPr>
        <w:spacing w:after="0" w:line="240" w:lineRule="auto"/>
        <w:rPr>
          <w:b w:val="0"/>
          <w:bCs w:val="0"/>
        </w:rPr>
      </w:pPr>
    </w:p>
    <w:p w14:paraId="3488A79C" w14:textId="43AD3EBF" w:rsidR="00DE6F4E" w:rsidRPr="00647018" w:rsidRDefault="00DE6F4E" w:rsidP="00647018">
      <w:pPr>
        <w:spacing w:after="0" w:line="240" w:lineRule="auto"/>
        <w:jc w:val="both"/>
        <w:rPr>
          <w:b w:val="0"/>
          <w:bCs w:val="0"/>
        </w:rPr>
      </w:pPr>
      <w:r w:rsidRPr="00647018">
        <w:rPr>
          <w:b w:val="0"/>
          <w:bCs w:val="0"/>
        </w:rPr>
        <w:t xml:space="preserve">1) deklaruojamos išlaidos: </w:t>
      </w:r>
    </w:p>
    <w:p w14:paraId="7992D121" w14:textId="77777777" w:rsidR="00DE6F4E" w:rsidRPr="00647018" w:rsidRDefault="00DE6F4E" w:rsidP="00647018">
      <w:pPr>
        <w:spacing w:after="0" w:line="240" w:lineRule="auto"/>
        <w:jc w:val="both"/>
        <w:rPr>
          <w:b w:val="0"/>
          <w:bCs w:val="0"/>
        </w:rPr>
      </w:pPr>
      <w:r w:rsidRPr="00647018">
        <w:rPr>
          <w:b w:val="0"/>
          <w:bCs w:val="0"/>
        </w:rPr>
        <w:t>- yra būtinos projektui įgyvendinti, numatytos sutartyje, naudojamos tik projekto tikslams ir rezultatams pasiekti, atitinka skaidraus finansų valdymo, sąnaudų pagrįstumo ir efektyvumo principus;</w:t>
      </w:r>
    </w:p>
    <w:p w14:paraId="106DC771" w14:textId="77777777" w:rsidR="00DE6F4E" w:rsidRPr="00647018" w:rsidRDefault="00DE6F4E" w:rsidP="00647018">
      <w:pPr>
        <w:spacing w:after="0" w:line="240" w:lineRule="auto"/>
        <w:jc w:val="both"/>
        <w:rPr>
          <w:b w:val="0"/>
          <w:bCs w:val="0"/>
        </w:rPr>
      </w:pPr>
      <w:r w:rsidRPr="00647018">
        <w:rPr>
          <w:b w:val="0"/>
          <w:bCs w:val="0"/>
        </w:rPr>
        <w:t>- pagal savo paskirtį atitinka projekto sąmatoje nurodytas išlaidas;</w:t>
      </w:r>
    </w:p>
    <w:p w14:paraId="5E88F59E" w14:textId="77777777" w:rsidR="00DE6F4E" w:rsidRPr="00647018" w:rsidRDefault="00DE6F4E" w:rsidP="00647018">
      <w:pPr>
        <w:spacing w:after="0" w:line="240" w:lineRule="auto"/>
        <w:jc w:val="both"/>
        <w:rPr>
          <w:b w:val="0"/>
          <w:bCs w:val="0"/>
        </w:rPr>
      </w:pPr>
      <w:r w:rsidRPr="00647018">
        <w:rPr>
          <w:b w:val="0"/>
          <w:bCs w:val="0"/>
        </w:rPr>
        <w:t>- yra realios, atitinkančios rinkos kainas;</w:t>
      </w:r>
    </w:p>
    <w:p w14:paraId="474397BF" w14:textId="0862719D" w:rsidR="00DE6F4E" w:rsidRPr="00647018" w:rsidRDefault="00DE6F4E" w:rsidP="00647018">
      <w:pPr>
        <w:spacing w:after="0" w:line="240" w:lineRule="auto"/>
        <w:jc w:val="both"/>
        <w:rPr>
          <w:b w:val="0"/>
          <w:bCs w:val="0"/>
        </w:rPr>
      </w:pPr>
      <w:r w:rsidRPr="00647018">
        <w:rPr>
          <w:b w:val="0"/>
          <w:bCs w:val="0"/>
        </w:rPr>
        <w:t>- yra faktiškai patirtos ir apmokėtos, įtrauktos į projekto vykdytojo apskaitą ir gali būti nustatomos, patikrinamos ir patvirtinamos atitinkamais apskaitos dokumentais;</w:t>
      </w:r>
    </w:p>
    <w:p w14:paraId="07216311" w14:textId="77777777" w:rsidR="00DE6F4E" w:rsidRPr="00647018" w:rsidRDefault="00DE6F4E" w:rsidP="00647018">
      <w:pPr>
        <w:spacing w:after="0" w:line="240" w:lineRule="auto"/>
        <w:jc w:val="both"/>
        <w:rPr>
          <w:b w:val="0"/>
          <w:bCs w:val="0"/>
        </w:rPr>
      </w:pPr>
      <w:r w:rsidRPr="00647018">
        <w:rPr>
          <w:b w:val="0"/>
          <w:bCs w:val="0"/>
        </w:rPr>
        <w:t>- yra patirtos projekto įgyvendinimo laikotarpiu;</w:t>
      </w:r>
    </w:p>
    <w:p w14:paraId="26E22D23" w14:textId="77777777" w:rsidR="00DE6F4E" w:rsidRPr="00647018" w:rsidRDefault="00DE6F4E" w:rsidP="00647018">
      <w:pPr>
        <w:spacing w:after="0" w:line="240" w:lineRule="auto"/>
        <w:jc w:val="both"/>
        <w:rPr>
          <w:b w:val="0"/>
          <w:bCs w:val="0"/>
        </w:rPr>
      </w:pPr>
      <w:r w:rsidRPr="00647018">
        <w:rPr>
          <w:b w:val="0"/>
          <w:bCs w:val="0"/>
        </w:rPr>
        <w:t>- yra apmokėtos projekto įgyvendinimo laikotarpiu arba iki ataskaitos, kuria atsiskaitoma už projektui skirtų Fondo lėšų panaudojimą, datos;</w:t>
      </w:r>
    </w:p>
    <w:p w14:paraId="4DEA66C3" w14:textId="0C98C93B" w:rsidR="00DE6F4E" w:rsidRPr="00647018" w:rsidRDefault="00DE6F4E" w:rsidP="00647018">
      <w:pPr>
        <w:spacing w:after="0" w:line="240" w:lineRule="auto"/>
        <w:jc w:val="both"/>
        <w:rPr>
          <w:b w:val="0"/>
          <w:bCs w:val="0"/>
        </w:rPr>
      </w:pPr>
      <w:r w:rsidRPr="00647018">
        <w:rPr>
          <w:b w:val="0"/>
          <w:bCs w:val="0"/>
        </w:rPr>
        <w:t>- yra patirtos laikantis arba Lietuvos Respublikos viešųjų pirkimų įst</w:t>
      </w:r>
      <w:r w:rsidR="00647018">
        <w:rPr>
          <w:b w:val="0"/>
          <w:bCs w:val="0"/>
        </w:rPr>
        <w:t>atymo (toliau – VPĮ), arba 2020 </w:t>
      </w:r>
      <w:r w:rsidRPr="00647018">
        <w:rPr>
          <w:b w:val="0"/>
          <w:bCs w:val="0"/>
        </w:rPr>
        <w:t>m.</w:t>
      </w:r>
      <w:r w:rsidR="00647018">
        <w:rPr>
          <w:b w:val="0"/>
          <w:bCs w:val="0"/>
        </w:rPr>
        <w:t> </w:t>
      </w:r>
      <w:r w:rsidRPr="00647018">
        <w:rPr>
          <w:b w:val="0"/>
          <w:bCs w:val="0"/>
        </w:rPr>
        <w:t>sausio 9 d. Lietuvos Respublikos švietimo, mokslo ir sporto ministro įsakymo Nr. V-16 „Dėl juridinių asmenų, kurie nėra perkančiosios organizacijos pagal Lietuvos Respublikos viešųjų pirkimų įstatymą, pirkimų, įgyvendinant sporto rėmimo fondo lėšomis finansuojamus sporto projektus, vykdymo tvarkos aprašo patvirtinimo“, arba valstybės,  kurioje registruotas projekto vykdytojas ar partneris, atitinkamų teisės aktų nuostatų.</w:t>
      </w:r>
    </w:p>
    <w:p w14:paraId="347538E2" w14:textId="77777777" w:rsidR="00DE6F4E" w:rsidRPr="00647018" w:rsidRDefault="00DE6F4E" w:rsidP="00647018">
      <w:pPr>
        <w:spacing w:after="0" w:line="240" w:lineRule="auto"/>
        <w:jc w:val="both"/>
        <w:rPr>
          <w:b w:val="0"/>
          <w:bCs w:val="0"/>
        </w:rPr>
      </w:pPr>
    </w:p>
    <w:p w14:paraId="1013FB1D" w14:textId="30C4C911" w:rsidR="00DE6F4E" w:rsidRPr="00647018" w:rsidRDefault="00DE6F4E" w:rsidP="00647018">
      <w:pPr>
        <w:spacing w:after="0" w:line="240" w:lineRule="auto"/>
        <w:jc w:val="both"/>
        <w:rPr>
          <w:b w:val="0"/>
          <w:bCs w:val="0"/>
        </w:rPr>
      </w:pPr>
      <w:r w:rsidRPr="00647018">
        <w:rPr>
          <w:b w:val="0"/>
          <w:bCs w:val="0"/>
        </w:rPr>
        <w:t>2) mokėjimo prašymo išlaidos nebuvo ir nebus finansuojamos pagal kitas tarptautines, nacionalines, bendrojo ugdymo, profesinio mokymo ar aukštojo mokslo studijų programas;</w:t>
      </w:r>
    </w:p>
    <w:p w14:paraId="6995462C" w14:textId="77777777" w:rsidR="00DE6F4E" w:rsidRPr="00647018" w:rsidRDefault="00DE6F4E" w:rsidP="00647018">
      <w:pPr>
        <w:spacing w:after="0" w:line="240" w:lineRule="auto"/>
        <w:jc w:val="both"/>
        <w:rPr>
          <w:b w:val="0"/>
          <w:bCs w:val="0"/>
        </w:rPr>
      </w:pPr>
    </w:p>
    <w:p w14:paraId="1EB2007F" w14:textId="77777777" w:rsidR="00DE6F4E" w:rsidRPr="00647018" w:rsidRDefault="00DE6F4E" w:rsidP="00647018">
      <w:pPr>
        <w:spacing w:after="0" w:line="240" w:lineRule="auto"/>
        <w:jc w:val="both"/>
        <w:rPr>
          <w:b w:val="0"/>
          <w:bCs w:val="0"/>
        </w:rPr>
      </w:pPr>
      <w:r w:rsidRPr="00647018">
        <w:rPr>
          <w:b w:val="0"/>
          <w:bCs w:val="0"/>
        </w:rPr>
        <w:t>3) mokėjimo prašyme ir dalykinėje ataskaitoje pateikta informacija yra teisinga, pateiktų dokumentų kopijos atitinka originalus;</w:t>
      </w:r>
    </w:p>
    <w:p w14:paraId="2DC9BAF1" w14:textId="77777777" w:rsidR="00DE6F4E" w:rsidRPr="00647018" w:rsidRDefault="00DE6F4E" w:rsidP="00647018">
      <w:pPr>
        <w:spacing w:after="0" w:line="240" w:lineRule="auto"/>
        <w:jc w:val="both"/>
        <w:rPr>
          <w:b w:val="0"/>
          <w:bCs w:val="0"/>
        </w:rPr>
      </w:pPr>
    </w:p>
    <w:p w14:paraId="2F1568DF" w14:textId="77777777" w:rsidR="00DE6F4E" w:rsidRPr="00647018" w:rsidRDefault="00DE6F4E" w:rsidP="00647018">
      <w:pPr>
        <w:spacing w:after="0" w:line="240" w:lineRule="auto"/>
        <w:jc w:val="both"/>
        <w:rPr>
          <w:b w:val="0"/>
          <w:bCs w:val="0"/>
        </w:rPr>
      </w:pPr>
      <w:r w:rsidRPr="00647018">
        <w:rPr>
          <w:b w:val="0"/>
          <w:bCs w:val="0"/>
        </w:rPr>
        <w:t>4) projekto vykdytojas:</w:t>
      </w:r>
    </w:p>
    <w:tbl>
      <w:tblPr>
        <w:tblStyle w:val="Lentelstinklelis"/>
        <w:tblW w:w="0" w:type="auto"/>
        <w:tblLook w:val="04A0" w:firstRow="1" w:lastRow="0" w:firstColumn="1" w:lastColumn="0" w:noHBand="0" w:noVBand="1"/>
      </w:tblPr>
      <w:tblGrid>
        <w:gridCol w:w="6505"/>
        <w:gridCol w:w="3271"/>
      </w:tblGrid>
      <w:tr w:rsidR="00D448B7" w:rsidRPr="00647018" w14:paraId="6AFB128D" w14:textId="77777777" w:rsidTr="00BB3BDC">
        <w:trPr>
          <w:trHeight w:val="315"/>
        </w:trPr>
        <w:tc>
          <w:tcPr>
            <w:tcW w:w="6505" w:type="dxa"/>
            <w:noWrap/>
            <w:hideMark/>
          </w:tcPr>
          <w:p w14:paraId="63650B20" w14:textId="77777777" w:rsidR="00DE6F4E" w:rsidRPr="00647018" w:rsidRDefault="00DE6F4E" w:rsidP="00BB3BDC">
            <w:pPr>
              <w:rPr>
                <w:b w:val="0"/>
                <w:bCs w:val="0"/>
              </w:rPr>
            </w:pPr>
            <w:r w:rsidRPr="00647018">
              <w:rPr>
                <w:b w:val="0"/>
                <w:bCs w:val="0"/>
              </w:rPr>
              <w:t>- nėra registruotas PVM mokėtoju, PVM yra tinkamos išlaidos;</w:t>
            </w:r>
          </w:p>
        </w:tc>
        <w:tc>
          <w:tcPr>
            <w:tcW w:w="3271" w:type="dxa"/>
            <w:noWrap/>
            <w:hideMark/>
          </w:tcPr>
          <w:p w14:paraId="3668BBD8" w14:textId="77777777" w:rsidR="00DE6F4E" w:rsidRPr="00647018" w:rsidRDefault="00DE6F4E" w:rsidP="00BB3BDC">
            <w:pPr>
              <w:rPr>
                <w:b w:val="0"/>
                <w:bCs w:val="0"/>
              </w:rPr>
            </w:pPr>
            <w:r w:rsidRPr="00647018">
              <w:rPr>
                <w:b w:val="0"/>
                <w:bCs w:val="0"/>
              </w:rPr>
              <w:t>(pasirinkti tinkamą variantą)</w:t>
            </w:r>
          </w:p>
        </w:tc>
      </w:tr>
      <w:tr w:rsidR="00D448B7" w:rsidRPr="00647018" w14:paraId="2C57CFD9" w14:textId="77777777" w:rsidTr="00BB3BDC">
        <w:trPr>
          <w:trHeight w:val="315"/>
        </w:trPr>
        <w:tc>
          <w:tcPr>
            <w:tcW w:w="6505" w:type="dxa"/>
            <w:noWrap/>
            <w:hideMark/>
          </w:tcPr>
          <w:p w14:paraId="3D039732" w14:textId="4E8E7026" w:rsidR="00DE6F4E" w:rsidRPr="00647018" w:rsidRDefault="00DE6F4E" w:rsidP="00BB3BDC">
            <w:pPr>
              <w:rPr>
                <w:b w:val="0"/>
                <w:bCs w:val="0"/>
              </w:rPr>
            </w:pPr>
            <w:r w:rsidRPr="00647018">
              <w:rPr>
                <w:b w:val="0"/>
                <w:bCs w:val="0"/>
              </w:rPr>
              <w:t>- yra registruotas PVM mokėtoju, PVM yra netinkamos išlaidos;</w:t>
            </w:r>
          </w:p>
        </w:tc>
        <w:tc>
          <w:tcPr>
            <w:tcW w:w="3271" w:type="dxa"/>
            <w:noWrap/>
            <w:hideMark/>
          </w:tcPr>
          <w:p w14:paraId="4DCC2943" w14:textId="77777777" w:rsidR="00DE6F4E" w:rsidRPr="00647018" w:rsidRDefault="00DE6F4E" w:rsidP="00BB3BDC">
            <w:pPr>
              <w:rPr>
                <w:b w:val="0"/>
                <w:bCs w:val="0"/>
              </w:rPr>
            </w:pPr>
            <w:r w:rsidRPr="00647018">
              <w:rPr>
                <w:b w:val="0"/>
                <w:bCs w:val="0"/>
              </w:rPr>
              <w:t>(pasirinkti tinkamą variantą)</w:t>
            </w:r>
          </w:p>
        </w:tc>
      </w:tr>
      <w:tr w:rsidR="00D448B7" w:rsidRPr="00647018" w14:paraId="6781FB8B" w14:textId="77777777" w:rsidTr="00BB3BDC">
        <w:trPr>
          <w:trHeight w:val="315"/>
        </w:trPr>
        <w:tc>
          <w:tcPr>
            <w:tcW w:w="6505" w:type="dxa"/>
            <w:noWrap/>
            <w:hideMark/>
          </w:tcPr>
          <w:p w14:paraId="3FCD8FE0" w14:textId="49713F77" w:rsidR="00DE6F4E" w:rsidRPr="00647018" w:rsidRDefault="00DE6F4E" w:rsidP="00BB3BDC">
            <w:pPr>
              <w:rPr>
                <w:b w:val="0"/>
                <w:bCs w:val="0"/>
              </w:rPr>
            </w:pPr>
            <w:r w:rsidRPr="00647018">
              <w:rPr>
                <w:b w:val="0"/>
                <w:bCs w:val="0"/>
              </w:rPr>
              <w:t>- yra registruotas PVM mokėtoju, PVM yra tinkamos išlaidos;</w:t>
            </w:r>
          </w:p>
        </w:tc>
        <w:tc>
          <w:tcPr>
            <w:tcW w:w="3271" w:type="dxa"/>
            <w:noWrap/>
            <w:hideMark/>
          </w:tcPr>
          <w:p w14:paraId="4C154842" w14:textId="77777777" w:rsidR="00DE6F4E" w:rsidRPr="00647018" w:rsidRDefault="00DE6F4E" w:rsidP="00BB3BDC">
            <w:pPr>
              <w:rPr>
                <w:b w:val="0"/>
                <w:bCs w:val="0"/>
              </w:rPr>
            </w:pPr>
            <w:r w:rsidRPr="00647018">
              <w:rPr>
                <w:b w:val="0"/>
                <w:bCs w:val="0"/>
              </w:rPr>
              <w:t>(pasirinkti tinkamą variantą)</w:t>
            </w:r>
          </w:p>
        </w:tc>
      </w:tr>
    </w:tbl>
    <w:p w14:paraId="009BEF19" w14:textId="77777777" w:rsidR="00DE6F4E" w:rsidRPr="00647018" w:rsidRDefault="00DE6F4E" w:rsidP="00DE6F4E">
      <w:pPr>
        <w:spacing w:after="0" w:line="240" w:lineRule="auto"/>
        <w:rPr>
          <w:b w:val="0"/>
          <w:bCs w:val="0"/>
        </w:rPr>
      </w:pPr>
      <w:r w:rsidRPr="00647018">
        <w:rPr>
          <w:b w:val="0"/>
          <w:bCs w:val="0"/>
        </w:rPr>
        <w:t>5) projekto partneriai:</w:t>
      </w:r>
    </w:p>
    <w:tbl>
      <w:tblPr>
        <w:tblStyle w:val="Lentelstinklelis"/>
        <w:tblW w:w="0" w:type="auto"/>
        <w:tblLook w:val="04A0" w:firstRow="1" w:lastRow="0" w:firstColumn="1" w:lastColumn="0" w:noHBand="0" w:noVBand="1"/>
      </w:tblPr>
      <w:tblGrid>
        <w:gridCol w:w="899"/>
        <w:gridCol w:w="749"/>
        <w:gridCol w:w="4168"/>
        <w:gridCol w:w="3960"/>
      </w:tblGrid>
      <w:tr w:rsidR="00D448B7" w:rsidRPr="00647018" w14:paraId="6003AA71" w14:textId="77777777" w:rsidTr="00BB3BDC">
        <w:trPr>
          <w:trHeight w:val="315"/>
        </w:trPr>
        <w:tc>
          <w:tcPr>
            <w:tcW w:w="1648" w:type="dxa"/>
            <w:gridSpan w:val="2"/>
            <w:noWrap/>
            <w:hideMark/>
          </w:tcPr>
          <w:p w14:paraId="79303F43" w14:textId="77777777" w:rsidR="00DE6F4E" w:rsidRPr="00647018" w:rsidRDefault="00DE6F4E" w:rsidP="00BB3BDC">
            <w:pPr>
              <w:rPr>
                <w:b w:val="0"/>
                <w:bCs w:val="0"/>
              </w:rPr>
            </w:pPr>
            <w:r w:rsidRPr="00647018">
              <w:rPr>
                <w:b w:val="0"/>
                <w:bCs w:val="0"/>
              </w:rPr>
              <w:t xml:space="preserve">partnerio pavadinimas </w:t>
            </w:r>
          </w:p>
        </w:tc>
        <w:tc>
          <w:tcPr>
            <w:tcW w:w="4168" w:type="dxa"/>
            <w:noWrap/>
            <w:hideMark/>
          </w:tcPr>
          <w:p w14:paraId="4AF7DB7C" w14:textId="189C9405" w:rsidR="00DE6F4E" w:rsidRPr="00647018" w:rsidRDefault="00DE6F4E" w:rsidP="00BB3BDC">
            <w:pPr>
              <w:rPr>
                <w:b w:val="0"/>
                <w:bCs w:val="0"/>
              </w:rPr>
            </w:pPr>
            <w:r w:rsidRPr="00647018">
              <w:rPr>
                <w:b w:val="0"/>
                <w:bCs w:val="0"/>
              </w:rPr>
              <w:t>- nėra registruoti PVM mokėtojais, PVM yra tinkamos išlaidos;</w:t>
            </w:r>
          </w:p>
        </w:tc>
        <w:tc>
          <w:tcPr>
            <w:tcW w:w="3960" w:type="dxa"/>
            <w:noWrap/>
            <w:hideMark/>
          </w:tcPr>
          <w:p w14:paraId="21AC09E0" w14:textId="77777777" w:rsidR="00DE6F4E" w:rsidRPr="00647018" w:rsidRDefault="00DE6F4E" w:rsidP="00BB3BDC">
            <w:pPr>
              <w:rPr>
                <w:b w:val="0"/>
                <w:bCs w:val="0"/>
              </w:rPr>
            </w:pPr>
            <w:r w:rsidRPr="00647018">
              <w:rPr>
                <w:b w:val="0"/>
                <w:bCs w:val="0"/>
              </w:rPr>
              <w:t>(pasirinkti tinkamą variantą)</w:t>
            </w:r>
          </w:p>
        </w:tc>
      </w:tr>
      <w:tr w:rsidR="00D448B7" w:rsidRPr="00647018" w14:paraId="4B3C8530" w14:textId="77777777" w:rsidTr="00BB3BDC">
        <w:trPr>
          <w:trHeight w:val="315"/>
        </w:trPr>
        <w:tc>
          <w:tcPr>
            <w:tcW w:w="1648" w:type="dxa"/>
            <w:gridSpan w:val="2"/>
            <w:noWrap/>
            <w:hideMark/>
          </w:tcPr>
          <w:p w14:paraId="07AEA99D" w14:textId="77777777" w:rsidR="00DE6F4E" w:rsidRPr="00647018" w:rsidRDefault="00DE6F4E" w:rsidP="00BB3BDC">
            <w:pPr>
              <w:rPr>
                <w:b w:val="0"/>
                <w:bCs w:val="0"/>
              </w:rPr>
            </w:pPr>
            <w:r w:rsidRPr="00647018">
              <w:rPr>
                <w:b w:val="0"/>
                <w:bCs w:val="0"/>
              </w:rPr>
              <w:t xml:space="preserve">partnerio pavadinimas </w:t>
            </w:r>
          </w:p>
        </w:tc>
        <w:tc>
          <w:tcPr>
            <w:tcW w:w="4168" w:type="dxa"/>
            <w:noWrap/>
            <w:hideMark/>
          </w:tcPr>
          <w:p w14:paraId="52ADA97A" w14:textId="492F482A" w:rsidR="00DE6F4E" w:rsidRPr="00647018" w:rsidRDefault="00DE6F4E" w:rsidP="00BB3BDC">
            <w:pPr>
              <w:rPr>
                <w:b w:val="0"/>
                <w:bCs w:val="0"/>
              </w:rPr>
            </w:pPr>
            <w:r w:rsidRPr="00647018">
              <w:rPr>
                <w:b w:val="0"/>
                <w:bCs w:val="0"/>
              </w:rPr>
              <w:t>- yra registruoti PVM mokėtojais, PVM yra netinkamos išlaidos;</w:t>
            </w:r>
          </w:p>
        </w:tc>
        <w:tc>
          <w:tcPr>
            <w:tcW w:w="3960" w:type="dxa"/>
            <w:noWrap/>
            <w:hideMark/>
          </w:tcPr>
          <w:p w14:paraId="6B4B850F" w14:textId="77777777" w:rsidR="00DE6F4E" w:rsidRPr="00647018" w:rsidRDefault="00DE6F4E" w:rsidP="00BB3BDC">
            <w:pPr>
              <w:rPr>
                <w:b w:val="0"/>
                <w:bCs w:val="0"/>
              </w:rPr>
            </w:pPr>
            <w:r w:rsidRPr="00647018">
              <w:rPr>
                <w:b w:val="0"/>
                <w:bCs w:val="0"/>
              </w:rPr>
              <w:t>(pasirinkti tinkamą variantą)</w:t>
            </w:r>
          </w:p>
        </w:tc>
      </w:tr>
      <w:tr w:rsidR="00DE6F4E" w:rsidRPr="00647018" w14:paraId="5BDB0971" w14:textId="77777777" w:rsidTr="00BB3BDC">
        <w:trPr>
          <w:trHeight w:val="315"/>
        </w:trPr>
        <w:tc>
          <w:tcPr>
            <w:tcW w:w="899" w:type="dxa"/>
            <w:noWrap/>
            <w:hideMark/>
          </w:tcPr>
          <w:p w14:paraId="6BCE5C46" w14:textId="77777777" w:rsidR="00DE6F4E" w:rsidRPr="00647018" w:rsidRDefault="00DE6F4E" w:rsidP="00BB3BDC">
            <w:pPr>
              <w:rPr>
                <w:b w:val="0"/>
                <w:bCs w:val="0"/>
              </w:rPr>
            </w:pPr>
          </w:p>
        </w:tc>
        <w:tc>
          <w:tcPr>
            <w:tcW w:w="749" w:type="dxa"/>
            <w:noWrap/>
            <w:hideMark/>
          </w:tcPr>
          <w:p w14:paraId="66B6E176" w14:textId="77777777" w:rsidR="00DE6F4E" w:rsidRPr="00647018" w:rsidRDefault="00DE6F4E" w:rsidP="00BB3BDC">
            <w:pPr>
              <w:rPr>
                <w:b w:val="0"/>
                <w:bCs w:val="0"/>
              </w:rPr>
            </w:pPr>
          </w:p>
        </w:tc>
        <w:tc>
          <w:tcPr>
            <w:tcW w:w="4168" w:type="dxa"/>
            <w:noWrap/>
            <w:hideMark/>
          </w:tcPr>
          <w:p w14:paraId="10F46BC6" w14:textId="35F04B39" w:rsidR="00DE6F4E" w:rsidRPr="00647018" w:rsidRDefault="00DE6F4E" w:rsidP="00BB3BDC">
            <w:pPr>
              <w:rPr>
                <w:b w:val="0"/>
                <w:bCs w:val="0"/>
              </w:rPr>
            </w:pPr>
            <w:r w:rsidRPr="00647018">
              <w:rPr>
                <w:b w:val="0"/>
                <w:bCs w:val="0"/>
              </w:rPr>
              <w:t>- yra registruoti PVM mokėtojais, PVM yra tinkamos išlaidos;</w:t>
            </w:r>
          </w:p>
        </w:tc>
        <w:tc>
          <w:tcPr>
            <w:tcW w:w="3960" w:type="dxa"/>
            <w:noWrap/>
            <w:hideMark/>
          </w:tcPr>
          <w:p w14:paraId="0BD740BB" w14:textId="77777777" w:rsidR="00DE6F4E" w:rsidRPr="00647018" w:rsidRDefault="00DE6F4E" w:rsidP="00BB3BDC">
            <w:pPr>
              <w:rPr>
                <w:b w:val="0"/>
                <w:bCs w:val="0"/>
              </w:rPr>
            </w:pPr>
            <w:r w:rsidRPr="00647018">
              <w:rPr>
                <w:b w:val="0"/>
                <w:bCs w:val="0"/>
              </w:rPr>
              <w:t>(pasirinkti tinkamą variantą)</w:t>
            </w:r>
          </w:p>
        </w:tc>
      </w:tr>
    </w:tbl>
    <w:p w14:paraId="7D062723" w14:textId="77777777" w:rsidR="00DE6F4E" w:rsidRPr="00647018" w:rsidRDefault="00DE6F4E" w:rsidP="00DE6F4E">
      <w:pPr>
        <w:spacing w:after="0" w:line="240" w:lineRule="auto"/>
        <w:rPr>
          <w:b w:val="0"/>
          <w:bCs w:val="0"/>
        </w:rPr>
      </w:pPr>
    </w:p>
    <w:p w14:paraId="701869EA" w14:textId="77777777" w:rsidR="00DE6F4E" w:rsidRPr="00647018" w:rsidRDefault="00DE6F4E" w:rsidP="00DE6F4E">
      <w:pPr>
        <w:spacing w:after="0" w:line="240" w:lineRule="auto"/>
        <w:rPr>
          <w:b w:val="0"/>
          <w:bCs w:val="0"/>
        </w:rPr>
      </w:pPr>
      <w:r w:rsidRPr="00647018">
        <w:rPr>
          <w:b w:val="0"/>
          <w:bCs w:val="0"/>
        </w:rPr>
        <w:t>6) įgyvendinant projekto veiklas:</w:t>
      </w:r>
    </w:p>
    <w:tbl>
      <w:tblPr>
        <w:tblStyle w:val="Lentelstinklelis"/>
        <w:tblW w:w="0" w:type="auto"/>
        <w:tblLook w:val="04A0" w:firstRow="1" w:lastRow="0" w:firstColumn="1" w:lastColumn="0" w:noHBand="0" w:noVBand="1"/>
      </w:tblPr>
      <w:tblGrid>
        <w:gridCol w:w="2337"/>
        <w:gridCol w:w="4168"/>
      </w:tblGrid>
      <w:tr w:rsidR="00D448B7" w:rsidRPr="00647018" w14:paraId="58612F06" w14:textId="77777777" w:rsidTr="00BB3BDC">
        <w:trPr>
          <w:trHeight w:val="315"/>
        </w:trPr>
        <w:tc>
          <w:tcPr>
            <w:tcW w:w="2337" w:type="dxa"/>
            <w:noWrap/>
            <w:hideMark/>
          </w:tcPr>
          <w:p w14:paraId="73A42E1D" w14:textId="77777777" w:rsidR="00DE6F4E" w:rsidRPr="00647018" w:rsidRDefault="00DE6F4E" w:rsidP="00BB3BDC">
            <w:pPr>
              <w:rPr>
                <w:b w:val="0"/>
                <w:bCs w:val="0"/>
              </w:rPr>
            </w:pPr>
            <w:r w:rsidRPr="00647018">
              <w:rPr>
                <w:b w:val="0"/>
                <w:bCs w:val="0"/>
              </w:rPr>
              <w:t>- yra uždirbamas pelnas;</w:t>
            </w:r>
          </w:p>
        </w:tc>
        <w:tc>
          <w:tcPr>
            <w:tcW w:w="4168" w:type="dxa"/>
            <w:noWrap/>
            <w:hideMark/>
          </w:tcPr>
          <w:p w14:paraId="7C8A1554" w14:textId="77777777" w:rsidR="00DE6F4E" w:rsidRPr="00647018" w:rsidRDefault="00DE6F4E" w:rsidP="00BB3BDC">
            <w:pPr>
              <w:rPr>
                <w:b w:val="0"/>
                <w:bCs w:val="0"/>
              </w:rPr>
            </w:pPr>
            <w:r w:rsidRPr="00647018">
              <w:rPr>
                <w:b w:val="0"/>
                <w:bCs w:val="0"/>
              </w:rPr>
              <w:t>(pasirinkti tinkamą variantą)</w:t>
            </w:r>
          </w:p>
        </w:tc>
      </w:tr>
      <w:tr w:rsidR="00DE6F4E" w:rsidRPr="00647018" w14:paraId="7FF5248F" w14:textId="77777777" w:rsidTr="00BB3BDC">
        <w:trPr>
          <w:trHeight w:val="315"/>
        </w:trPr>
        <w:tc>
          <w:tcPr>
            <w:tcW w:w="2337" w:type="dxa"/>
            <w:noWrap/>
            <w:hideMark/>
          </w:tcPr>
          <w:p w14:paraId="2355EE98" w14:textId="5633333C" w:rsidR="00DE6F4E" w:rsidRPr="00647018" w:rsidRDefault="00DE6F4E" w:rsidP="00BB3BDC">
            <w:pPr>
              <w:rPr>
                <w:b w:val="0"/>
                <w:bCs w:val="0"/>
              </w:rPr>
            </w:pPr>
            <w:bookmarkStart w:id="4" w:name="_GoBack"/>
            <w:bookmarkEnd w:id="4"/>
            <w:r w:rsidRPr="00647018">
              <w:rPr>
                <w:b w:val="0"/>
                <w:bCs w:val="0"/>
              </w:rPr>
              <w:lastRenderedPageBreak/>
              <w:t>- nėra uždirbamas pelnas.</w:t>
            </w:r>
          </w:p>
        </w:tc>
        <w:tc>
          <w:tcPr>
            <w:tcW w:w="4168" w:type="dxa"/>
            <w:noWrap/>
            <w:hideMark/>
          </w:tcPr>
          <w:p w14:paraId="32AF08E6" w14:textId="77777777" w:rsidR="00DE6F4E" w:rsidRPr="00647018" w:rsidRDefault="00DE6F4E" w:rsidP="00BB3BDC">
            <w:pPr>
              <w:rPr>
                <w:b w:val="0"/>
                <w:bCs w:val="0"/>
              </w:rPr>
            </w:pPr>
            <w:r w:rsidRPr="00647018">
              <w:rPr>
                <w:b w:val="0"/>
                <w:bCs w:val="0"/>
              </w:rPr>
              <w:t>(pasirinkti tinkamą variantą)</w:t>
            </w:r>
          </w:p>
        </w:tc>
      </w:tr>
    </w:tbl>
    <w:p w14:paraId="7A888D50" w14:textId="77777777" w:rsidR="00DE6F4E" w:rsidRPr="00647018" w:rsidRDefault="00DE6F4E" w:rsidP="00DE6F4E">
      <w:pPr>
        <w:spacing w:after="0" w:line="240" w:lineRule="auto"/>
        <w:rPr>
          <w:b w:val="0"/>
          <w:bCs w:val="0"/>
        </w:rPr>
      </w:pPr>
    </w:p>
    <w:p w14:paraId="63A23092" w14:textId="77777777" w:rsidR="00DE6F4E" w:rsidRPr="00647018" w:rsidRDefault="00DE6F4E" w:rsidP="00DE6F4E">
      <w:pPr>
        <w:spacing w:after="0" w:line="240" w:lineRule="auto"/>
        <w:rPr>
          <w:b w:val="0"/>
          <w:bCs w:val="0"/>
        </w:rPr>
      </w:pPr>
    </w:p>
    <w:tbl>
      <w:tblPr>
        <w:tblStyle w:val="Lentelstinklelis"/>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899"/>
        <w:gridCol w:w="1386"/>
        <w:gridCol w:w="689"/>
        <w:gridCol w:w="994"/>
        <w:gridCol w:w="396"/>
        <w:gridCol w:w="1389"/>
        <w:gridCol w:w="643"/>
        <w:gridCol w:w="679"/>
        <w:gridCol w:w="679"/>
        <w:gridCol w:w="679"/>
        <w:gridCol w:w="679"/>
      </w:tblGrid>
      <w:tr w:rsidR="00D448B7" w:rsidRPr="00647018" w14:paraId="5252CC0E" w14:textId="77777777" w:rsidTr="00BB3BDC">
        <w:trPr>
          <w:gridAfter w:val="7"/>
          <w:wAfter w:w="5144" w:type="dxa"/>
          <w:trHeight w:val="315"/>
        </w:trPr>
        <w:tc>
          <w:tcPr>
            <w:tcW w:w="3402" w:type="dxa"/>
            <w:gridSpan w:val="3"/>
            <w:noWrap/>
            <w:hideMark/>
          </w:tcPr>
          <w:p w14:paraId="602E2A47" w14:textId="0E4D4D79" w:rsidR="002A4F51" w:rsidRPr="00647018" w:rsidRDefault="002A4F51" w:rsidP="00BB3BDC">
            <w:pPr>
              <w:rPr>
                <w:b w:val="0"/>
                <w:bCs w:val="0"/>
              </w:rPr>
            </w:pPr>
            <w:r w:rsidRPr="00647018">
              <w:rPr>
                <w:b w:val="0"/>
                <w:bCs w:val="0"/>
              </w:rPr>
              <w:t>Projekto vykdytojas / atsakingas asmuo</w:t>
            </w:r>
          </w:p>
        </w:tc>
        <w:tc>
          <w:tcPr>
            <w:tcW w:w="1683" w:type="dxa"/>
            <w:gridSpan w:val="2"/>
          </w:tcPr>
          <w:p w14:paraId="60680568" w14:textId="77777777" w:rsidR="002A4F51" w:rsidRPr="00647018" w:rsidRDefault="002A4F51" w:rsidP="00BB3BDC">
            <w:pPr>
              <w:rPr>
                <w:b w:val="0"/>
                <w:bCs w:val="0"/>
              </w:rPr>
            </w:pPr>
          </w:p>
        </w:tc>
      </w:tr>
      <w:tr w:rsidR="00D448B7" w:rsidRPr="00647018" w14:paraId="1455F001" w14:textId="77777777" w:rsidTr="002A4F51">
        <w:trPr>
          <w:trHeight w:val="244"/>
        </w:trPr>
        <w:tc>
          <w:tcPr>
            <w:tcW w:w="1117" w:type="dxa"/>
            <w:noWrap/>
            <w:hideMark/>
          </w:tcPr>
          <w:p w14:paraId="4D6B06FB" w14:textId="77777777" w:rsidR="00DE6F4E" w:rsidRPr="00647018" w:rsidRDefault="00DE6F4E" w:rsidP="00BB3BDC">
            <w:pPr>
              <w:rPr>
                <w:b w:val="0"/>
                <w:bCs w:val="0"/>
              </w:rPr>
            </w:pPr>
          </w:p>
        </w:tc>
        <w:tc>
          <w:tcPr>
            <w:tcW w:w="899" w:type="dxa"/>
            <w:noWrap/>
            <w:hideMark/>
          </w:tcPr>
          <w:p w14:paraId="1DF7B97B" w14:textId="77777777" w:rsidR="00DE6F4E" w:rsidRPr="00647018" w:rsidRDefault="00DE6F4E" w:rsidP="00BB3BDC">
            <w:pPr>
              <w:rPr>
                <w:b w:val="0"/>
                <w:bCs w:val="0"/>
              </w:rPr>
            </w:pPr>
          </w:p>
        </w:tc>
        <w:tc>
          <w:tcPr>
            <w:tcW w:w="1386" w:type="dxa"/>
            <w:noWrap/>
          </w:tcPr>
          <w:p w14:paraId="4393658C" w14:textId="77777777" w:rsidR="00DE6F4E" w:rsidRPr="00647018" w:rsidRDefault="00DE6F4E" w:rsidP="00BB3BDC">
            <w:pPr>
              <w:rPr>
                <w:b w:val="0"/>
                <w:bCs w:val="0"/>
              </w:rPr>
            </w:pPr>
          </w:p>
        </w:tc>
        <w:tc>
          <w:tcPr>
            <w:tcW w:w="2079" w:type="dxa"/>
            <w:gridSpan w:val="3"/>
            <w:noWrap/>
          </w:tcPr>
          <w:p w14:paraId="08AB78BD" w14:textId="4BD2D06E" w:rsidR="00DE6F4E" w:rsidRPr="00647018" w:rsidRDefault="00DE6F4E" w:rsidP="00BB3BDC">
            <w:pPr>
              <w:rPr>
                <w:b w:val="0"/>
                <w:bCs w:val="0"/>
              </w:rPr>
            </w:pPr>
          </w:p>
        </w:tc>
        <w:tc>
          <w:tcPr>
            <w:tcW w:w="1389" w:type="dxa"/>
            <w:noWrap/>
            <w:hideMark/>
          </w:tcPr>
          <w:p w14:paraId="3543AC13" w14:textId="77777777" w:rsidR="00DE6F4E" w:rsidRPr="00647018" w:rsidRDefault="00DE6F4E" w:rsidP="00BB3BDC">
            <w:pPr>
              <w:rPr>
                <w:b w:val="0"/>
                <w:bCs w:val="0"/>
              </w:rPr>
            </w:pPr>
          </w:p>
        </w:tc>
        <w:tc>
          <w:tcPr>
            <w:tcW w:w="643" w:type="dxa"/>
            <w:noWrap/>
            <w:hideMark/>
          </w:tcPr>
          <w:p w14:paraId="002D1E56" w14:textId="77777777" w:rsidR="00DE6F4E" w:rsidRPr="00647018" w:rsidRDefault="00DE6F4E" w:rsidP="00BB3BDC">
            <w:pPr>
              <w:rPr>
                <w:b w:val="0"/>
                <w:bCs w:val="0"/>
              </w:rPr>
            </w:pPr>
          </w:p>
        </w:tc>
        <w:tc>
          <w:tcPr>
            <w:tcW w:w="2716" w:type="dxa"/>
            <w:gridSpan w:val="4"/>
            <w:tcBorders>
              <w:top w:val="single" w:sz="4" w:space="0" w:color="auto"/>
            </w:tcBorders>
            <w:noWrap/>
            <w:hideMark/>
          </w:tcPr>
          <w:p w14:paraId="5DF17D04" w14:textId="33F1ACED" w:rsidR="00DE6F4E" w:rsidRPr="00647018" w:rsidRDefault="00DE6F4E" w:rsidP="00BB3BDC">
            <w:pPr>
              <w:rPr>
                <w:b w:val="0"/>
                <w:bCs w:val="0"/>
              </w:rPr>
            </w:pPr>
            <w:r w:rsidRPr="00647018">
              <w:rPr>
                <w:b w:val="0"/>
                <w:bCs w:val="0"/>
              </w:rPr>
              <w:t>vardas ir pavard</w:t>
            </w:r>
            <w:r w:rsidR="002A4F51" w:rsidRPr="00647018">
              <w:rPr>
                <w:b w:val="0"/>
                <w:bCs w:val="0"/>
              </w:rPr>
              <w:t xml:space="preserve">ė </w:t>
            </w:r>
          </w:p>
        </w:tc>
      </w:tr>
      <w:tr w:rsidR="00DE6F4E" w:rsidRPr="00647018" w14:paraId="2CE2D17C" w14:textId="77777777" w:rsidTr="00BB3BDC">
        <w:trPr>
          <w:trHeight w:val="315"/>
        </w:trPr>
        <w:tc>
          <w:tcPr>
            <w:tcW w:w="1117" w:type="dxa"/>
            <w:noWrap/>
            <w:hideMark/>
          </w:tcPr>
          <w:p w14:paraId="3FE5074B" w14:textId="77777777" w:rsidR="00DE6F4E" w:rsidRPr="00647018" w:rsidRDefault="00DE6F4E" w:rsidP="00BB3BDC">
            <w:pPr>
              <w:rPr>
                <w:b w:val="0"/>
                <w:bCs w:val="0"/>
              </w:rPr>
            </w:pPr>
          </w:p>
        </w:tc>
        <w:tc>
          <w:tcPr>
            <w:tcW w:w="899" w:type="dxa"/>
            <w:noWrap/>
            <w:hideMark/>
          </w:tcPr>
          <w:p w14:paraId="5055932C" w14:textId="77777777" w:rsidR="00DE6F4E" w:rsidRPr="00647018" w:rsidRDefault="00DE6F4E" w:rsidP="00BB3BDC">
            <w:pPr>
              <w:rPr>
                <w:b w:val="0"/>
                <w:bCs w:val="0"/>
              </w:rPr>
            </w:pPr>
          </w:p>
        </w:tc>
        <w:tc>
          <w:tcPr>
            <w:tcW w:w="1386" w:type="dxa"/>
            <w:noWrap/>
            <w:hideMark/>
          </w:tcPr>
          <w:p w14:paraId="7DFBF165" w14:textId="77777777" w:rsidR="00DE6F4E" w:rsidRPr="00647018" w:rsidRDefault="00DE6F4E" w:rsidP="00BB3BDC">
            <w:pPr>
              <w:rPr>
                <w:b w:val="0"/>
                <w:bCs w:val="0"/>
              </w:rPr>
            </w:pPr>
          </w:p>
        </w:tc>
        <w:tc>
          <w:tcPr>
            <w:tcW w:w="689" w:type="dxa"/>
            <w:noWrap/>
            <w:hideMark/>
          </w:tcPr>
          <w:p w14:paraId="4568BDE8" w14:textId="77777777" w:rsidR="00DE6F4E" w:rsidRPr="00647018" w:rsidRDefault="00DE6F4E" w:rsidP="00BB3BDC">
            <w:pPr>
              <w:rPr>
                <w:b w:val="0"/>
                <w:bCs w:val="0"/>
              </w:rPr>
            </w:pPr>
          </w:p>
        </w:tc>
        <w:tc>
          <w:tcPr>
            <w:tcW w:w="1390" w:type="dxa"/>
            <w:gridSpan w:val="2"/>
            <w:noWrap/>
            <w:hideMark/>
          </w:tcPr>
          <w:p w14:paraId="5E4A3DD4" w14:textId="77777777" w:rsidR="00DE6F4E" w:rsidRPr="00647018" w:rsidRDefault="00DE6F4E" w:rsidP="00BB3BDC">
            <w:pPr>
              <w:rPr>
                <w:b w:val="0"/>
                <w:bCs w:val="0"/>
              </w:rPr>
            </w:pPr>
          </w:p>
        </w:tc>
        <w:tc>
          <w:tcPr>
            <w:tcW w:w="1389" w:type="dxa"/>
            <w:noWrap/>
            <w:hideMark/>
          </w:tcPr>
          <w:p w14:paraId="6132D1F8" w14:textId="77777777" w:rsidR="00DE6F4E" w:rsidRPr="00647018" w:rsidRDefault="00DE6F4E" w:rsidP="00BB3BDC">
            <w:pPr>
              <w:rPr>
                <w:b w:val="0"/>
                <w:bCs w:val="0"/>
              </w:rPr>
            </w:pPr>
          </w:p>
        </w:tc>
        <w:tc>
          <w:tcPr>
            <w:tcW w:w="643" w:type="dxa"/>
            <w:noWrap/>
            <w:hideMark/>
          </w:tcPr>
          <w:p w14:paraId="75ADFCC5" w14:textId="77777777" w:rsidR="00DE6F4E" w:rsidRPr="00647018" w:rsidRDefault="00DE6F4E" w:rsidP="00BB3BDC">
            <w:pPr>
              <w:rPr>
                <w:b w:val="0"/>
                <w:bCs w:val="0"/>
              </w:rPr>
            </w:pPr>
          </w:p>
        </w:tc>
        <w:tc>
          <w:tcPr>
            <w:tcW w:w="679" w:type="dxa"/>
            <w:noWrap/>
            <w:hideMark/>
          </w:tcPr>
          <w:p w14:paraId="2EC6FE10" w14:textId="77777777" w:rsidR="00DE6F4E" w:rsidRPr="00647018" w:rsidRDefault="00DE6F4E" w:rsidP="00BB3BDC">
            <w:pPr>
              <w:rPr>
                <w:b w:val="0"/>
                <w:bCs w:val="0"/>
              </w:rPr>
            </w:pPr>
          </w:p>
        </w:tc>
        <w:tc>
          <w:tcPr>
            <w:tcW w:w="679" w:type="dxa"/>
            <w:noWrap/>
            <w:hideMark/>
          </w:tcPr>
          <w:p w14:paraId="230D8641" w14:textId="77777777" w:rsidR="00DE6F4E" w:rsidRPr="00647018" w:rsidRDefault="00DE6F4E" w:rsidP="00BB3BDC">
            <w:pPr>
              <w:rPr>
                <w:b w:val="0"/>
                <w:bCs w:val="0"/>
              </w:rPr>
            </w:pPr>
          </w:p>
        </w:tc>
        <w:tc>
          <w:tcPr>
            <w:tcW w:w="679" w:type="dxa"/>
            <w:noWrap/>
            <w:hideMark/>
          </w:tcPr>
          <w:p w14:paraId="58E4284E" w14:textId="77777777" w:rsidR="00DE6F4E" w:rsidRPr="00647018" w:rsidRDefault="00DE6F4E" w:rsidP="00BB3BDC">
            <w:pPr>
              <w:rPr>
                <w:b w:val="0"/>
                <w:bCs w:val="0"/>
              </w:rPr>
            </w:pPr>
          </w:p>
        </w:tc>
        <w:tc>
          <w:tcPr>
            <w:tcW w:w="679" w:type="dxa"/>
            <w:noWrap/>
            <w:hideMark/>
          </w:tcPr>
          <w:p w14:paraId="43EB171F" w14:textId="77777777" w:rsidR="00DE6F4E" w:rsidRPr="00647018" w:rsidRDefault="00DE6F4E" w:rsidP="00BB3BDC">
            <w:pPr>
              <w:rPr>
                <w:b w:val="0"/>
                <w:bCs w:val="0"/>
              </w:rPr>
            </w:pPr>
          </w:p>
        </w:tc>
      </w:tr>
    </w:tbl>
    <w:p w14:paraId="12C280BB" w14:textId="77777777" w:rsidR="00DE6F4E" w:rsidRPr="00647018" w:rsidRDefault="00DE6F4E">
      <w:pPr>
        <w:rPr>
          <w:rFonts w:eastAsia="Times New Roman"/>
          <w:lang w:eastAsia="lt-LT"/>
        </w:rPr>
      </w:pPr>
    </w:p>
    <w:sectPr w:rsidR="00DE6F4E" w:rsidRPr="00647018">
      <w:pgSz w:w="11906" w:h="16838"/>
      <w:pgMar w:top="1701" w:right="849" w:bottom="1134" w:left="709"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87E1E" w14:textId="77777777" w:rsidR="00690ED6" w:rsidRDefault="00690ED6">
      <w:pPr>
        <w:spacing w:after="0" w:line="240" w:lineRule="auto"/>
      </w:pPr>
      <w:r>
        <w:separator/>
      </w:r>
    </w:p>
  </w:endnote>
  <w:endnote w:type="continuationSeparator" w:id="0">
    <w:p w14:paraId="06CB6FE6" w14:textId="77777777" w:rsidR="00690ED6" w:rsidRDefault="0069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D9FF" w14:textId="77777777" w:rsidR="00690ED6" w:rsidRDefault="00690ED6">
      <w:pPr>
        <w:spacing w:after="0" w:line="240" w:lineRule="auto"/>
      </w:pPr>
      <w:r>
        <w:rPr>
          <w:color w:val="000000"/>
        </w:rPr>
        <w:separator/>
      </w:r>
    </w:p>
  </w:footnote>
  <w:footnote w:type="continuationSeparator" w:id="0">
    <w:p w14:paraId="1BDC1209" w14:textId="77777777" w:rsidR="00690ED6" w:rsidRDefault="00690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00"/>
    <w:rsid w:val="00042D14"/>
    <w:rsid w:val="0005604C"/>
    <w:rsid w:val="00095902"/>
    <w:rsid w:val="000F4205"/>
    <w:rsid w:val="000F5640"/>
    <w:rsid w:val="001049A5"/>
    <w:rsid w:val="00117FC3"/>
    <w:rsid w:val="001A56B1"/>
    <w:rsid w:val="001C2E12"/>
    <w:rsid w:val="001C521F"/>
    <w:rsid w:val="001D15FE"/>
    <w:rsid w:val="001D7300"/>
    <w:rsid w:val="002121B8"/>
    <w:rsid w:val="00215155"/>
    <w:rsid w:val="00220DE5"/>
    <w:rsid w:val="00230698"/>
    <w:rsid w:val="00276147"/>
    <w:rsid w:val="002A4F51"/>
    <w:rsid w:val="002B76C1"/>
    <w:rsid w:val="002D01D3"/>
    <w:rsid w:val="00311742"/>
    <w:rsid w:val="00333B25"/>
    <w:rsid w:val="00336BC5"/>
    <w:rsid w:val="00343BB8"/>
    <w:rsid w:val="00344900"/>
    <w:rsid w:val="00362374"/>
    <w:rsid w:val="003A150A"/>
    <w:rsid w:val="003E17D5"/>
    <w:rsid w:val="00404456"/>
    <w:rsid w:val="00422577"/>
    <w:rsid w:val="004723D0"/>
    <w:rsid w:val="00477AAC"/>
    <w:rsid w:val="004B2553"/>
    <w:rsid w:val="004D2F94"/>
    <w:rsid w:val="004E10F0"/>
    <w:rsid w:val="00520892"/>
    <w:rsid w:val="005854BC"/>
    <w:rsid w:val="00632393"/>
    <w:rsid w:val="00647018"/>
    <w:rsid w:val="006905B2"/>
    <w:rsid w:val="00690ED6"/>
    <w:rsid w:val="006B1B50"/>
    <w:rsid w:val="006F09C6"/>
    <w:rsid w:val="00722C9C"/>
    <w:rsid w:val="00750AC0"/>
    <w:rsid w:val="007643E1"/>
    <w:rsid w:val="00775808"/>
    <w:rsid w:val="007837BC"/>
    <w:rsid w:val="007A61EB"/>
    <w:rsid w:val="007D40C1"/>
    <w:rsid w:val="00823F2A"/>
    <w:rsid w:val="00857808"/>
    <w:rsid w:val="008A08A2"/>
    <w:rsid w:val="008A45A8"/>
    <w:rsid w:val="008D4BE0"/>
    <w:rsid w:val="008F318E"/>
    <w:rsid w:val="00952631"/>
    <w:rsid w:val="009A05D6"/>
    <w:rsid w:val="009B1D4B"/>
    <w:rsid w:val="00A86DE8"/>
    <w:rsid w:val="00A94A35"/>
    <w:rsid w:val="00A94B11"/>
    <w:rsid w:val="00AD3EB0"/>
    <w:rsid w:val="00AF5897"/>
    <w:rsid w:val="00B1002A"/>
    <w:rsid w:val="00B10BAD"/>
    <w:rsid w:val="00B41A80"/>
    <w:rsid w:val="00B5464A"/>
    <w:rsid w:val="00B72F7A"/>
    <w:rsid w:val="00BC2B99"/>
    <w:rsid w:val="00BF644D"/>
    <w:rsid w:val="00C025C9"/>
    <w:rsid w:val="00C3178C"/>
    <w:rsid w:val="00C5577C"/>
    <w:rsid w:val="00CB2B39"/>
    <w:rsid w:val="00D0376B"/>
    <w:rsid w:val="00D448B7"/>
    <w:rsid w:val="00D470EB"/>
    <w:rsid w:val="00D777E9"/>
    <w:rsid w:val="00DD459C"/>
    <w:rsid w:val="00DE6F4E"/>
    <w:rsid w:val="00E14D0D"/>
    <w:rsid w:val="00E14D1B"/>
    <w:rsid w:val="00EB4A2B"/>
    <w:rsid w:val="00EC5469"/>
    <w:rsid w:val="00ED0BC1"/>
    <w:rsid w:val="00EE1679"/>
    <w:rsid w:val="00F61D88"/>
    <w:rsid w:val="00F710E1"/>
    <w:rsid w:val="00F74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54D6"/>
  <w15:docId w15:val="{9B7CD057-B0A3-43FF-8390-6C624B10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b/>
        <w:bCs/>
        <w:sz w:val="24"/>
        <w:szCs w:val="24"/>
        <w:lang w:val="lt-LT"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15FE"/>
    <w:pPr>
      <w:suppressAutoHyphens/>
    </w:pPr>
  </w:style>
  <w:style w:type="paragraph" w:styleId="Antrat3">
    <w:name w:val="heading 3"/>
    <w:basedOn w:val="prastasis"/>
    <w:uiPriority w:val="9"/>
    <w:semiHidden/>
    <w:unhideWhenUsed/>
    <w:qFormat/>
    <w:pPr>
      <w:spacing w:before="100" w:after="100" w:line="240" w:lineRule="auto"/>
      <w:outlineLvl w:val="2"/>
    </w:pPr>
    <w:rPr>
      <w:rFonts w:eastAsia="Times New Roman"/>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rPr>
      <w:rFonts w:eastAsia="Times New Roman"/>
      <w:sz w:val="27"/>
      <w:szCs w:val="27"/>
      <w:lang w:eastAsia="lt-LT"/>
    </w:rPr>
  </w:style>
  <w:style w:type="character" w:styleId="Grietas">
    <w:name w:val="Strong"/>
    <w:basedOn w:val="Numatytasispastraiposriftas"/>
    <w:rPr>
      <w:b w:val="0"/>
      <w:bCs w:val="0"/>
    </w:rPr>
  </w:style>
  <w:style w:type="paragraph" w:styleId="prastasiniatinklio">
    <w:name w:val="Normal (Web)"/>
    <w:basedOn w:val="prastasis"/>
    <w:pPr>
      <w:spacing w:before="100" w:after="100" w:line="240" w:lineRule="auto"/>
    </w:pPr>
    <w:rPr>
      <w:rFonts w:eastAsia="Times New Roman"/>
      <w:b w:val="0"/>
      <w:bCs w:val="0"/>
      <w:lang w:eastAsia="lt-LT"/>
    </w:rPr>
  </w:style>
  <w:style w:type="paragraph" w:customStyle="1" w:styleId="pt-5">
    <w:name w:val="pt-5"/>
    <w:basedOn w:val="prastasis"/>
    <w:pPr>
      <w:spacing w:before="100" w:after="100" w:line="240" w:lineRule="auto"/>
    </w:pPr>
    <w:rPr>
      <w:rFonts w:eastAsia="Times New Roman"/>
      <w:b w:val="0"/>
      <w:bCs w:val="0"/>
      <w:lang w:eastAsia="lt-LT"/>
    </w:rPr>
  </w:style>
  <w:style w:type="character" w:styleId="Hipersaitas">
    <w:name w:val="Hyperlink"/>
    <w:basedOn w:val="Numatytasispastraiposriftas"/>
    <w:rPr>
      <w:color w:val="0000FF"/>
      <w:u w:val="single"/>
    </w:rPr>
  </w:style>
  <w:style w:type="character" w:styleId="Komentaronuoroda">
    <w:name w:val="annotation reference"/>
    <w:basedOn w:val="Numatytasispastraiposriftas"/>
    <w:rPr>
      <w:sz w:val="16"/>
      <w:szCs w:val="16"/>
    </w:rPr>
  </w:style>
  <w:style w:type="paragraph" w:styleId="Komentarotekstas">
    <w:name w:val="annotation text"/>
    <w:basedOn w:val="prastasis"/>
    <w:pPr>
      <w:spacing w:line="240" w:lineRule="auto"/>
    </w:pPr>
    <w:rPr>
      <w:sz w:val="20"/>
      <w:szCs w:val="20"/>
    </w:rPr>
  </w:style>
  <w:style w:type="character" w:customStyle="1" w:styleId="KomentarotekstasDiagrama">
    <w:name w:val="Komentaro tekstas Diagrama"/>
    <w:basedOn w:val="Numatytasispastraiposriftas"/>
    <w:rPr>
      <w:sz w:val="20"/>
      <w:szCs w:val="20"/>
    </w:rPr>
  </w:style>
  <w:style w:type="paragraph" w:styleId="Komentarotema">
    <w:name w:val="annotation subject"/>
    <w:basedOn w:val="Komentarotekstas"/>
    <w:next w:val="Komentarotekstas"/>
  </w:style>
  <w:style w:type="character" w:customStyle="1" w:styleId="KomentarotemaDiagrama">
    <w:name w:val="Komentaro tema Diagrama"/>
    <w:basedOn w:val="KomentarotekstasDiagrama"/>
    <w:rPr>
      <w:sz w:val="20"/>
      <w:szCs w:val="20"/>
    </w:rPr>
  </w:style>
  <w:style w:type="table" w:styleId="Lentelstinklelis">
    <w:name w:val="Table Grid"/>
    <w:basedOn w:val="prastojilentel"/>
    <w:uiPriority w:val="39"/>
    <w:rsid w:val="0009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31383">
      <w:bodyDiv w:val="1"/>
      <w:marLeft w:val="0"/>
      <w:marRight w:val="0"/>
      <w:marTop w:val="0"/>
      <w:marBottom w:val="0"/>
      <w:divBdr>
        <w:top w:val="none" w:sz="0" w:space="0" w:color="auto"/>
        <w:left w:val="none" w:sz="0" w:space="0" w:color="auto"/>
        <w:bottom w:val="none" w:sz="0" w:space="0" w:color="auto"/>
        <w:right w:val="none" w:sz="0" w:space="0" w:color="auto"/>
      </w:divBdr>
    </w:div>
    <w:div w:id="68813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6B110-0B5E-4E30-8590-602256C473AF}"/>
</file>

<file path=customXml/itemProps2.xml><?xml version="1.0" encoding="utf-8"?>
<ds:datastoreItem xmlns:ds="http://schemas.openxmlformats.org/officeDocument/2006/customXml" ds:itemID="{DB371F0A-1B10-4275-9345-F6E755389AC6}"/>
</file>

<file path=customXml/itemProps3.xml><?xml version="1.0" encoding="utf-8"?>
<ds:datastoreItem xmlns:ds="http://schemas.openxmlformats.org/officeDocument/2006/customXml" ds:itemID="{804DBC9D-58DA-45F9-886B-345BE24B4E30}"/>
</file>

<file path=docProps/app.xml><?xml version="1.0" encoding="utf-8"?>
<Properties xmlns="http://schemas.openxmlformats.org/officeDocument/2006/extended-properties" xmlns:vt="http://schemas.openxmlformats.org/officeDocument/2006/docPropsVTypes">
  <Template>Normal</Template>
  <TotalTime>12</TotalTime>
  <Pages>16</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828c888d-c72b-4103-87c4-7ccf32fda784</dc:title>
  <dc:subject/>
  <dc:creator>Rasa Jančiauskaitė</dc:creator>
  <dc:description/>
  <cp:lastModifiedBy>Galnaitytė Dalia | ŠMSM</cp:lastModifiedBy>
  <cp:revision>4</cp:revision>
  <dcterms:created xsi:type="dcterms:W3CDTF">2021-11-21T10:25:00Z</dcterms:created>
  <dcterms:modified xsi:type="dcterms:W3CDTF">2021-11-23T10:07:00Z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