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EC" w:rsidRPr="00474D6F" w:rsidRDefault="008A775A" w:rsidP="00474D6F">
      <w:pPr>
        <w:ind w:left="10773"/>
        <w:rPr>
          <w:rFonts w:eastAsia="Times New Roman"/>
          <w:b w:val="0"/>
          <w:bCs w:val="0"/>
          <w:lang w:eastAsia="lt-LT"/>
        </w:rPr>
      </w:pPr>
      <w:bookmarkStart w:id="0" w:name="_GoBack"/>
      <w:bookmarkEnd w:id="0"/>
      <w:r w:rsidRPr="00474D6F">
        <w:rPr>
          <w:rFonts w:eastAsia="Times New Roman"/>
          <w:b w:val="0"/>
          <w:bCs w:val="0"/>
          <w:lang w:eastAsia="lt-LT"/>
        </w:rPr>
        <w:t>2022 m. Sporto rėmimo fondo lėšomis finansuojamo sporto</w:t>
      </w:r>
      <w:r w:rsidR="00E60C50" w:rsidRPr="00474D6F">
        <w:rPr>
          <w:rFonts w:eastAsia="Times New Roman"/>
          <w:b w:val="0"/>
          <w:bCs w:val="0"/>
          <w:lang w:eastAsia="lt-LT"/>
        </w:rPr>
        <w:t xml:space="preserve"> </w:t>
      </w:r>
      <w:r w:rsidRPr="00474D6F">
        <w:rPr>
          <w:rFonts w:eastAsia="Times New Roman"/>
          <w:b w:val="0"/>
          <w:bCs w:val="0"/>
          <w:lang w:eastAsia="lt-LT"/>
        </w:rPr>
        <w:t xml:space="preserve">projekto įgyvendinimo sutarties </w:t>
      </w:r>
      <w:r w:rsidR="00056E3B" w:rsidRPr="00474D6F">
        <w:rPr>
          <w:rFonts w:eastAsia="Times New Roman"/>
          <w:b w:val="0"/>
          <w:bCs w:val="0"/>
          <w:lang w:eastAsia="lt-LT"/>
        </w:rPr>
        <w:t>3</w:t>
      </w:r>
      <w:r w:rsidRPr="00474D6F">
        <w:rPr>
          <w:rFonts w:eastAsia="Times New Roman"/>
          <w:b w:val="0"/>
          <w:bCs w:val="0"/>
          <w:lang w:eastAsia="lt-LT"/>
        </w:rPr>
        <w:t xml:space="preserve"> priedas</w:t>
      </w:r>
    </w:p>
    <w:p w:rsidR="008A775A" w:rsidRPr="00474D6F" w:rsidRDefault="008A775A" w:rsidP="008A775A">
      <w:pPr>
        <w:ind w:left="6946"/>
        <w:rPr>
          <w:rFonts w:eastAsia="Times New Roman"/>
          <w:b w:val="0"/>
          <w:bCs w:val="0"/>
          <w:lang w:eastAsia="lt-LT"/>
        </w:rPr>
      </w:pPr>
    </w:p>
    <w:p w:rsidR="008A775A" w:rsidRPr="00474D6F" w:rsidRDefault="008A775A" w:rsidP="008A775A">
      <w:pPr>
        <w:jc w:val="center"/>
      </w:pPr>
      <w:r w:rsidRPr="00474D6F">
        <w:t>SPORTO PROJEKTO VEIKLŲ TVARKARAŠTIS</w:t>
      </w:r>
    </w:p>
    <w:p w:rsidR="008A775A" w:rsidRPr="00474D6F" w:rsidRDefault="00310DEA" w:rsidP="008A775A">
      <w:pPr>
        <w:jc w:val="center"/>
      </w:pPr>
      <w:r w:rsidRPr="00474D6F">
        <w:rPr>
          <w:rFonts w:eastAsia="Times New Roman"/>
          <w:lang w:eastAsia="lt-LT"/>
        </w:rPr>
        <w:t>SUTARTIES</w:t>
      </w:r>
      <w:r w:rsidR="001A2533" w:rsidRPr="00474D6F">
        <w:rPr>
          <w:rFonts w:eastAsia="Times New Roman"/>
          <w:lang w:eastAsia="lt-LT"/>
        </w:rPr>
        <w:t xml:space="preserve"> </w:t>
      </w:r>
      <w:r w:rsidRPr="00474D6F">
        <w:rPr>
          <w:rFonts w:eastAsia="Times New Roman"/>
          <w:lang w:eastAsia="lt-LT"/>
        </w:rPr>
        <w:t>NR</w:t>
      </w:r>
      <w:r w:rsidR="001A2533" w:rsidRPr="00474D6F">
        <w:rPr>
          <w:rFonts w:eastAsia="Times New Roman"/>
          <w:lang w:eastAsia="lt-LT"/>
        </w:rPr>
        <w:t>.</w:t>
      </w:r>
      <w:r w:rsidRPr="00474D6F">
        <w:rPr>
          <w:rFonts w:eastAsia="Times New Roman"/>
          <w:lang w:eastAsia="lt-LT"/>
        </w:rPr>
        <w:t xml:space="preserve"> ________________</w:t>
      </w:r>
    </w:p>
    <w:p w:rsidR="008A775A" w:rsidRPr="00474D6F" w:rsidRDefault="008A775A" w:rsidP="008A775A"/>
    <w:p w:rsidR="008A775A" w:rsidRPr="00474D6F" w:rsidRDefault="008A775A" w:rsidP="008A775A">
      <w:pPr>
        <w:rPr>
          <w:rFonts w:eastAsia="Times New Roman"/>
          <w:b w:val="0"/>
          <w:bCs w:val="0"/>
          <w:i/>
          <w:iCs/>
          <w:lang w:eastAsia="lt-LT"/>
        </w:rPr>
      </w:pPr>
      <w:r w:rsidRPr="00474D6F">
        <w:rPr>
          <w:rFonts w:eastAsia="Times New Roman"/>
          <w:lang w:eastAsia="lt-LT"/>
        </w:rPr>
        <w:t xml:space="preserve">Veiklos pavadinimas </w:t>
      </w:r>
      <w:r w:rsidRPr="00474D6F">
        <w:rPr>
          <w:rFonts w:eastAsia="Times New Roman"/>
          <w:b w:val="0"/>
          <w:bCs w:val="0"/>
          <w:i/>
          <w:iCs/>
          <w:lang w:eastAsia="lt-LT"/>
        </w:rPr>
        <w:t>(pasirenkama iš finansuotų veiklų sąrašo pagal paraiškos dalį „4.1. Projekto veiklų planas“; tolimesnė informacija grupuojama pagal veiklą)</w:t>
      </w:r>
    </w:p>
    <w:p w:rsidR="008A775A" w:rsidRPr="00474D6F" w:rsidRDefault="008A775A" w:rsidP="008A775A">
      <w:pPr>
        <w:rPr>
          <w:rFonts w:eastAsia="Times New Roman"/>
          <w:b w:val="0"/>
          <w:bCs w:val="0"/>
          <w:lang w:eastAsia="lt-LT"/>
        </w:rPr>
      </w:pPr>
    </w:p>
    <w:p w:rsidR="008A775A" w:rsidRPr="00474D6F" w:rsidRDefault="008A775A" w:rsidP="008A775A">
      <w:pPr>
        <w:rPr>
          <w:rFonts w:eastAsia="Times New Roman"/>
          <w:b w:val="0"/>
          <w:bCs w:val="0"/>
          <w:lang w:eastAsia="lt-LT"/>
        </w:rPr>
      </w:pPr>
      <w:r w:rsidRPr="00474D6F">
        <w:rPr>
          <w:rFonts w:eastAsia="Times New Roman"/>
          <w:lang w:eastAsia="lt-LT"/>
        </w:rPr>
        <w:t>Projekto veiklos tipas (</w:t>
      </w:r>
      <w:r w:rsidR="00172037" w:rsidRPr="00474D6F">
        <w:rPr>
          <w:rFonts w:eastAsia="Times New Roman"/>
          <w:b w:val="0"/>
          <w:bCs w:val="0"/>
          <w:i/>
          <w:iCs/>
          <w:lang w:eastAsia="lt-LT"/>
        </w:rPr>
        <w:t>kaip nurodyta paraiškoje:</w:t>
      </w:r>
      <w:r w:rsidRPr="00474D6F">
        <w:rPr>
          <w:rFonts w:eastAsia="Times New Roman"/>
          <w:b w:val="0"/>
          <w:bCs w:val="0"/>
          <w:i/>
          <w:iCs/>
          <w:lang w:eastAsia="lt-LT"/>
        </w:rPr>
        <w:t xml:space="preserve"> fizinio aktyvumo pratybos, stovykla, sporto renginys, kvalifikacijos tobulinimas ar sporto informacijos sklaida)</w:t>
      </w:r>
    </w:p>
    <w:p w:rsidR="008A775A" w:rsidRPr="00474D6F" w:rsidRDefault="008A775A" w:rsidP="008A775A"/>
    <w:p w:rsidR="001A69D4" w:rsidRPr="00474D6F" w:rsidRDefault="00172037" w:rsidP="008A775A">
      <w:r w:rsidRPr="00474D6F">
        <w:rPr>
          <w:b w:val="0"/>
          <w:bCs w:val="0"/>
          <w:i/>
          <w:iCs/>
        </w:rPr>
        <w:t>Jei vykdomos</w:t>
      </w:r>
      <w:r w:rsidR="001A69D4" w:rsidRPr="00474D6F">
        <w:t xml:space="preserve"> FIZINIO AKTYVUMO PRATYBOS</w:t>
      </w:r>
    </w:p>
    <w:tbl>
      <w:tblPr>
        <w:tblW w:w="15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1322"/>
        <w:gridCol w:w="2181"/>
      </w:tblGrid>
      <w:tr w:rsidR="00310DEA" w:rsidRPr="00474D6F" w:rsidTr="00310DEA"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DEA" w:rsidRPr="00474D6F" w:rsidRDefault="00310DEA" w:rsidP="00BE63F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Veiklos vykdymo vieta</w:t>
            </w:r>
          </w:p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</w:p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arba pažymėti, jei</w:t>
            </w:r>
          </w:p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Veikla vyksta nuotoliniu būdu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(jei vykdoma nuotoliniu būdu -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Projekto veiklos aprašymas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Pratybas vedančio fizinio aktyvumo specialisto (-ų) vardas (-ai) ir pavardė (-s)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Jei pratybas padeda įgyvendinti savanoriai, koks jų 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Fizinio aktyvumo pratybų (užsiėmimo) data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Fizinio aktyvumo pratybų (užsiėmimo) pradžia, pabaiga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 xml:space="preserve">(nurodoma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lastRenderedPageBreak/>
              <w:t>valandomis</w:t>
            </w:r>
            <w:r w:rsidR="00CD48F5"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Veikla dalyviui mokama / nemokama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Planuojamas bendras unikalių dalyvių* - ne aukšto meistriškumo sportininkų - skaičius veikloje </w:t>
            </w:r>
            <w:r w:rsidRPr="00474D6F">
              <w:rPr>
                <w:rFonts w:eastAsia="Times New Roman"/>
                <w:lang w:eastAsia="lt-LT"/>
              </w:rPr>
              <w:lastRenderedPageBreak/>
              <w:t xml:space="preserve">per visą projekto įgyvendinimo laikotarpį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1A69D4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Dalyvių skaičius grupėje </w:t>
            </w:r>
            <w:r w:rsidRPr="00474D6F">
              <w:rPr>
                <w:rFonts w:eastAsia="Times New Roman"/>
                <w:b w:val="0"/>
                <w:bCs w:val="0"/>
                <w:lang w:eastAsia="lt-LT"/>
              </w:rPr>
              <w:t xml:space="preserve">(jei vykdomos </w:t>
            </w:r>
            <w:r w:rsidRPr="00474D6F">
              <w:rPr>
                <w:rFonts w:eastAsia="Times New Roman"/>
                <w:lang w:eastAsia="lt-LT"/>
              </w:rPr>
              <w:t>reguliarios</w:t>
            </w:r>
            <w:r w:rsidRPr="00474D6F">
              <w:rPr>
                <w:rFonts w:eastAsia="Times New Roman"/>
                <w:b w:val="0"/>
                <w:bCs w:val="0"/>
                <w:lang w:eastAsia="lt-LT"/>
              </w:rPr>
              <w:t xml:space="preserve"> fizinio aktyvumo pratybos)</w:t>
            </w:r>
          </w:p>
          <w:p w:rsidR="00310DEA" w:rsidRPr="00474D6F" w:rsidRDefault="00310DEA" w:rsidP="00242459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  <w:p w:rsidR="00310DEA" w:rsidRPr="00474D6F" w:rsidRDefault="00310DEA" w:rsidP="00242459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arba</w:t>
            </w:r>
          </w:p>
          <w:p w:rsidR="00310DEA" w:rsidRPr="00474D6F" w:rsidRDefault="00310DEA" w:rsidP="001A69D4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vienose fizinio aktyvumo pratybose </w:t>
            </w:r>
            <w:r w:rsidRPr="00474D6F">
              <w:rPr>
                <w:rFonts w:eastAsia="Times New Roman"/>
                <w:b w:val="0"/>
                <w:bCs w:val="0"/>
                <w:lang w:eastAsia="lt-LT"/>
              </w:rPr>
              <w:t xml:space="preserve">(jei vykdomos </w:t>
            </w:r>
            <w:r w:rsidRPr="00474D6F">
              <w:rPr>
                <w:rFonts w:eastAsia="Times New Roman"/>
                <w:lang w:eastAsia="lt-LT"/>
              </w:rPr>
              <w:t>nereguliarios</w:t>
            </w:r>
            <w:r w:rsidRPr="00474D6F">
              <w:rPr>
                <w:rFonts w:eastAsia="Times New Roman"/>
                <w:b w:val="0"/>
                <w:bCs w:val="0"/>
                <w:lang w:eastAsia="lt-LT"/>
              </w:rPr>
              <w:t xml:space="preserve"> fizinio aktyvumo pratybos)</w:t>
            </w:r>
            <w:r w:rsidRPr="00474D6F">
              <w:rPr>
                <w:rFonts w:eastAsia="Times New Roman"/>
                <w:lang w:eastAsia="lt-LT"/>
              </w:rPr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>Kelioms grupėms įgyvendinamos fizinio aktyvumo pratybos?</w:t>
            </w:r>
          </w:p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 xml:space="preserve">(pildoma tuo atveju, kai pažymima, kad veiklos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lastRenderedPageBreak/>
              <w:t>reguliarios)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>Pastabos</w:t>
            </w:r>
          </w:p>
        </w:tc>
      </w:tr>
      <w:tr w:rsidR="00310DEA" w:rsidRPr="00474D6F" w:rsidTr="00310DEA"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Savivaldybė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(pasirenkama iš sąrašo konkreti savivaldybė</w:t>
            </w:r>
            <w:r w:rsidR="00CD48F5"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DEA" w:rsidRPr="00474D6F" w:rsidRDefault="00310DEA" w:rsidP="00E60C50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E60C50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</w:tr>
    </w:tbl>
    <w:p w:rsidR="00907923" w:rsidRPr="00474D6F" w:rsidRDefault="00907923" w:rsidP="008A775A"/>
    <w:p w:rsidR="00907923" w:rsidRPr="00474D6F" w:rsidRDefault="00172037" w:rsidP="008A775A">
      <w:r w:rsidRPr="00474D6F">
        <w:rPr>
          <w:b w:val="0"/>
          <w:bCs w:val="0"/>
          <w:i/>
          <w:iCs/>
        </w:rPr>
        <w:t>Jei vykdomos</w:t>
      </w:r>
      <w:r w:rsidRPr="00474D6F">
        <w:t xml:space="preserve"> </w:t>
      </w:r>
      <w:r w:rsidR="00907923" w:rsidRPr="00474D6F">
        <w:t>STOVYKLA (-OS)</w:t>
      </w: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3501"/>
      </w:tblGrid>
      <w:tr w:rsidR="00310DEA" w:rsidRPr="00474D6F" w:rsidTr="00474D6F"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Veiklos vykdymo vieta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arba pažymėti, jei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Veikla vyksta nuotoliniu būdu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(jei vykdoma nuotoliniu būdu -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Projekto veiklos aprašymas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Stovyklą (-us) vedančio fizinio aktyvumo specialisto (-ų) vardas (-ai) ir pavardė (-s)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Jei stovyklą(-as) padeda įgyvendinti savanoriai, koks jų 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Stovyklos pradžios ir pabaigos datos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Stovyklos kiekvienos dienos programos pradžia, pabaiga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 xml:space="preserve">(nurodoma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lastRenderedPageBreak/>
              <w:t>valandomis)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Veikla dalyviui mokama / nemokama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Planuojamas bendras unikalių dalyvių* - ne aukšto meistriškumo sportininkų - skaičius veikloje </w:t>
            </w:r>
            <w:r w:rsidRPr="00474D6F">
              <w:rPr>
                <w:rFonts w:eastAsia="Times New Roman"/>
                <w:lang w:eastAsia="lt-LT"/>
              </w:rPr>
              <w:lastRenderedPageBreak/>
              <w:t xml:space="preserve">per visą projekto įgyvendinimo laikotarpį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BE63F7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Dalyvių skaičius konkrečioje stovykloje 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Pastabos</w:t>
            </w:r>
          </w:p>
        </w:tc>
      </w:tr>
      <w:tr w:rsidR="00310DEA" w:rsidRPr="00474D6F" w:rsidTr="00474D6F"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Savivaldybė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(pasirenkama iš sąrašo konkreti savivaldybė</w:t>
            </w:r>
            <w:r w:rsidR="00CD48F5"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</w:tr>
    </w:tbl>
    <w:p w:rsidR="00907923" w:rsidRPr="00474D6F" w:rsidRDefault="00907923" w:rsidP="008A775A"/>
    <w:p w:rsidR="00907923" w:rsidRPr="00474D6F" w:rsidRDefault="00172037" w:rsidP="008A775A">
      <w:r w:rsidRPr="00474D6F">
        <w:rPr>
          <w:b w:val="0"/>
          <w:bCs w:val="0"/>
          <w:i/>
          <w:iCs/>
        </w:rPr>
        <w:t>Jei vykdomos</w:t>
      </w:r>
      <w:r w:rsidRPr="00474D6F">
        <w:t xml:space="preserve"> </w:t>
      </w:r>
      <w:r w:rsidR="00907923" w:rsidRPr="00474D6F">
        <w:t>SPORTO RENGINYS (-IAI)</w:t>
      </w: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3501"/>
      </w:tblGrid>
      <w:tr w:rsidR="00310DEA" w:rsidRPr="00474D6F" w:rsidTr="00474D6F"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Veiklos vykdymo vieta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arba pažymėti, jei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Veikla vyksta nuotoliniu būdu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(jei vykdoma nuotoliniu būdu -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Projekto veiklos aprašymas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Sporto renginį (-us) vykdančio fizinio aktyvumo specialisto (-ų) vardas (-ai) ir </w:t>
            </w:r>
            <w:r w:rsidRPr="00474D6F">
              <w:rPr>
                <w:rFonts w:eastAsia="Times New Roman"/>
                <w:lang w:eastAsia="lt-LT"/>
              </w:rPr>
              <w:lastRenderedPageBreak/>
              <w:t>pavardė (-s)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>Jei sporto renginį (-us) padeda įgyvendinti savanoriai, koks jų 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Sporto renginio pradžios ir pabaigos datos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Sporto renginio programos pradžia, pabaiga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(nurodoma valandomis)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Veikla dalyviui mokama / nemokama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Planuojamas bendras unikalių dalyvių* - ne aukšto meistriškumo sportininkų - skaičius veikloje </w:t>
            </w:r>
            <w:r w:rsidRPr="00474D6F">
              <w:rPr>
                <w:rFonts w:eastAsia="Times New Roman"/>
                <w:lang w:eastAsia="lt-LT"/>
              </w:rPr>
              <w:lastRenderedPageBreak/>
              <w:t xml:space="preserve">per visą projekto įgyvendinimo laikotarpį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Dalyvių skaičius konkrečiame sporto renginyje 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Pastabos</w:t>
            </w:r>
          </w:p>
        </w:tc>
      </w:tr>
      <w:tr w:rsidR="00310DEA" w:rsidRPr="00474D6F" w:rsidTr="00474D6F"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Savivaldybė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(pasirenkama iš sąrašo konkreti savivaldybė</w:t>
            </w:r>
            <w:r w:rsidR="00CD48F5" w:rsidRPr="00474D6F">
              <w:rPr>
                <w:rFonts w:eastAsia="Times New Roman"/>
                <w:b w:val="0"/>
                <w:bCs w:val="0"/>
                <w:i/>
                <w:iCs/>
                <w:color w:val="70AD47" w:themeColor="accent6"/>
                <w:lang w:eastAsia="lt-LT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</w:tr>
    </w:tbl>
    <w:p w:rsidR="00907923" w:rsidRPr="00474D6F" w:rsidRDefault="00907923" w:rsidP="008A775A"/>
    <w:p w:rsidR="00BE63F7" w:rsidRPr="00474D6F" w:rsidRDefault="00BE63F7" w:rsidP="008A775A"/>
    <w:p w:rsidR="00907923" w:rsidRPr="00474D6F" w:rsidRDefault="00172037" w:rsidP="008A775A">
      <w:r w:rsidRPr="00474D6F">
        <w:rPr>
          <w:b w:val="0"/>
          <w:bCs w:val="0"/>
          <w:i/>
          <w:iCs/>
        </w:rPr>
        <w:t>Jei vykdomos</w:t>
      </w:r>
      <w:r w:rsidRPr="00474D6F">
        <w:t xml:space="preserve"> </w:t>
      </w:r>
      <w:r w:rsidR="00907923" w:rsidRPr="00474D6F">
        <w:t>KVALIFIKACIJOS TOBULINIMAS</w:t>
      </w: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033"/>
        <w:gridCol w:w="1322"/>
        <w:gridCol w:w="1322"/>
        <w:gridCol w:w="3501"/>
      </w:tblGrid>
      <w:tr w:rsidR="00310DEA" w:rsidRPr="00474D6F" w:rsidTr="00474D6F"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Veiklos vykdymo vieta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arba pažymėti, jei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Veikla vyksta nuotoliniu būdu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(jei vykdoma nuotoliniu būdu -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Projekto veiklos aprašymas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Kvalifikacijos tobulinimo renginį (-us) vedančio specialisto (-ų) vardas (-ai) ir </w:t>
            </w:r>
            <w:r w:rsidRPr="00474D6F">
              <w:rPr>
                <w:rFonts w:eastAsia="Times New Roman"/>
                <w:lang w:eastAsia="lt-LT"/>
              </w:rPr>
              <w:lastRenderedPageBreak/>
              <w:t>pavardė (-s)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Jei kvalifikacijos tobulinimo renginį padeda įgyvendinti savanoriai, koks jų </w:t>
            </w:r>
            <w:r w:rsidRPr="00474D6F">
              <w:rPr>
                <w:rFonts w:eastAsia="Times New Roman"/>
                <w:lang w:eastAsia="lt-LT"/>
              </w:rPr>
              <w:lastRenderedPageBreak/>
              <w:t>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Renginio pradžios ir pabaigos datos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Kvalifikacijos tobulinimo renginio programos pradžia, pabaiga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(nurodo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lastRenderedPageBreak/>
              <w:t>ma valandomis)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Veikla dalyviui mokama / nemokama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Planuojamas bendras unikalių dalyvių* skaičius veikloje per visą projekto įgyvendinimo laikotarpį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lastRenderedPageBreak/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Dalyvių skaičius konkrečiame kvalifikacijos tobulinimo renginyje </w:t>
            </w:r>
          </w:p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Pastabos</w:t>
            </w:r>
          </w:p>
        </w:tc>
      </w:tr>
      <w:tr w:rsidR="00310DEA" w:rsidRPr="00474D6F" w:rsidTr="00474D6F"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Savivaldybė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(pasirenkama iš sąrašo konkreti savivaldybė</w:t>
            </w:r>
            <w:r w:rsidR="00CD48F5"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DEA" w:rsidRPr="00474D6F" w:rsidRDefault="00310DEA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DEA" w:rsidRPr="00474D6F" w:rsidRDefault="00310DEA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</w:tr>
    </w:tbl>
    <w:p w:rsidR="00907923" w:rsidRPr="00474D6F" w:rsidRDefault="00907923" w:rsidP="008A775A"/>
    <w:p w:rsidR="00907923" w:rsidRPr="00474D6F" w:rsidRDefault="00172037" w:rsidP="008A775A">
      <w:r w:rsidRPr="00474D6F">
        <w:rPr>
          <w:b w:val="0"/>
          <w:bCs w:val="0"/>
          <w:i/>
          <w:iCs/>
        </w:rPr>
        <w:t>Jei vykdomos</w:t>
      </w:r>
      <w:r w:rsidRPr="00474D6F">
        <w:t xml:space="preserve"> </w:t>
      </w:r>
      <w:r w:rsidR="00907923" w:rsidRPr="00474D6F">
        <w:t>SPORTO INFORMACIJOS SKLAIDA</w:t>
      </w: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014"/>
        <w:gridCol w:w="1091"/>
        <w:gridCol w:w="1043"/>
        <w:gridCol w:w="1014"/>
        <w:gridCol w:w="956"/>
        <w:gridCol w:w="1033"/>
        <w:gridCol w:w="1322"/>
        <w:gridCol w:w="1322"/>
        <w:gridCol w:w="4534"/>
      </w:tblGrid>
      <w:tr w:rsidR="00D43007" w:rsidRPr="00474D6F" w:rsidTr="00474D6F">
        <w:trPr>
          <w:trHeight w:val="19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Veiklos vykdymo vieta</w:t>
            </w:r>
          </w:p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</w:p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arba pažymėti, jei</w:t>
            </w:r>
          </w:p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Veikla vyksta nuotoliniu būdu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(jei vykdoma nuotoliniu būdu - tuomet pateikiama tiksli nuoroda internete)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Projekto veiklos aprašymas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(iki 700 spaudos ženklų)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Už sporto informacijos sklaidą atsakingo specialisto (-ų) vardas (-ai) ir </w:t>
            </w:r>
            <w:r w:rsidRPr="00474D6F">
              <w:rPr>
                <w:rFonts w:eastAsia="Times New Roman"/>
                <w:lang w:eastAsia="lt-LT"/>
              </w:rPr>
              <w:lastRenderedPageBreak/>
              <w:t>pavardė (-s)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Jei sporto informacijos sklaidą padeda įgyvendinti savanoriai, koks jų </w:t>
            </w:r>
            <w:r w:rsidRPr="00474D6F">
              <w:rPr>
                <w:rFonts w:eastAsia="Times New Roman"/>
                <w:lang w:eastAsia="lt-LT"/>
              </w:rPr>
              <w:lastRenderedPageBreak/>
              <w:t>skaičius?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>Bendras veiklos vykdymo laikotarpis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Sklaidos veiklos pradžios ir pabaigos datos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i/>
                <w:iCs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 xml:space="preserve">Veikla dalyviui mokama / nemokama </w:t>
            </w:r>
            <w:r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(pažymėti tinkamą)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Planuo</w:t>
            </w:r>
            <w:r w:rsidR="00361553" w:rsidRPr="00474D6F">
              <w:rPr>
                <w:rFonts w:eastAsia="Times New Roman"/>
                <w:lang w:eastAsia="lt-LT"/>
              </w:rPr>
              <w:t xml:space="preserve">jama pasiekti auditorija </w:t>
            </w:r>
            <w:r w:rsidRPr="00474D6F">
              <w:rPr>
                <w:rFonts w:eastAsia="Times New Roman"/>
                <w:lang w:eastAsia="lt-LT"/>
              </w:rPr>
              <w:t xml:space="preserve">sporto informacijos sklaidos veikloje per visą projekto įgyvendinimo </w:t>
            </w:r>
            <w:r w:rsidRPr="00474D6F">
              <w:rPr>
                <w:rFonts w:eastAsia="Times New Roman"/>
                <w:lang w:eastAsia="lt-LT"/>
              </w:rPr>
              <w:lastRenderedPageBreak/>
              <w:t xml:space="preserve">laikotarpį </w:t>
            </w:r>
            <w:r w:rsidR="00CF095A"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(perkeliama automatiškai iš paraiškos 4.1 dalies)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07" w:rsidRPr="00474D6F" w:rsidRDefault="00FB6FF3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>Auditorijos dydis</w:t>
            </w:r>
            <w:r w:rsidR="00D43007" w:rsidRPr="00474D6F">
              <w:rPr>
                <w:rFonts w:eastAsia="Times New Roman"/>
                <w:lang w:eastAsia="lt-LT"/>
              </w:rPr>
              <w:t xml:space="preserve"> konkrečioje sporto informacijos sklaidos veikloje </w:t>
            </w:r>
          </w:p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Pastabos</w:t>
            </w:r>
          </w:p>
        </w:tc>
      </w:tr>
      <w:tr w:rsidR="00D43007" w:rsidRPr="00474D6F" w:rsidTr="00474D6F">
        <w:trPr>
          <w:trHeight w:val="3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lastRenderedPageBreak/>
              <w:t xml:space="preserve">Savivaldybė </w:t>
            </w:r>
            <w:r w:rsidR="00CF095A" w:rsidRPr="00474D6F">
              <w:rPr>
                <w:rFonts w:eastAsia="Times New Roman"/>
                <w:b w:val="0"/>
                <w:bCs w:val="0"/>
                <w:i/>
                <w:iCs/>
                <w:lang w:eastAsia="lt-LT"/>
              </w:rPr>
              <w:t>(pasirenkama iš sąrašo konkreti savivaldybė, galima nurodyti „visa Lietuva“)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007" w:rsidRPr="00474D6F" w:rsidRDefault="00D43007" w:rsidP="007C2A92">
            <w:pPr>
              <w:spacing w:after="0" w:line="240" w:lineRule="auto"/>
              <w:jc w:val="center"/>
              <w:rPr>
                <w:rFonts w:eastAsia="Times New Roman"/>
                <w:lang w:eastAsia="lt-LT"/>
              </w:rPr>
            </w:pPr>
            <w:r w:rsidRPr="00474D6F">
              <w:rPr>
                <w:rFonts w:eastAsia="Times New Roman"/>
                <w:lang w:eastAsia="lt-LT"/>
              </w:rPr>
              <w:t>Adresas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07" w:rsidRPr="00474D6F" w:rsidRDefault="00D43007" w:rsidP="007C2A92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</w:tr>
    </w:tbl>
    <w:p w:rsidR="00794B71" w:rsidRPr="00474D6F" w:rsidRDefault="00794B71" w:rsidP="008A775A"/>
    <w:sectPr w:rsidR="00794B71" w:rsidRPr="00474D6F" w:rsidSect="00345ED8">
      <w:headerReference w:type="default" r:id="rId9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B6" w:rsidRDefault="000707B6" w:rsidP="008376CE">
      <w:pPr>
        <w:spacing w:after="0" w:line="240" w:lineRule="auto"/>
      </w:pPr>
      <w:r>
        <w:separator/>
      </w:r>
    </w:p>
  </w:endnote>
  <w:endnote w:type="continuationSeparator" w:id="0">
    <w:p w:rsidR="000707B6" w:rsidRDefault="000707B6" w:rsidP="008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B6" w:rsidRDefault="000707B6" w:rsidP="008376CE">
      <w:pPr>
        <w:spacing w:after="0" w:line="240" w:lineRule="auto"/>
      </w:pPr>
      <w:r>
        <w:separator/>
      </w:r>
    </w:p>
  </w:footnote>
  <w:footnote w:type="continuationSeparator" w:id="0">
    <w:p w:rsidR="000707B6" w:rsidRDefault="000707B6" w:rsidP="008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95673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8376CE" w:rsidRPr="00345ED8" w:rsidRDefault="008376CE">
        <w:pPr>
          <w:pStyle w:val="Antrats"/>
          <w:jc w:val="center"/>
          <w:rPr>
            <w:b w:val="0"/>
          </w:rPr>
        </w:pPr>
        <w:r w:rsidRPr="00345ED8">
          <w:rPr>
            <w:b w:val="0"/>
          </w:rPr>
          <w:fldChar w:fldCharType="begin"/>
        </w:r>
        <w:r w:rsidRPr="00345ED8">
          <w:rPr>
            <w:b w:val="0"/>
          </w:rPr>
          <w:instrText>PAGE   \* MERGEFORMAT</w:instrText>
        </w:r>
        <w:r w:rsidRPr="00345ED8">
          <w:rPr>
            <w:b w:val="0"/>
          </w:rPr>
          <w:fldChar w:fldCharType="separate"/>
        </w:r>
        <w:r w:rsidR="00345ED8">
          <w:rPr>
            <w:b w:val="0"/>
            <w:noProof/>
          </w:rPr>
          <w:t>5</w:t>
        </w:r>
        <w:r w:rsidRPr="00345ED8">
          <w:rPr>
            <w:b w:val="0"/>
          </w:rPr>
          <w:fldChar w:fldCharType="end"/>
        </w:r>
      </w:p>
    </w:sdtContent>
  </w:sdt>
  <w:p w:rsidR="008376CE" w:rsidRPr="00345ED8" w:rsidRDefault="008376CE">
    <w:pPr>
      <w:pStyle w:val="Antrats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5A"/>
    <w:rsid w:val="00056E3B"/>
    <w:rsid w:val="000707B6"/>
    <w:rsid w:val="00172037"/>
    <w:rsid w:val="001A2533"/>
    <w:rsid w:val="001A69D4"/>
    <w:rsid w:val="00242459"/>
    <w:rsid w:val="002C71EC"/>
    <w:rsid w:val="00310DEA"/>
    <w:rsid w:val="00345ED8"/>
    <w:rsid w:val="0035645A"/>
    <w:rsid w:val="00357410"/>
    <w:rsid w:val="00361553"/>
    <w:rsid w:val="003A514C"/>
    <w:rsid w:val="00474D6F"/>
    <w:rsid w:val="00476811"/>
    <w:rsid w:val="0060717D"/>
    <w:rsid w:val="006709EA"/>
    <w:rsid w:val="00794B71"/>
    <w:rsid w:val="007C1634"/>
    <w:rsid w:val="008376CE"/>
    <w:rsid w:val="0084096B"/>
    <w:rsid w:val="008A775A"/>
    <w:rsid w:val="00907923"/>
    <w:rsid w:val="00AC31EC"/>
    <w:rsid w:val="00B04A83"/>
    <w:rsid w:val="00BB4946"/>
    <w:rsid w:val="00BE63F7"/>
    <w:rsid w:val="00CD48F5"/>
    <w:rsid w:val="00CF095A"/>
    <w:rsid w:val="00D01F22"/>
    <w:rsid w:val="00D43007"/>
    <w:rsid w:val="00DF1126"/>
    <w:rsid w:val="00E43370"/>
    <w:rsid w:val="00E60C50"/>
    <w:rsid w:val="00F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0F31C-09DE-469F-A784-9BAFFDF2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430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4300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4300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3007"/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3007"/>
    <w:rPr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3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76CE"/>
  </w:style>
  <w:style w:type="paragraph" w:styleId="Porat">
    <w:name w:val="footer"/>
    <w:basedOn w:val="prastasis"/>
    <w:link w:val="PoratDiagrama"/>
    <w:uiPriority w:val="99"/>
    <w:unhideWhenUsed/>
    <w:rsid w:val="0083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76C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6E563-F048-445F-9ABB-A8B1B9A8B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C73C8-4FA0-4D74-95FA-DDA47308B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29C46-FFF9-4A07-948E-F31993E8A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9e236689-a97a-441d-9f5c-5ee9c6d8a79c</dc:title>
  <dc:subject/>
  <dc:creator>Rasa Jančiauskaitė</dc:creator>
  <cp:keywords/>
  <dc:description/>
  <cp:lastModifiedBy>Galnaitytė Dalia | ŠMSM</cp:lastModifiedBy>
  <cp:revision>2</cp:revision>
  <dcterms:created xsi:type="dcterms:W3CDTF">2021-11-24T17:00:00Z</dcterms:created>
  <dcterms:modified xsi:type="dcterms:W3CDTF">2021-11-24T17:00:00Z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